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9B1" w:rsidRDefault="000079B1">
      <w:pPr>
        <w:rPr>
          <w:u w:val="single"/>
        </w:rPr>
      </w:pPr>
      <w:r>
        <w:rPr>
          <w:u w:val="single"/>
        </w:rPr>
        <w:t>Laboratorio 1: Introduzione al sito (Pallavolo)</w:t>
      </w:r>
    </w:p>
    <w:p w:rsidR="009164F5" w:rsidRPr="009164F5" w:rsidRDefault="009164F5" w:rsidP="009164F5">
      <w:r>
        <w:t xml:space="preserve">Note: (ALT+130 </w:t>
      </w:r>
      <w:r>
        <w:sym w:font="Wingdings" w:char="F0E0"/>
      </w:r>
      <w:r>
        <w:t xml:space="preserve"> è)</w:t>
      </w:r>
      <w:r>
        <w:tab/>
        <w:t>(</w:t>
      </w:r>
      <w:r w:rsidRPr="009164F5">
        <w:t>ALT + 133</w:t>
      </w:r>
      <w:r>
        <w:t xml:space="preserve"> </w:t>
      </w:r>
      <w:r>
        <w:sym w:font="Wingdings" w:char="F0E0"/>
      </w:r>
      <w:r>
        <w:t xml:space="preserve"> </w:t>
      </w:r>
      <w:r w:rsidRPr="009164F5">
        <w:t>à</w:t>
      </w:r>
      <w:r>
        <w:t>)</w:t>
      </w:r>
    </w:p>
    <w:p w:rsidR="000079B1" w:rsidRPr="000079B1" w:rsidRDefault="000079B1" w:rsidP="000079B1">
      <w:pPr>
        <w:spacing w:after="0"/>
      </w:pPr>
      <w:r w:rsidRPr="000079B1">
        <w:t>Alcuni appunti:</w:t>
      </w:r>
    </w:p>
    <w:p w:rsidR="000079B1" w:rsidRDefault="000079B1" w:rsidP="000079B1">
      <w:pPr>
        <w:pStyle w:val="Paragrafoelenco"/>
        <w:numPr>
          <w:ilvl w:val="0"/>
          <w:numId w:val="1"/>
        </w:numPr>
      </w:pPr>
      <w:r>
        <w:t>Non vengono registrate le lezioni o pubblicate le soluzioni</w:t>
      </w:r>
    </w:p>
    <w:p w:rsidR="000079B1" w:rsidRDefault="000079B1" w:rsidP="000079B1">
      <w:pPr>
        <w:pStyle w:val="Paragrafoelenco"/>
        <w:numPr>
          <w:ilvl w:val="0"/>
          <w:numId w:val="1"/>
        </w:numPr>
      </w:pPr>
      <w:r>
        <w:t>Vengono dati i materiali giusti, poi si crea da parte nostra, completando</w:t>
      </w:r>
    </w:p>
    <w:p w:rsidR="000079B1" w:rsidRDefault="000079B1" w:rsidP="000079B1">
      <w:pPr>
        <w:spacing w:after="0"/>
      </w:pPr>
      <w:r>
        <w:t>Il sito:</w:t>
      </w:r>
    </w:p>
    <w:p w:rsidR="000079B1" w:rsidRDefault="000079B1" w:rsidP="000079B1">
      <w:pPr>
        <w:pStyle w:val="Paragrafoelenco"/>
        <w:numPr>
          <w:ilvl w:val="0"/>
          <w:numId w:val="1"/>
        </w:numPr>
        <w:spacing w:after="0"/>
      </w:pPr>
      <w:r>
        <w:t>ha un layout a tre pannelli</w:t>
      </w:r>
    </w:p>
    <w:p w:rsidR="000079B1" w:rsidRDefault="000079B1" w:rsidP="000079B1">
      <w:pPr>
        <w:pStyle w:val="Paragrafoelenco"/>
        <w:numPr>
          <w:ilvl w:val="0"/>
          <w:numId w:val="1"/>
        </w:numPr>
        <w:spacing w:after="0"/>
      </w:pPr>
      <w:r>
        <w:t>indicizzato a livello di motori di ricerca e con codice valido (semanticamente corretto ed accessibile)</w:t>
      </w:r>
    </w:p>
    <w:p w:rsidR="000079B1" w:rsidRDefault="000079B1" w:rsidP="003864A9">
      <w:pPr>
        <w:spacing w:after="0"/>
      </w:pPr>
    </w:p>
    <w:p w:rsidR="003864A9" w:rsidRDefault="003864A9" w:rsidP="003864A9">
      <w:pPr>
        <w:spacing w:after="0"/>
      </w:pPr>
      <w:r>
        <w:t>Si apre un editor di testo qualsiasi (VS Code</w:t>
      </w:r>
      <w:r w:rsidR="00951080">
        <w:t xml:space="preserve"> oppure, nei PC di lab, consigliato Brackets</w:t>
      </w:r>
      <w:r>
        <w:t>) per scrivere codice, poi testando su tutti i browser. Ora, avendo scaricato la cartella di riferimento, apriamo il testo in “Pallavolo.pdf”.</w:t>
      </w:r>
    </w:p>
    <w:p w:rsidR="003864A9" w:rsidRDefault="003864A9" w:rsidP="003864A9">
      <w:pPr>
        <w:spacing w:after="0"/>
      </w:pPr>
      <w:r>
        <w:t xml:space="preserve">Prima di tutto, scriviamo i tag iniziali (head, doctype HTML, body, html) e i primi (meta charset, title della pagina e meta keywords). Le keywords </w:t>
      </w:r>
      <w:r w:rsidR="00C81E8C">
        <w:t>permettono di adattare al contesto la pagina e far capire quello che ricercano gli utenti. Ad esempio:</w:t>
      </w:r>
    </w:p>
    <w:p w:rsidR="00C81E8C" w:rsidRPr="00C81E8C" w:rsidRDefault="00C81E8C" w:rsidP="00C81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81E8C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C81E8C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meta</w:t>
      </w:r>
      <w:r w:rsidRPr="00C81E8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C81E8C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keywords</w:t>
      </w:r>
      <w:r w:rsidRPr="00C81E8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C81E8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"pallavolo, volley, maschile, campionato, mondiale,</w:t>
      </w:r>
    </w:p>
    <w:p w:rsidR="00C81E8C" w:rsidRPr="00C81E8C" w:rsidRDefault="00C81E8C" w:rsidP="00C81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81E8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Simone Giannelli, Fabio Balaso, Gianluca Galassi</w:t>
      </w:r>
      <w:r w:rsidR="00591DE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 Lavia</w:t>
      </w:r>
      <w:r w:rsidRPr="00C81E8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C81E8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C81E8C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/&gt;</w:t>
      </w:r>
    </w:p>
    <w:p w:rsidR="00C81E8C" w:rsidRDefault="00C81E8C" w:rsidP="003864A9">
      <w:pPr>
        <w:spacing w:after="0"/>
      </w:pPr>
    </w:p>
    <w:p w:rsidR="00C81E8C" w:rsidRDefault="00591DE7" w:rsidP="003864A9">
      <w:pPr>
        <w:spacing w:after="0"/>
      </w:pPr>
      <w:r>
        <w:t>Una volta che il sito è stato pubblicato, è opportuno modificarle. L’ordine conta, infatti sono listate dalla più alla meno importante. Inoltre, quando un sito nasce, si indicizza il suo contenuto a livello generale, tale da indicizzarlo, tramite una struttura XML.</w:t>
      </w:r>
    </w:p>
    <w:p w:rsidR="00591DE7" w:rsidRDefault="00591DE7" w:rsidP="003864A9">
      <w:pPr>
        <w:spacing w:after="0"/>
      </w:pPr>
      <w:r>
        <w:t>Andiamo quindi a creare i tag utili, nello specifico</w:t>
      </w:r>
      <w:r w:rsidR="00951080">
        <w:t xml:space="preserve"> </w:t>
      </w:r>
      <w:r w:rsidR="00951080">
        <w:rPr>
          <w:i/>
        </w:rPr>
        <w:t>header, main, footer</w:t>
      </w:r>
      <w:r w:rsidR="00951080">
        <w:t>.</w:t>
      </w:r>
    </w:p>
    <w:p w:rsidR="00951080" w:rsidRDefault="00951080" w:rsidP="003864A9">
      <w:pPr>
        <w:spacing w:after="0"/>
      </w:pPr>
      <w:r>
        <w:t xml:space="preserve">Normalmente, in header includiamo anche la </w:t>
      </w:r>
      <w:r>
        <w:rPr>
          <w:i/>
        </w:rPr>
        <w:t>breadcrumb</w:t>
      </w:r>
      <w:r>
        <w:t xml:space="preserve"> (testo di intestazione); non sarebbe del tutto sbagliato, ma è meglio inserirlo come </w:t>
      </w:r>
      <w:r>
        <w:rPr>
          <w:i/>
        </w:rPr>
        <w:t>nav</w:t>
      </w:r>
      <w:r>
        <w:t>.</w:t>
      </w:r>
    </w:p>
    <w:p w:rsidR="00951080" w:rsidRDefault="00951080" w:rsidP="003864A9">
      <w:pPr>
        <w:spacing w:after="0"/>
      </w:pPr>
      <w:r>
        <w:t>Un esempio eclatante è UniPD: non si può separare il sigillo dalla scritta. Similmente, nel nostro sito, il logo della pallavolo, immagine di contenuto.</w:t>
      </w:r>
    </w:p>
    <w:p w:rsidR="00951080" w:rsidRDefault="00951080" w:rsidP="003864A9">
      <w:pPr>
        <w:spacing w:after="0"/>
      </w:pPr>
    </w:p>
    <w:p w:rsidR="00951080" w:rsidRDefault="00951080" w:rsidP="003864A9">
      <w:pPr>
        <w:spacing w:after="0"/>
      </w:pPr>
      <w:r>
        <w:t>Ora si inserisce l’interno del file il logo (meglio non inserire le immagini come HTML, in quanto non scalabile)</w:t>
      </w:r>
    </w:p>
    <w:p w:rsidR="00951080" w:rsidRPr="00951080" w:rsidRDefault="00951080" w:rsidP="00951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5108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951080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95108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img</w:t>
      </w:r>
      <w:r w:rsidRPr="0095108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5108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src</w:t>
      </w:r>
      <w:r w:rsidRPr="0095108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951080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"labHTML/materialePerStudenti/images/logo_fipav.svg"</w:t>
      </w:r>
      <w:r w:rsidRPr="0095108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5108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alt</w:t>
      </w:r>
      <w:r w:rsidRPr="0095108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951080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"Federazione Italiana Pallavolo"</w:t>
      </w:r>
      <w:r w:rsidRPr="00951080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/&gt;</w:t>
      </w:r>
    </w:p>
    <w:p w:rsidR="00951080" w:rsidRDefault="00951080" w:rsidP="003864A9">
      <w:pPr>
        <w:spacing w:after="0"/>
      </w:pPr>
    </w:p>
    <w:p w:rsidR="009548A7" w:rsidRDefault="009548A7" w:rsidP="003864A9">
      <w:pPr>
        <w:spacing w:after="0"/>
      </w:pPr>
      <w:r>
        <w:t>Inseriamo il titolo sotto il primo logo:</w:t>
      </w:r>
    </w:p>
    <w:p w:rsidR="009548A7" w:rsidRPr="009548A7" w:rsidRDefault="009548A7" w:rsidP="0095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548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9548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h2</w:t>
      </w:r>
      <w:r w:rsidRPr="009548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9548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La pallavolo maschile italiana</w:t>
      </w:r>
      <w:r w:rsidRPr="009548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9548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h2</w:t>
      </w:r>
      <w:r w:rsidRPr="009548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9548A7" w:rsidRDefault="009548A7" w:rsidP="003864A9">
      <w:pPr>
        <w:spacing w:after="0"/>
      </w:pPr>
    </w:p>
    <w:p w:rsidR="009548A7" w:rsidRDefault="009164F5" w:rsidP="003864A9">
      <w:pPr>
        <w:spacing w:after="0"/>
      </w:pPr>
      <w:r>
        <w:t>L’immagine servirà al posto del testo, in alcuni casi (image replacement); quando l’immagine è troppo grande oppure con un testo incluso all’immagine (tipo</w:t>
      </w:r>
      <w:r w:rsidR="009E4877">
        <w:t xml:space="preserve"> i file s</w:t>
      </w:r>
      <w:r>
        <w:t>vg), allora conviene sostituire l’immagine con un tag &lt;h1&gt;.</w:t>
      </w:r>
    </w:p>
    <w:p w:rsidR="009164F5" w:rsidRPr="009164F5" w:rsidRDefault="009164F5" w:rsidP="00916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164F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9164F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h1</w:t>
      </w:r>
      <w:r w:rsidRPr="009164F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9164F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Federazione Italiana Pallavolo</w:t>
      </w:r>
      <w:r w:rsidRPr="009164F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9164F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h1</w:t>
      </w:r>
      <w:r w:rsidRPr="009164F5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9164F5" w:rsidRDefault="009164F5" w:rsidP="003864A9">
      <w:pPr>
        <w:spacing w:after="0"/>
      </w:pPr>
    </w:p>
    <w:p w:rsidR="009E4877" w:rsidRDefault="009E4877" w:rsidP="003864A9">
      <w:pPr>
        <w:spacing w:after="0"/>
      </w:pPr>
      <w:r>
        <w:t xml:space="preserve">Inseriamo il tag </w:t>
      </w:r>
      <w:r>
        <w:rPr>
          <w:i/>
        </w:rPr>
        <w:t>nav</w:t>
      </w:r>
      <w:r>
        <w:t xml:space="preserve"> per inserire dove siamo nel sito, specificando il linguaggio:</w:t>
      </w:r>
    </w:p>
    <w:p w:rsidR="009E4877" w:rsidRPr="009E4877" w:rsidRDefault="009E4877" w:rsidP="009E4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E487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9E487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9E487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9E487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9E4877" w:rsidRPr="009E4877" w:rsidRDefault="009E4877" w:rsidP="009E4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E487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Ti trovi in: </w:t>
      </w:r>
      <w:r w:rsidRPr="009E487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9E487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9E487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E487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lang</w:t>
      </w:r>
      <w:r w:rsidRPr="009E487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9E487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"en"</w:t>
      </w:r>
      <w:r w:rsidRPr="009E487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9E487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Home</w:t>
      </w:r>
      <w:r w:rsidRPr="009E487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9E487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9E487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9E4877" w:rsidRPr="009E4877" w:rsidRDefault="009E4877" w:rsidP="009E4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E487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9E487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9E487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9E487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9E4877" w:rsidRDefault="009E4877" w:rsidP="003864A9">
      <w:pPr>
        <w:spacing w:after="0"/>
      </w:pPr>
    </w:p>
    <w:p w:rsidR="005C1FFF" w:rsidRDefault="005C1FFF">
      <w:r>
        <w:br w:type="page"/>
      </w:r>
    </w:p>
    <w:p w:rsidR="005C1FFF" w:rsidRDefault="005C1FFF" w:rsidP="003864A9">
      <w:pPr>
        <w:spacing w:after="0"/>
      </w:pPr>
      <w:r>
        <w:lastRenderedPageBreak/>
        <w:t>L’elenco dei link di navigazione viene gestito con un tag con un tag &lt;ul&gt;, in quanto elenco non ordinato.</w:t>
      </w:r>
    </w:p>
    <w:p w:rsidR="005C1FFF" w:rsidRPr="005C1FFF" w:rsidRDefault="005C1FFF" w:rsidP="005C1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nav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1FF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id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1FF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"menu"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1FFF" w:rsidRPr="005C1FFF" w:rsidRDefault="005C1FFF" w:rsidP="005C1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ul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1FFF" w:rsidRPr="005C1FFF" w:rsidRDefault="005C1FFF" w:rsidP="005C1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1FF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id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1FF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"currentlink"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Home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1FFF" w:rsidRPr="005C1FFF" w:rsidRDefault="005C1FFF" w:rsidP="005C1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1FF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1FF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"allenatore.html"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L'allenatore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1FFF" w:rsidRPr="005C1FFF" w:rsidRDefault="005C1FFF" w:rsidP="005C1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1FF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1FF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"squadra.html"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La squadra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</w:t>
      </w:r>
    </w:p>
    <w:p w:rsidR="005C1FFF" w:rsidRPr="005C1FFF" w:rsidRDefault="005C1FFF" w:rsidP="005C1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1FF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1FF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"fairplay.html"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Il 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1FF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lang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1FF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"en"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fairplay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</w:t>
      </w:r>
    </w:p>
    <w:p w:rsidR="005C1FFF" w:rsidRPr="005C1FFF" w:rsidRDefault="005C1FFF" w:rsidP="005C1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ul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1FFF" w:rsidRPr="005C1FFF" w:rsidRDefault="005C1FFF" w:rsidP="005C1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1F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1F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nav</w:t>
      </w:r>
      <w:r w:rsidRPr="005C1FFF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1FFF" w:rsidRDefault="005C1FFF" w:rsidP="005C1FFF"/>
    <w:p w:rsidR="00AC33C0" w:rsidRDefault="00AC33C0" w:rsidP="00AC33C0">
      <w:pPr>
        <w:spacing w:after="0"/>
      </w:pPr>
      <w:r>
        <w:t xml:space="preserve">Inseriamo poi le news, in cui il titolo va messo come </w:t>
      </w:r>
      <w:r>
        <w:rPr>
          <w:i/>
        </w:rPr>
        <w:t>h2</w:t>
      </w:r>
      <w:r>
        <w:t>.</w:t>
      </w:r>
    </w:p>
    <w:p w:rsidR="00AC33C0" w:rsidRDefault="00AC33C0" w:rsidP="00AC33C0">
      <w:pPr>
        <w:spacing w:after="0"/>
      </w:pPr>
      <w:r>
        <w:t xml:space="preserve">Non ragioniamo su come il sito appaia, ma ci concentriamo sul contenuto: per esempio, il titolo ha importanza primaria (contenuto, h1), poi arriva tutto il resto. </w:t>
      </w:r>
      <w:r w:rsidR="005C6043">
        <w:t>In questo caso, completiamo le news, inserendo anche i nomi delle città in lingua locale. Inoltre, vanno inserite le date nel formato giusto.</w:t>
      </w:r>
    </w:p>
    <w:p w:rsidR="005C6043" w:rsidRDefault="005C6043" w:rsidP="00AC33C0">
      <w:pPr>
        <w:spacing w:after="0"/>
      </w:pP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aside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h2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Ultime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h2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dl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604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datetime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604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"2022-10-02"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2 ottobre 2022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Italia femminile vince la partita del girone di prima fase contro i Paesi Bassi a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604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lang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604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"nl"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Arnhem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dl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dl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604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datetime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604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"2022-09-29"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29 settembre 2022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Italia femminile vince la partita del girone di prima fase contro il Kenya a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604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lang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604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"nl"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Arnhem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dl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dl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604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datetime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604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"2022-09-11"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11 settembre 2022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Italia maschile vince la finale contro la Polonia a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604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lang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604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"pl"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Katowice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dl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    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dl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604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datetime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604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"2022-09-10"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10 settembre 2022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Italia maschile vince la semifinale contro la Slovenia a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C604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lang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5C604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"pl"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Katowice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dl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    </w:t>
      </w:r>
    </w:p>
    <w:p w:rsidR="005C6043" w:rsidRPr="005C6043" w:rsidRDefault="005C6043" w:rsidP="005C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5C604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aside</w:t>
      </w:r>
      <w:r w:rsidRPr="005C604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5C604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</w:t>
      </w:r>
    </w:p>
    <w:p w:rsidR="005C6043" w:rsidRDefault="005C6043" w:rsidP="00AC33C0">
      <w:pPr>
        <w:spacing w:after="0"/>
      </w:pPr>
    </w:p>
    <w:p w:rsidR="00ED061D" w:rsidRDefault="00ED061D">
      <w:r>
        <w:t xml:space="preserve">Provvediamo poi ad inserire in tag &lt;p&gt; i pezzi di testo da </w:t>
      </w:r>
      <w:r>
        <w:rPr>
          <w:i/>
        </w:rPr>
        <w:t>Campionato Mondiale 2022</w:t>
      </w:r>
      <w:r>
        <w:t xml:space="preserve"> poi inseriamo i vari pezzi; similmente, formattiamo i premi come </w:t>
      </w:r>
      <w:r>
        <w:rPr>
          <w:i/>
        </w:rPr>
        <w:t>dl, dd, dt</w:t>
      </w:r>
      <w:r>
        <w:t>.</w:t>
      </w:r>
    </w:p>
    <w:p w:rsidR="00ED061D" w:rsidRPr="00ED061D" w:rsidRDefault="00ED061D" w:rsidP="00ED0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ED061D" w:rsidRPr="00ED061D" w:rsidRDefault="00ED061D" w:rsidP="00ED0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Il campionato mondiale di pallavolo maschile 2022 si è svolto dal 26 agosto all'11 settembre</w:t>
      </w:r>
    </w:p>
    <w:p w:rsidR="00ED061D" w:rsidRPr="00ED061D" w:rsidRDefault="00ED061D" w:rsidP="00ED0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2022 a Gliwice e Katowice, in Polonia, e a Lubiana, in Slovenia. Originariamente prevista in</w:t>
      </w:r>
    </w:p>
    <w:p w:rsidR="00ED061D" w:rsidRPr="00ED061D" w:rsidRDefault="00ED061D" w:rsidP="00ED0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           Russia, la competizione è stata spostata a seguito dell'invasione russa dell'Ucraina.</w:t>
      </w:r>
    </w:p>
    <w:p w:rsidR="00ED061D" w:rsidRPr="00ED061D" w:rsidRDefault="00ED061D" w:rsidP="00ED0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ED061D" w:rsidRDefault="00ED061D"/>
    <w:p w:rsidR="00ED061D" w:rsidRPr="00ED061D" w:rsidRDefault="00ED061D" w:rsidP="00ED0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dl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ED061D" w:rsidRPr="00ED061D" w:rsidRDefault="00ED061D" w:rsidP="00ED0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il premio 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ED061D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lang</w:t>
      </w: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ED061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"en"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abbr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MVP (Most Valuable </w:t>
      </w:r>
      <w:proofErr w:type="gramStart"/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Player)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gramEnd"/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/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abbr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ED061D" w:rsidRPr="00ED061D" w:rsidRDefault="00ED061D" w:rsidP="00ED0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che è stato consegnato a Simone Giannelli, capitano e regista della nostra nazionale, proprio l’ultima sera del campionato;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ED061D" w:rsidRPr="00ED061D" w:rsidRDefault="00ED061D" w:rsidP="00ED0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il premio di miglior palleggiatore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ED061D" w:rsidRPr="00ED061D" w:rsidRDefault="00ED061D" w:rsidP="00ED0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sempre consegnato a Simone Giannelli;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ED061D" w:rsidRPr="00ED061D" w:rsidRDefault="00ED061D" w:rsidP="00ED0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il premio di miglior centrale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dt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ED061D" w:rsidRPr="00ED061D" w:rsidRDefault="00ED061D" w:rsidP="00ED0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vinto da Fabio Balaso;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dd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ED061D" w:rsidRPr="00ED061D" w:rsidRDefault="00ED061D" w:rsidP="00ED0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ED061D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dl</w:t>
      </w:r>
      <w:r w:rsidRPr="00ED061D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ED061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</w:p>
    <w:p w:rsidR="00ED061D" w:rsidRDefault="00ED061D" w:rsidP="00AC33C0">
      <w:pPr>
        <w:spacing w:after="0"/>
      </w:pPr>
    </w:p>
    <w:p w:rsidR="00ED061D" w:rsidRDefault="005C6043" w:rsidP="00AC33C0">
      <w:pPr>
        <w:spacing w:after="0"/>
      </w:pPr>
      <w:r>
        <w:t xml:space="preserve">Il validatore dà errore sulle abbreviazioni non completate; inoltre, sapendo che l’utente non legge tutto, cerco di formattare meglio la visualizzazione dei </w:t>
      </w:r>
      <w:r w:rsidR="00ED061D">
        <w:t>premi tale che sia visibile a colpo d’occhio.</w:t>
      </w:r>
    </w:p>
    <w:p w:rsidR="00ED061D" w:rsidRDefault="00ED061D" w:rsidP="00AC33C0">
      <w:pPr>
        <w:spacing w:after="0"/>
      </w:pPr>
      <w:r>
        <w:t>Quindi:</w:t>
      </w:r>
    </w:p>
    <w:p w:rsidR="00ED061D" w:rsidRDefault="00ED061D" w:rsidP="00ED061D">
      <w:pPr>
        <w:pStyle w:val="Paragrafoelenco"/>
        <w:numPr>
          <w:ilvl w:val="0"/>
          <w:numId w:val="1"/>
        </w:numPr>
        <w:spacing w:after="0"/>
      </w:pPr>
      <w:r>
        <w:t>controllo i titoli, le keyword, la pagina e le abbreviazioni</w:t>
      </w:r>
    </w:p>
    <w:p w:rsidR="00ED061D" w:rsidRDefault="00ED061D" w:rsidP="00ED061D">
      <w:pPr>
        <w:pStyle w:val="Paragrafoelenco"/>
        <w:numPr>
          <w:ilvl w:val="0"/>
          <w:numId w:val="1"/>
        </w:numPr>
        <w:spacing w:after="0"/>
      </w:pPr>
      <w:r>
        <w:t>alla fine, controllo che le keyword appaiono in elementi di peso</w:t>
      </w:r>
    </w:p>
    <w:p w:rsidR="00ED061D" w:rsidRDefault="00ED061D" w:rsidP="00ED061D">
      <w:pPr>
        <w:pStyle w:val="Paragrafoelenco"/>
        <w:numPr>
          <w:ilvl w:val="0"/>
          <w:numId w:val="1"/>
        </w:numPr>
        <w:spacing w:after="0"/>
      </w:pPr>
      <w:r>
        <w:t>a colpo d’occhio, la pagina comunica tutti gli elementi</w:t>
      </w:r>
    </w:p>
    <w:p w:rsidR="00ED061D" w:rsidRDefault="00ED061D" w:rsidP="00ED061D">
      <w:pPr>
        <w:spacing w:after="0"/>
      </w:pPr>
    </w:p>
    <w:p w:rsidR="00ED061D" w:rsidRPr="00ED061D" w:rsidRDefault="00ED061D" w:rsidP="00ED061D">
      <w:pPr>
        <w:spacing w:after="0"/>
      </w:pPr>
      <w:r>
        <w:t xml:space="preserve">Da fine </w:t>
      </w:r>
      <w:r>
        <w:sym w:font="Wingdings" w:char="F0E0"/>
      </w:r>
      <w:r>
        <w:t xml:space="preserve"> footer e pagina dell’allenatore (metterà la grafica, comunque, partendo da</w:t>
      </w:r>
      <w:bookmarkStart w:id="0" w:name="_GoBack"/>
      <w:bookmarkEnd w:id="0"/>
      <w:r>
        <w:t>l testo plain)</w:t>
      </w:r>
    </w:p>
    <w:sectPr w:rsidR="00ED061D" w:rsidRPr="00ED06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7FA4"/>
    <w:multiLevelType w:val="hybridMultilevel"/>
    <w:tmpl w:val="B9BAB8F8"/>
    <w:lvl w:ilvl="0" w:tplc="C02AA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B1"/>
    <w:rsid w:val="000079B1"/>
    <w:rsid w:val="002F6475"/>
    <w:rsid w:val="003864A9"/>
    <w:rsid w:val="00591DE7"/>
    <w:rsid w:val="005C1FFF"/>
    <w:rsid w:val="005C6043"/>
    <w:rsid w:val="009164F5"/>
    <w:rsid w:val="00951080"/>
    <w:rsid w:val="009548A7"/>
    <w:rsid w:val="009E4877"/>
    <w:rsid w:val="00AC33C0"/>
    <w:rsid w:val="00C81E8C"/>
    <w:rsid w:val="00ED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5B79"/>
  <w15:chartTrackingRefBased/>
  <w15:docId w15:val="{10BFEAA0-9E0D-464E-8485-A2EE8367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Universita' degi Studi di Padova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4</cp:revision>
  <dcterms:created xsi:type="dcterms:W3CDTF">2022-10-20T10:32:00Z</dcterms:created>
  <dcterms:modified xsi:type="dcterms:W3CDTF">2022-10-20T12:20:00Z</dcterms:modified>
</cp:coreProperties>
</file>