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6EEB5" w14:textId="30202F0A" w:rsidR="00120751" w:rsidRDefault="00E16CBE">
      <w:r w:rsidRPr="00E16CBE">
        <w:rPr>
          <w:noProof/>
        </w:rPr>
        <w:drawing>
          <wp:anchor distT="0" distB="0" distL="114300" distR="114300" simplePos="0" relativeHeight="251661312" behindDoc="0" locked="0" layoutInCell="1" allowOverlap="1" wp14:anchorId="2342462A" wp14:editId="2C5AF94C">
            <wp:simplePos x="0" y="0"/>
            <wp:positionH relativeFrom="column">
              <wp:posOffset>791014</wp:posOffset>
            </wp:positionH>
            <wp:positionV relativeFrom="paragraph">
              <wp:posOffset>2677893</wp:posOffset>
            </wp:positionV>
            <wp:extent cx="4824730" cy="887095"/>
            <wp:effectExtent l="0" t="0" r="0" b="8255"/>
            <wp:wrapSquare wrapText="bothSides"/>
            <wp:docPr id="184590325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03254" name="Immagine 1" descr="Immagine che contiene testo, Carattere, schermat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CBE">
        <w:rPr>
          <w:noProof/>
        </w:rPr>
        <w:drawing>
          <wp:anchor distT="0" distB="0" distL="114300" distR="114300" simplePos="0" relativeHeight="251659264" behindDoc="0" locked="0" layoutInCell="1" allowOverlap="1" wp14:anchorId="3C43BC13" wp14:editId="121739E2">
            <wp:simplePos x="0" y="0"/>
            <wp:positionH relativeFrom="column">
              <wp:posOffset>498866</wp:posOffset>
            </wp:positionH>
            <wp:positionV relativeFrom="paragraph">
              <wp:posOffset>49</wp:posOffset>
            </wp:positionV>
            <wp:extent cx="5029835" cy="2673985"/>
            <wp:effectExtent l="0" t="0" r="0" b="0"/>
            <wp:wrapSquare wrapText="bothSides"/>
            <wp:docPr id="44431198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198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CDEB5" w14:textId="77777777" w:rsidR="00E16CBE" w:rsidRPr="00E16CBE" w:rsidRDefault="00E16CBE" w:rsidP="00E16CBE"/>
    <w:p w14:paraId="25DB4A11" w14:textId="77777777" w:rsidR="00E16CBE" w:rsidRDefault="00E16CBE" w:rsidP="00E16CBE"/>
    <w:p w14:paraId="0915071E" w14:textId="77777777" w:rsidR="00E16CBE" w:rsidRDefault="00E16CBE" w:rsidP="00E16CBE"/>
    <w:p w14:paraId="5F70D22A" w14:textId="77777777" w:rsidR="00E16CBE" w:rsidRDefault="00E16CBE" w:rsidP="00E16CBE"/>
    <w:p w14:paraId="34358052" w14:textId="77777777" w:rsidR="00E16CBE" w:rsidRDefault="00E16CBE" w:rsidP="00E16CBE"/>
    <w:p w14:paraId="296AC6A6" w14:textId="77777777" w:rsidR="00E16CBE" w:rsidRDefault="00E16CBE" w:rsidP="00E16CBE"/>
    <w:p w14:paraId="2169C784" w14:textId="77777777" w:rsidR="00E16CBE" w:rsidRDefault="00E16CBE" w:rsidP="00E16CBE"/>
    <w:p w14:paraId="186024C7" w14:textId="77777777" w:rsidR="00E16CBE" w:rsidRDefault="00E16CBE" w:rsidP="00E16CBE"/>
    <w:p w14:paraId="430370E5" w14:textId="77777777" w:rsidR="00E16CBE" w:rsidRDefault="00E16CBE" w:rsidP="00E16CBE"/>
    <w:p w14:paraId="3220DD26" w14:textId="77777777" w:rsidR="00E16CBE" w:rsidRDefault="00E16CBE" w:rsidP="00E16CBE"/>
    <w:p w14:paraId="331E93C1" w14:textId="77777777" w:rsidR="00E16CBE" w:rsidRDefault="00E16CBE" w:rsidP="00E16CBE"/>
    <w:p w14:paraId="0BD74456" w14:textId="77777777" w:rsidR="00E16CBE" w:rsidRDefault="00E16CBE" w:rsidP="00E16CBE"/>
    <w:p w14:paraId="55482E91" w14:textId="77777777" w:rsidR="00E16CBE" w:rsidRPr="00E16CBE" w:rsidRDefault="00E16CBE" w:rsidP="00E16CBE">
      <w:r w:rsidRPr="00E16CBE">
        <w:t>Per trasformare un DFA (Automa a Stati Finiti Deterministico) in una grammatica context-free equivalente, si può seguire la seguente procedura:</w:t>
      </w:r>
    </w:p>
    <w:p w14:paraId="4D2F4592" w14:textId="77777777" w:rsidR="00E16CBE" w:rsidRPr="00E16CBE" w:rsidRDefault="00E16CBE" w:rsidP="00E16CBE">
      <w:pPr>
        <w:numPr>
          <w:ilvl w:val="0"/>
          <w:numId w:val="1"/>
        </w:numPr>
      </w:pPr>
      <w:r w:rsidRPr="00E16CBE">
        <w:t>Creare un non-terminale per ogni stato del DFA.</w:t>
      </w:r>
    </w:p>
    <w:p w14:paraId="298CC42A" w14:textId="77777777" w:rsidR="00E16CBE" w:rsidRPr="00E16CBE" w:rsidRDefault="00E16CBE" w:rsidP="00E16CBE">
      <w:pPr>
        <w:numPr>
          <w:ilvl w:val="0"/>
          <w:numId w:val="1"/>
        </w:numPr>
      </w:pPr>
      <w:r w:rsidRPr="00E16CBE">
        <w:t>Per ogni transizione δ(q, a) = p nel DFA, dove q e p sono stati e a è un simbolo dell'alfabeto, aggiungere una regola della forma: q → ap.</w:t>
      </w:r>
    </w:p>
    <w:p w14:paraId="184E35BC" w14:textId="77777777" w:rsidR="00E16CBE" w:rsidRPr="00E16CBE" w:rsidRDefault="00E16CBE" w:rsidP="00E16CBE">
      <w:pPr>
        <w:numPr>
          <w:ilvl w:val="0"/>
          <w:numId w:val="1"/>
        </w:numPr>
      </w:pPr>
      <w:r w:rsidRPr="00E16CBE">
        <w:t>Per ogni stato finale f del DFA, aggiungere una regola della forma: f → ε.</w:t>
      </w:r>
    </w:p>
    <w:p w14:paraId="0B7022CD" w14:textId="77777777" w:rsidR="00E16CBE" w:rsidRPr="00E16CBE" w:rsidRDefault="00E16CBE" w:rsidP="00E16CBE">
      <w:r w:rsidRPr="00E16CBE">
        <w:t>La grammatica risultante genererà esattamente lo stesso linguaggio accettato dal DFA di partenza.</w:t>
      </w:r>
    </w:p>
    <w:p w14:paraId="13F39BF9" w14:textId="77777777" w:rsidR="00E16CBE" w:rsidRPr="00E16CBE" w:rsidRDefault="00E16CBE" w:rsidP="00E16CBE">
      <w:r w:rsidRPr="00E16CBE">
        <w:t>Vediamo un esempio pratico:</w:t>
      </w:r>
    </w:p>
    <w:p w14:paraId="4F539A2F" w14:textId="19959E1B" w:rsidR="00E16CBE" w:rsidRPr="00E16CBE" w:rsidRDefault="00E16CBE" w:rsidP="00E16CBE">
      <w:r w:rsidRPr="00E16CBE">
        <w:t>Consideriamo il seguente DFA che riconosce il linguaggio delle stringhe binarie che terminano con 01:</w:t>
      </w:r>
    </w:p>
    <w:p w14:paraId="554ECCB9" w14:textId="77777777" w:rsidR="00E16CBE" w:rsidRPr="00E16CBE" w:rsidRDefault="00E16CBE" w:rsidP="00E16CBE">
      <w:r w:rsidRPr="00E16CBE">
        <w:t>Dove q0 è lo stato iniziale e q1 è l'unico stato finale.</w:t>
      </w:r>
    </w:p>
    <w:p w14:paraId="4B10B245" w14:textId="77777777" w:rsidR="00E16CBE" w:rsidRPr="00E16CBE" w:rsidRDefault="00E16CBE" w:rsidP="00E16CBE">
      <w:r w:rsidRPr="00E16CBE">
        <w:t>Applicando la procedura:</w:t>
      </w:r>
    </w:p>
    <w:p w14:paraId="5A93CB78" w14:textId="77777777" w:rsidR="00E16CBE" w:rsidRPr="00E16CBE" w:rsidRDefault="00E16CBE" w:rsidP="00E16CBE">
      <w:pPr>
        <w:numPr>
          <w:ilvl w:val="0"/>
          <w:numId w:val="2"/>
        </w:numPr>
      </w:pPr>
      <w:r w:rsidRPr="00E16CBE">
        <w:t>Creiamo un non-terminale per ogni stato: Q0 e Q1.</w:t>
      </w:r>
    </w:p>
    <w:p w14:paraId="72F1A297" w14:textId="77777777" w:rsidR="00E16CBE" w:rsidRPr="00E16CBE" w:rsidRDefault="00E16CBE" w:rsidP="00E16CBE">
      <w:pPr>
        <w:numPr>
          <w:ilvl w:val="0"/>
          <w:numId w:val="2"/>
        </w:numPr>
      </w:pPr>
      <w:r w:rsidRPr="00E16CBE">
        <w:t>Per la transizione δ(q0, 0) = q0, aggiungiamo la regola: Q0 → 0Q0.</w:t>
      </w:r>
    </w:p>
    <w:p w14:paraId="3AF77F8E" w14:textId="77777777" w:rsidR="00E16CBE" w:rsidRPr="00E16CBE" w:rsidRDefault="00E16CBE" w:rsidP="00E16CBE">
      <w:pPr>
        <w:numPr>
          <w:ilvl w:val="0"/>
          <w:numId w:val="2"/>
        </w:numPr>
      </w:pPr>
      <w:r w:rsidRPr="00E16CBE">
        <w:t>Per la transizione δ(q0, 1) = q1, aggiungiamo la regola: Q0 → 1Q1.</w:t>
      </w:r>
    </w:p>
    <w:p w14:paraId="43E53870" w14:textId="77777777" w:rsidR="00E16CBE" w:rsidRPr="00E16CBE" w:rsidRDefault="00E16CBE" w:rsidP="00E16CBE">
      <w:pPr>
        <w:numPr>
          <w:ilvl w:val="0"/>
          <w:numId w:val="2"/>
        </w:numPr>
      </w:pPr>
      <w:r w:rsidRPr="00E16CBE">
        <w:t>Per lo stato finale q1, aggiungiamo la regola: Q1 → ε.</w:t>
      </w:r>
    </w:p>
    <w:p w14:paraId="4BB2EFF6" w14:textId="77777777" w:rsidR="00E16CBE" w:rsidRPr="00E16CBE" w:rsidRDefault="00E16CBE" w:rsidP="00E16CBE">
      <w:r w:rsidRPr="00E16CBE">
        <w:t>La grammatica risultante è: Q0 → 0Q0 Q0 → 1Q1 Q1 → ε</w:t>
      </w:r>
    </w:p>
    <w:p w14:paraId="2AAC90F4" w14:textId="77777777" w:rsidR="00E16CBE" w:rsidRDefault="00E16CBE" w:rsidP="00E16CBE">
      <w:r w:rsidRPr="00E16CBE">
        <w:t>Che genera esattamente lo stesso linguaggio del DFA di partenza.</w:t>
      </w:r>
    </w:p>
    <w:p w14:paraId="5E5228E6" w14:textId="77777777" w:rsidR="00E16CBE" w:rsidRDefault="00E16CBE" w:rsidP="00E16CBE"/>
    <w:p w14:paraId="144F7055" w14:textId="469537F5" w:rsidR="00E16CBE" w:rsidRDefault="00E16CBE">
      <w:r>
        <w:br w:type="page"/>
      </w:r>
    </w:p>
    <w:p w14:paraId="35C73751" w14:textId="3103D111" w:rsidR="00E16CBE" w:rsidRPr="00E16CBE" w:rsidRDefault="00E16CBE" w:rsidP="00E16CBE">
      <w:r>
        <w:lastRenderedPageBreak/>
        <w:t>E</w:t>
      </w:r>
      <w:r w:rsidRPr="00E16CBE">
        <w:t>cco degli esempi per illustrare le quattro tecniche per progettare grammatiche context-free presentate dal professore:</w:t>
      </w:r>
    </w:p>
    <w:p w14:paraId="36A1F232" w14:textId="77777777" w:rsidR="00E16CBE" w:rsidRPr="00E16CBE" w:rsidRDefault="00E16CBE" w:rsidP="00E16CBE">
      <w:pPr>
        <w:numPr>
          <w:ilvl w:val="0"/>
          <w:numId w:val="3"/>
        </w:numPr>
      </w:pPr>
      <w:r w:rsidRPr="00E16CBE">
        <w:t xml:space="preserve">Unione di linguaggi più semplici: Supponiamo di voler generare il linguaggio L = L1 </w:t>
      </w:r>
      <w:r w:rsidRPr="00E16CBE">
        <w:rPr>
          <w:rFonts w:ascii="Cambria Math" w:hAnsi="Cambria Math" w:cs="Cambria Math"/>
        </w:rPr>
        <w:t>∪</w:t>
      </w:r>
      <w:r w:rsidRPr="00E16CBE">
        <w:t xml:space="preserve"> L2, dove L1 = {0^n 1^n | n </w:t>
      </w:r>
      <w:r w:rsidRPr="00E16CBE">
        <w:rPr>
          <w:rFonts w:ascii="Aptos" w:hAnsi="Aptos" w:cs="Aptos"/>
        </w:rPr>
        <w:t>≥</w:t>
      </w:r>
      <w:r w:rsidRPr="00E16CBE">
        <w:t xml:space="preserve"> 1} e L2 = {0^n 1^m | n </w:t>
      </w:r>
      <w:r w:rsidRPr="00E16CBE">
        <w:rPr>
          <w:rFonts w:ascii="Aptos" w:hAnsi="Aptos" w:cs="Aptos"/>
        </w:rPr>
        <w:t>≠</w:t>
      </w:r>
      <w:r w:rsidRPr="00E16CBE">
        <w:t xml:space="preserve"> m, n </w:t>
      </w:r>
      <w:r w:rsidRPr="00E16CBE">
        <w:rPr>
          <w:rFonts w:ascii="Aptos" w:hAnsi="Aptos" w:cs="Aptos"/>
        </w:rPr>
        <w:t>≥</w:t>
      </w:r>
      <w:r w:rsidRPr="00E16CBE">
        <w:t xml:space="preserve"> 1, m </w:t>
      </w:r>
      <w:r w:rsidRPr="00E16CBE">
        <w:rPr>
          <w:rFonts w:ascii="Aptos" w:hAnsi="Aptos" w:cs="Aptos"/>
        </w:rPr>
        <w:t>≥</w:t>
      </w:r>
      <w:r w:rsidRPr="00E16CBE">
        <w:t xml:space="preserve"> 1}. Possiamo definire due grammatiche separate G1 e G2 per generare rispettivamente L1 e L2, e poi combinarle in una nuova grammatica G che genera L1 </w:t>
      </w:r>
      <w:r w:rsidRPr="00E16CBE">
        <w:rPr>
          <w:rFonts w:ascii="Cambria Math" w:hAnsi="Cambria Math" w:cs="Cambria Math"/>
        </w:rPr>
        <w:t>∪</w:t>
      </w:r>
      <w:r w:rsidRPr="00E16CBE">
        <w:t xml:space="preserve"> L2.</w:t>
      </w:r>
    </w:p>
    <w:p w14:paraId="7DD544D9" w14:textId="77777777" w:rsidR="00E16CBE" w:rsidRPr="00E16CBE" w:rsidRDefault="00E16CBE" w:rsidP="00E16CBE">
      <w:pPr>
        <w:rPr>
          <w:lang w:val="en-US"/>
        </w:rPr>
      </w:pPr>
      <w:r w:rsidRPr="00E16CBE">
        <w:rPr>
          <w:lang w:val="en-US"/>
        </w:rPr>
        <w:t xml:space="preserve">G1: S → 0A | B A → 0A1 | 1 B → 0B1 | </w:t>
      </w:r>
      <w:r w:rsidRPr="00E16CBE">
        <w:t>ε</w:t>
      </w:r>
    </w:p>
    <w:p w14:paraId="79BF2D1E" w14:textId="77777777" w:rsidR="00E16CBE" w:rsidRPr="00E16CBE" w:rsidRDefault="00E16CBE" w:rsidP="00E16CBE">
      <w:pPr>
        <w:rPr>
          <w:lang w:val="en-US"/>
        </w:rPr>
      </w:pPr>
      <w:r w:rsidRPr="00E16CBE">
        <w:rPr>
          <w:lang w:val="en-US"/>
        </w:rPr>
        <w:t xml:space="preserve">G2: S → 0A | 0B A → 0A1 | 1 B → 0B1 | </w:t>
      </w:r>
      <w:r w:rsidRPr="00E16CBE">
        <w:t>ε</w:t>
      </w:r>
    </w:p>
    <w:p w14:paraId="3632D481" w14:textId="77777777" w:rsidR="00E16CBE" w:rsidRPr="00E16CBE" w:rsidRDefault="00E16CBE" w:rsidP="00E16CBE">
      <w:pPr>
        <w:rPr>
          <w:lang w:val="en-US"/>
        </w:rPr>
      </w:pPr>
      <w:r w:rsidRPr="00E16CBE">
        <w:rPr>
          <w:lang w:val="en-US"/>
        </w:rPr>
        <w:t xml:space="preserve">G: S → S1 | S2 S1 → 0A | B (regole di G1) A → 0A1 | 1 B → 0B1 | </w:t>
      </w:r>
      <w:r w:rsidRPr="00E16CBE">
        <w:t>ε</w:t>
      </w:r>
      <w:r w:rsidRPr="00E16CBE">
        <w:rPr>
          <w:lang w:val="en-US"/>
        </w:rPr>
        <w:t xml:space="preserve"> S2 → 0A | 0B (regole di G2) A → 0A1 | 1 B → 0B1 | </w:t>
      </w:r>
      <w:r w:rsidRPr="00E16CBE">
        <w:t>ε</w:t>
      </w:r>
    </w:p>
    <w:p w14:paraId="570F3566" w14:textId="77777777" w:rsidR="00E16CBE" w:rsidRPr="00E16CBE" w:rsidRDefault="00E16CBE" w:rsidP="00E16CBE">
      <w:pPr>
        <w:numPr>
          <w:ilvl w:val="0"/>
          <w:numId w:val="4"/>
        </w:numPr>
      </w:pPr>
      <w:r w:rsidRPr="00E16CBE">
        <w:t>Trasformare un DFA in CFG: Considera il seguente DFA che riconosce il linguaggio delle stringhe binarie che contengono almeno una sotto-stringa "01":</w:t>
      </w:r>
    </w:p>
    <w:p w14:paraId="7842C50B" w14:textId="77777777" w:rsidR="00E16CBE" w:rsidRPr="00E16CBE" w:rsidRDefault="00E16CBE" w:rsidP="00E16CBE">
      <w:r w:rsidRPr="00E16CBE">
        <w:t>G: S → S1 | S2 S1 → 0A | B (regole di G1) A → 0A1 | 1 B → 0B1 | ε S2 → 0A | 0B (regole di G2) A → 0A1 | 1 B → 0B1 | ε</w:t>
      </w:r>
    </w:p>
    <w:p w14:paraId="348E3EEB" w14:textId="77777777" w:rsidR="00E16CBE" w:rsidRPr="00E16CBE" w:rsidRDefault="00E16CBE" w:rsidP="00E16CBE">
      <w:pPr>
        <w:numPr>
          <w:ilvl w:val="0"/>
          <w:numId w:val="5"/>
        </w:numPr>
      </w:pPr>
      <w:r w:rsidRPr="00E16CBE">
        <w:t>Trasformare un DFA in CFG: Considera il seguente DFA che riconosce il linguaggio delle stringhe binarie che contengono almeno una sotto-stringa "01":</w:t>
      </w:r>
    </w:p>
    <w:p w14:paraId="21B0906A" w14:textId="77777777" w:rsidR="00E16CBE" w:rsidRPr="00E16CBE" w:rsidRDefault="00E16CBE" w:rsidP="00E16CBE">
      <w:r w:rsidRPr="00E16CBE">
        <w:t>La grammatica context-free equivalente è: Q0 → 0Q1 | 1Q2 Q1 → 0Q1 | 1Q3 | ε Q2 → 0Q2 | 1Q3 Q3 → 0Q3 | 1Q3 | ε</w:t>
      </w:r>
    </w:p>
    <w:p w14:paraId="0DA0FEF0" w14:textId="77777777" w:rsidR="00E16CBE" w:rsidRPr="00E16CBE" w:rsidRDefault="00E16CBE" w:rsidP="00E16CBE">
      <w:pPr>
        <w:numPr>
          <w:ilvl w:val="0"/>
          <w:numId w:val="6"/>
        </w:numPr>
      </w:pPr>
      <w:r w:rsidRPr="00E16CBE">
        <w:t xml:space="preserve">Sottostringhe collegate: Supponiamo di voler generare il linguaggio L = {x#y#z | x, y, z </w:t>
      </w:r>
      <w:r w:rsidRPr="00E16CBE">
        <w:rPr>
          <w:rFonts w:ascii="Cambria Math" w:hAnsi="Cambria Math" w:cs="Cambria Math"/>
        </w:rPr>
        <w:t>∈</w:t>
      </w:r>
      <w:r w:rsidRPr="00E16CBE">
        <w:t xml:space="preserve"> {0,1}*, |x| = |z|, y </w:t>
      </w:r>
      <w:r w:rsidRPr="00E16CBE">
        <w:rPr>
          <w:rFonts w:ascii="Aptos" w:hAnsi="Aptos" w:cs="Aptos"/>
        </w:rPr>
        <w:t>è</w:t>
      </w:r>
      <w:r w:rsidRPr="00E16CBE">
        <w:t xml:space="preserve"> una sotto-stringa di x}. Possiamo definire una grammatica che genera prima una stringa x, poi una sotto-stringa y di x, e infine una stringa z con la stessa lunghezza di x.</w:t>
      </w:r>
    </w:p>
    <w:p w14:paraId="7460FB26" w14:textId="77777777" w:rsidR="00E16CBE" w:rsidRPr="00E16CBE" w:rsidRDefault="00E16CBE" w:rsidP="00E16CBE">
      <w:r w:rsidRPr="00E16CBE">
        <w:t>S → AxBzC A → 0A | 1A | ε B → 0B0 | 0B1 | 1B0 | 1B1 | ε C → 0C | 1C | ε x → 0x | 1x | ε z → 0z | 1z | ε</w:t>
      </w:r>
    </w:p>
    <w:p w14:paraId="478FE953" w14:textId="77777777" w:rsidR="00E16CBE" w:rsidRPr="00E16CBE" w:rsidRDefault="00E16CBE" w:rsidP="00E16CBE">
      <w:pPr>
        <w:numPr>
          <w:ilvl w:val="0"/>
          <w:numId w:val="7"/>
        </w:numPr>
      </w:pPr>
      <w:r w:rsidRPr="00E16CBE">
        <w:t>Strutture ricorsive: Consideriamo il linguaggio L = {0^n 1^m 0^n 1^m | n, m ≥ 1}, che descrive stringhe con due copie identiche di sottostringhe della forma 0^n 1^m. Possiamo definire una grammatica ricorsiva che genera prima una sotto-stringa 0^n 1^m, e poi la ripete.</w:t>
      </w:r>
    </w:p>
    <w:p w14:paraId="76F6ED31" w14:textId="77777777" w:rsidR="00E16CBE" w:rsidRDefault="00E16CBE" w:rsidP="00E16CBE">
      <w:r w:rsidRPr="00E16CBE">
        <w:t>S → AB A → 0A0 | 0B B → 1B1 | ε</w:t>
      </w:r>
    </w:p>
    <w:p w14:paraId="29A6511F" w14:textId="3E529BA0" w:rsidR="00704DE7" w:rsidRDefault="00704DE7" w:rsidP="00E16CBE">
      <w:r>
        <w:t>Altro caso particolare:</w:t>
      </w:r>
    </w:p>
    <w:p w14:paraId="2460B33B" w14:textId="02290D34" w:rsidR="00704DE7" w:rsidRDefault="00E8738A" w:rsidP="00E16CBE">
      <w:r w:rsidRPr="00704DE7">
        <w:rPr>
          <w:noProof/>
        </w:rPr>
        <w:drawing>
          <wp:anchor distT="0" distB="0" distL="114300" distR="114300" simplePos="0" relativeHeight="251696128" behindDoc="0" locked="0" layoutInCell="1" allowOverlap="1" wp14:anchorId="557AB0D1" wp14:editId="22D70429">
            <wp:simplePos x="0" y="0"/>
            <wp:positionH relativeFrom="column">
              <wp:posOffset>399121</wp:posOffset>
            </wp:positionH>
            <wp:positionV relativeFrom="paragraph">
              <wp:posOffset>8213</wp:posOffset>
            </wp:positionV>
            <wp:extent cx="5246761" cy="2336491"/>
            <wp:effectExtent l="0" t="0" r="0" b="6985"/>
            <wp:wrapSquare wrapText="bothSides"/>
            <wp:docPr id="182851199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11996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6761" cy="233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12E58" w14:textId="77777777" w:rsidR="00704DE7" w:rsidRDefault="00704DE7" w:rsidP="00E16CBE"/>
    <w:p w14:paraId="770FF99C" w14:textId="77777777" w:rsidR="00704DE7" w:rsidRDefault="00704DE7" w:rsidP="00E16CBE"/>
    <w:p w14:paraId="69B7531F" w14:textId="77777777" w:rsidR="00704DE7" w:rsidRDefault="00704DE7" w:rsidP="00E16CBE"/>
    <w:p w14:paraId="531D7B58" w14:textId="77777777" w:rsidR="00704DE7" w:rsidRDefault="00704DE7" w:rsidP="00E16CBE"/>
    <w:p w14:paraId="1D97FB9B" w14:textId="77777777" w:rsidR="00704DE7" w:rsidRDefault="00704DE7" w:rsidP="00E16CBE"/>
    <w:p w14:paraId="01EF3DDC" w14:textId="77777777" w:rsidR="00704DE7" w:rsidRDefault="00704DE7" w:rsidP="00E16CBE"/>
    <w:p w14:paraId="69B301B3" w14:textId="77777777" w:rsidR="00704DE7" w:rsidRDefault="00704DE7" w:rsidP="00E16CBE"/>
    <w:p w14:paraId="467E553A" w14:textId="77777777" w:rsidR="00704DE7" w:rsidRDefault="00704DE7" w:rsidP="00E16CBE"/>
    <w:p w14:paraId="4FBB0EA8" w14:textId="1B9435BD" w:rsidR="00E16CBE" w:rsidRDefault="00FA1195" w:rsidP="00E16CBE">
      <w:r w:rsidRPr="00704DE7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7A5BBFB" wp14:editId="72F6865B">
            <wp:simplePos x="0" y="0"/>
            <wp:positionH relativeFrom="column">
              <wp:posOffset>334010</wp:posOffset>
            </wp:positionH>
            <wp:positionV relativeFrom="paragraph">
              <wp:posOffset>97255</wp:posOffset>
            </wp:positionV>
            <wp:extent cx="5687060" cy="3927475"/>
            <wp:effectExtent l="0" t="0" r="8890" b="0"/>
            <wp:wrapSquare wrapText="bothSides"/>
            <wp:docPr id="378796344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96344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CBE" w:rsidRPr="00E16CBE">
        <w:rPr>
          <w:noProof/>
        </w:rPr>
        <w:drawing>
          <wp:anchor distT="0" distB="0" distL="114300" distR="114300" simplePos="0" relativeHeight="251667456" behindDoc="0" locked="0" layoutInCell="1" allowOverlap="1" wp14:anchorId="66C783E1" wp14:editId="1FDE55D3">
            <wp:simplePos x="0" y="0"/>
            <wp:positionH relativeFrom="column">
              <wp:posOffset>329027</wp:posOffset>
            </wp:positionH>
            <wp:positionV relativeFrom="paragraph">
              <wp:posOffset>168275</wp:posOffset>
            </wp:positionV>
            <wp:extent cx="5027295" cy="1113155"/>
            <wp:effectExtent l="0" t="0" r="1905" b="0"/>
            <wp:wrapSquare wrapText="bothSides"/>
            <wp:docPr id="136081585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5853" name="Immagine 1" descr="Immagine che contiene testo, schermata, Carattere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90C7E" w14:textId="7DC8CE03" w:rsidR="00E16CBE" w:rsidRDefault="00E16CBE">
      <w:r>
        <w:br w:type="page"/>
      </w:r>
    </w:p>
    <w:p w14:paraId="19A12D3C" w14:textId="7F1C53D8" w:rsidR="00E8738A" w:rsidRDefault="00E8738A" w:rsidP="00FD5F95">
      <w:pPr>
        <w:rPr>
          <w:u w:val="single"/>
        </w:rPr>
      </w:pPr>
      <w:r w:rsidRPr="00D911F8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6DC8880" wp14:editId="4A12E06D">
            <wp:simplePos x="0" y="0"/>
            <wp:positionH relativeFrom="column">
              <wp:posOffset>0</wp:posOffset>
            </wp:positionH>
            <wp:positionV relativeFrom="paragraph">
              <wp:posOffset>232891</wp:posOffset>
            </wp:positionV>
            <wp:extent cx="6120130" cy="3347720"/>
            <wp:effectExtent l="0" t="0" r="0" b="5080"/>
            <wp:wrapSquare wrapText="bothSides"/>
            <wp:docPr id="165111113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1113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F95" w:rsidRPr="00E8738A">
        <w:rPr>
          <w:u w:val="single"/>
        </w:rPr>
        <w:t>Esercizi PL</w:t>
      </w:r>
    </w:p>
    <w:p w14:paraId="57681F32" w14:textId="2C1CCDC3" w:rsidR="00E8738A" w:rsidRDefault="00E8738A" w:rsidP="00FD5F95"/>
    <w:p w14:paraId="1F5072D8" w14:textId="1CCEC808" w:rsidR="00E8738A" w:rsidRPr="00E8738A" w:rsidRDefault="00E8738A" w:rsidP="00FD5F9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 xml:space="preserve"> :n≥0</m:t>
              </m:r>
            </m:e>
          </m:d>
        </m:oMath>
      </m:oMathPara>
    </w:p>
    <w:p w14:paraId="46DAFC35" w14:textId="3C68E429" w:rsidR="00E8738A" w:rsidRDefault="00E8738A" w:rsidP="00FD5F95">
      <w:pPr>
        <w:rPr>
          <w:rFonts w:eastAsiaTheme="minorEastAsia"/>
        </w:rPr>
      </w:pPr>
      <w:r>
        <w:rPr>
          <w:rFonts w:eastAsiaTheme="minorEastAsia"/>
          <w:u w:val="single"/>
        </w:rPr>
        <w:t>Soluzione</w:t>
      </w:r>
    </w:p>
    <w:p w14:paraId="3EEAE27E" w14:textId="69B6DD81" w:rsidR="00E8738A" w:rsidRPr="00E8738A" w:rsidRDefault="00E8738A" w:rsidP="00FD5F9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2p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</m:oMath>
      </m:oMathPara>
    </w:p>
    <w:p w14:paraId="0340C37C" w14:textId="18636615" w:rsidR="00E8738A" w:rsidRDefault="00E8738A" w:rsidP="00FD5F95">
      <w:pPr>
        <w:rPr>
          <w:rFonts w:eastAsiaTheme="minorEastAsia"/>
        </w:rPr>
      </w:pPr>
      <w:r>
        <w:rPr>
          <w:rFonts w:eastAsiaTheme="minorEastAsia"/>
        </w:rPr>
        <w:t xml:space="preserve">con </w:t>
      </w:r>
    </w:p>
    <w:p w14:paraId="6EC32D10" w14:textId="2D4500AA" w:rsidR="00E8738A" w:rsidRPr="000922DA" w:rsidRDefault="00E8738A" w:rsidP="00FD5F9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w:rPr>
              <w:rFonts w:ascii="Cambria Math" w:eastAsiaTheme="minorEastAsia" w:hAnsi="Cambria Math"/>
            </w:rPr>
            <m:t>, y=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, z=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2p-k-q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  <m:r>
            <w:rPr>
              <w:rFonts w:ascii="Cambria Math" w:eastAsiaTheme="minorEastAsia" w:hAnsi="Cambria Math"/>
            </w:rPr>
            <m:t>, p, q≥0</m:t>
          </m:r>
        </m:oMath>
      </m:oMathPara>
    </w:p>
    <w:p w14:paraId="1D2B4CD6" w14:textId="5D2B458D" w:rsidR="000922DA" w:rsidRDefault="000922DA" w:rsidP="00FD5F95">
      <w:pPr>
        <w:rPr>
          <w:rFonts w:eastAsiaTheme="minorEastAsia"/>
        </w:rPr>
      </w:pPr>
      <w:r>
        <w:rPr>
          <w:rFonts w:eastAsiaTheme="minorEastAsia"/>
        </w:rPr>
        <w:t xml:space="preserve">Si scelga un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tale che </w:t>
      </w:r>
      <m:oMath>
        <m:r>
          <w:rPr>
            <w:rFonts w:ascii="Cambria Math" w:eastAsiaTheme="minorEastAsia" w:hAnsi="Cambria Math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z∉L</m:t>
        </m:r>
      </m:oMath>
      <w:r>
        <w:rPr>
          <w:rFonts w:eastAsiaTheme="minorEastAsia"/>
        </w:rPr>
        <w:t>.</w:t>
      </w:r>
    </w:p>
    <w:p w14:paraId="15D5B083" w14:textId="2BF33DAB" w:rsidR="000922DA" w:rsidRPr="000922DA" w:rsidRDefault="000922DA" w:rsidP="00FD5F9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r>
            <w:rPr>
              <w:rFonts w:ascii="Cambria Math" w:eastAsiaTheme="minorEastAsia" w:hAnsi="Cambria Math"/>
            </w:rPr>
            <m:t>z=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iq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2p-k-q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2p+iq-q</m:t>
              </m:r>
            </m:sup>
          </m:sSup>
        </m:oMath>
      </m:oMathPara>
    </w:p>
    <w:p w14:paraId="10FF3C73" w14:textId="468DF7E4" w:rsidR="000922DA" w:rsidRPr="00E8738A" w:rsidRDefault="000922DA" w:rsidP="00FD5F95">
      <w:pPr>
        <w:rPr>
          <w:rFonts w:eastAsiaTheme="minorEastAsia"/>
        </w:rPr>
      </w:pPr>
      <w:r>
        <w:rPr>
          <w:rFonts w:eastAsiaTheme="minorEastAsia"/>
        </w:rPr>
        <w:t xml:space="preserve">Funziona con </w:t>
      </w:r>
      <m:oMath>
        <m:r>
          <w:rPr>
            <w:rFonts w:ascii="Cambria Math" w:eastAsiaTheme="minorEastAsia" w:hAnsi="Cambria Math"/>
          </w:rPr>
          <m:t>i=2</m:t>
        </m:r>
      </m:oMath>
    </w:p>
    <w:p w14:paraId="34DC93E7" w14:textId="77777777" w:rsidR="00E8738A" w:rsidRDefault="00E8738A" w:rsidP="00FD5F95"/>
    <w:p w14:paraId="6D3D49BC" w14:textId="521F910D" w:rsidR="000922DA" w:rsidRPr="00E8738A" w:rsidRDefault="000922DA" w:rsidP="000922D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 xml:space="preserve"> :n≥0</m:t>
              </m:r>
            </m:e>
          </m:d>
        </m:oMath>
      </m:oMathPara>
    </w:p>
    <w:p w14:paraId="6342B3AC" w14:textId="77777777" w:rsidR="000922DA" w:rsidRDefault="000922DA" w:rsidP="000922DA">
      <w:pPr>
        <w:rPr>
          <w:rFonts w:eastAsiaTheme="minorEastAsia"/>
        </w:rPr>
      </w:pPr>
      <w:r>
        <w:rPr>
          <w:rFonts w:eastAsiaTheme="minorEastAsia"/>
          <w:u w:val="single"/>
        </w:rPr>
        <w:t>Soluzione</w:t>
      </w:r>
    </w:p>
    <w:p w14:paraId="10F3A96D" w14:textId="77777777" w:rsidR="000922DA" w:rsidRPr="00E8738A" w:rsidRDefault="000922DA" w:rsidP="000922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2p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</m:oMath>
      </m:oMathPara>
    </w:p>
    <w:p w14:paraId="6EB76933" w14:textId="77777777" w:rsidR="000922DA" w:rsidRDefault="000922DA" w:rsidP="000922DA">
      <w:pPr>
        <w:rPr>
          <w:rFonts w:eastAsiaTheme="minorEastAsia"/>
        </w:rPr>
      </w:pPr>
      <w:r>
        <w:rPr>
          <w:rFonts w:eastAsiaTheme="minorEastAsia"/>
        </w:rPr>
        <w:t xml:space="preserve">con </w:t>
      </w:r>
    </w:p>
    <w:p w14:paraId="0D4BC8FC" w14:textId="3E391C05" w:rsidR="000922DA" w:rsidRPr="00E8738A" w:rsidRDefault="000922DA" w:rsidP="000922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  <m:r>
            <w:rPr>
              <w:rFonts w:ascii="Cambria Math" w:eastAsiaTheme="minorEastAsia" w:hAnsi="Cambria Math"/>
            </w:rPr>
            <m:t>, y=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, z=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p-k-q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  <m:r>
            <w:rPr>
              <w:rFonts w:ascii="Cambria Math" w:eastAsiaTheme="minorEastAsia" w:hAnsi="Cambria Math"/>
            </w:rPr>
            <m:t>, p, q≥0</m:t>
          </m:r>
        </m:oMath>
      </m:oMathPara>
    </w:p>
    <w:p w14:paraId="697C3DCE" w14:textId="77777777" w:rsidR="000922DA" w:rsidRDefault="000922DA" w:rsidP="000922DA">
      <w:pPr>
        <w:rPr>
          <w:rFonts w:eastAsiaTheme="minorEastAsia"/>
        </w:rPr>
      </w:pPr>
      <w:r>
        <w:rPr>
          <w:rFonts w:eastAsiaTheme="minorEastAsia"/>
        </w:rPr>
        <w:t xml:space="preserve">Si scelga un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tale che </w:t>
      </w:r>
      <m:oMath>
        <m:r>
          <w:rPr>
            <w:rFonts w:ascii="Cambria Math" w:eastAsiaTheme="minorEastAsia" w:hAnsi="Cambria Math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z∉L</m:t>
        </m:r>
      </m:oMath>
      <w:r>
        <w:rPr>
          <w:rFonts w:eastAsiaTheme="minorEastAsia"/>
        </w:rPr>
        <w:t>.</w:t>
      </w:r>
    </w:p>
    <w:p w14:paraId="5E5C015E" w14:textId="3B2B81DA" w:rsidR="000922DA" w:rsidRPr="00E8738A" w:rsidRDefault="000922DA" w:rsidP="000922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r>
            <w:rPr>
              <w:rFonts w:ascii="Cambria Math" w:eastAsiaTheme="minorEastAsia" w:hAnsi="Cambria Math"/>
            </w:rPr>
            <m:t>z=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iq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p-k-q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p+iq-q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</m:sSup>
        </m:oMath>
      </m:oMathPara>
    </w:p>
    <w:p w14:paraId="43ECD7BC" w14:textId="77777777" w:rsidR="000922DA" w:rsidRPr="00E8738A" w:rsidRDefault="000922DA" w:rsidP="000922DA">
      <w:pPr>
        <w:rPr>
          <w:rFonts w:eastAsiaTheme="minorEastAsia"/>
        </w:rPr>
      </w:pPr>
      <w:r>
        <w:rPr>
          <w:rFonts w:eastAsiaTheme="minorEastAsia"/>
        </w:rPr>
        <w:t xml:space="preserve">Funziona con </w:t>
      </w:r>
      <m:oMath>
        <m:r>
          <w:rPr>
            <w:rFonts w:ascii="Cambria Math" w:eastAsiaTheme="minorEastAsia" w:hAnsi="Cambria Math"/>
          </w:rPr>
          <m:t>i=2</m:t>
        </m:r>
      </m:oMath>
    </w:p>
    <w:p w14:paraId="57F4D886" w14:textId="6FAC62D8" w:rsidR="00FD5F95" w:rsidRDefault="000C7D4B" w:rsidP="00196504">
      <w:r w:rsidRPr="000C7D4B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15E52BA" wp14:editId="58B2BE1C">
            <wp:simplePos x="0" y="0"/>
            <wp:positionH relativeFrom="column">
              <wp:posOffset>0</wp:posOffset>
            </wp:positionH>
            <wp:positionV relativeFrom="paragraph">
              <wp:posOffset>349396</wp:posOffset>
            </wp:positionV>
            <wp:extent cx="6120130" cy="1059180"/>
            <wp:effectExtent l="0" t="0" r="0" b="7620"/>
            <wp:wrapSquare wrapText="bothSides"/>
            <wp:docPr id="190968077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80773" name="Immagine 1" descr="Immagine che contiene testo, Carattere, schermat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F95">
        <w:t>Esercizi dimostra che L sia regolare:</w:t>
      </w:r>
    </w:p>
    <w:p w14:paraId="082C0F85" w14:textId="4D1A5E40" w:rsidR="000C7D4B" w:rsidRDefault="000C7D4B" w:rsidP="000C7D4B">
      <w:r>
        <w:t>Per dimostrare che se L è un linguaggio regolare sull'alfabeto {0, 1}, allora anche la rotazione a destra di L, indicata come ROR(L), è regolare, possiamo utilizzare la proprietà di chiusura dei linguaggi regolari rispetto all'operazione di concatenazione e all'operazione di riflessione.</w:t>
      </w:r>
    </w:p>
    <w:p w14:paraId="72B8A8D8" w14:textId="079EA99A" w:rsidR="000C7D4B" w:rsidRDefault="000C7D4B" w:rsidP="000C7D4B">
      <w:r>
        <w:t>Definiamo formalmente la rotazione a destra di L:</w:t>
      </w:r>
    </w:p>
    <w:p w14:paraId="732CC22A" w14:textId="6CDD1F15" w:rsidR="000C7D4B" w:rsidRDefault="000C7D4B" w:rsidP="000C7D4B">
      <w:r>
        <w:t xml:space="preserve">ROR(L) = {aw | wa </w:t>
      </w:r>
      <w:r>
        <w:rPr>
          <w:rFonts w:ascii="Cambria Math" w:hAnsi="Cambria Math" w:cs="Cambria Math"/>
        </w:rPr>
        <w:t>∈</w:t>
      </w:r>
      <w:r>
        <w:t xml:space="preserve"> L, w </w:t>
      </w:r>
      <w:r>
        <w:rPr>
          <w:rFonts w:ascii="Cambria Math" w:hAnsi="Cambria Math" w:cs="Cambria Math"/>
        </w:rPr>
        <w:t>∈</w:t>
      </w:r>
      <w:r>
        <w:t xml:space="preserve"> {0, 1}*, a </w:t>
      </w:r>
      <w:r>
        <w:rPr>
          <w:rFonts w:ascii="Cambria Math" w:hAnsi="Cambria Math" w:cs="Cambria Math"/>
        </w:rPr>
        <w:t>∈</w:t>
      </w:r>
      <w:r>
        <w:t xml:space="preserve"> {0, 1}}</w:t>
      </w:r>
    </w:p>
    <w:p w14:paraId="02065B35" w14:textId="79FE53EC" w:rsidR="000C7D4B" w:rsidRDefault="000C7D4B" w:rsidP="000C7D4B">
      <w:r>
        <w:t>La rotazione a destra di L genera tutte le stringhe ottenute concatenando una stringa w di L con un singolo simbolo a alla sua sinistra.</w:t>
      </w:r>
    </w:p>
    <w:p w14:paraId="2E38899A" w14:textId="4572270F" w:rsidR="000C7D4B" w:rsidRDefault="000C7D4B" w:rsidP="000C7D4B">
      <w:r>
        <w:t>Ora, poiché L è un linguaggio regolare, possiamo costruire un DFA M che riconosce L.</w:t>
      </w:r>
    </w:p>
    <w:p w14:paraId="0950AD51" w14:textId="7A61B8F0" w:rsidR="000C7D4B" w:rsidRDefault="000C7D4B" w:rsidP="000C7D4B">
      <w:r>
        <w:t>Possiamo utilizzare M per costruire un nuovo DFA che riconosce ROR(L). L'idea è di riflettere il DFA M rispetto al suo asse verticale (invertendo le transizioni destra-sinistra) e quindi concatenare una transizione aggiuntiva per ogni stato che porta al nuovo stato iniziale (quello che era lo stato finale di M) con l'input a per ogni a in {0, 1}.</w:t>
      </w:r>
    </w:p>
    <w:p w14:paraId="18AAA455" w14:textId="1200D0F7" w:rsidR="000C7D4B" w:rsidRDefault="000C7D4B" w:rsidP="000C7D4B">
      <w:r>
        <w:t>Questo nuovo DFA riconoscerà esattamente le stringhe di ROR(L), dimostrando che ROR(L) è regolare.</w:t>
      </w:r>
    </w:p>
    <w:p w14:paraId="0E96F2C7" w14:textId="656EFEA8" w:rsidR="00FD5F95" w:rsidRPr="00196504" w:rsidRDefault="000C7D4B" w:rsidP="000C7D4B">
      <w:r>
        <w:t>In conclusione, se L è un linguaggio regolare, allora anche ROR(L) è regolare.</w:t>
      </w:r>
    </w:p>
    <w:p w14:paraId="618D7B80" w14:textId="77777777" w:rsidR="00D911F8" w:rsidRDefault="00D911F8"/>
    <w:p w14:paraId="085E2FF2" w14:textId="77777777" w:rsidR="00D911F8" w:rsidRDefault="00D911F8"/>
    <w:p w14:paraId="6AA0223C" w14:textId="77777777" w:rsidR="00D911F8" w:rsidRDefault="00D911F8"/>
    <w:p w14:paraId="7F9962F6" w14:textId="77777777" w:rsidR="00D911F8" w:rsidRDefault="00D911F8"/>
    <w:p w14:paraId="6B6629EC" w14:textId="77777777" w:rsidR="00D911F8" w:rsidRDefault="00D911F8">
      <w:r>
        <w:br w:type="page"/>
      </w:r>
    </w:p>
    <w:p w14:paraId="7DD1B0A9" w14:textId="5E92B90B" w:rsidR="00D911F8" w:rsidRDefault="00D911F8">
      <w:r w:rsidRPr="00D911F8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B86F212" wp14:editId="5D359BD4">
            <wp:simplePos x="0" y="0"/>
            <wp:positionH relativeFrom="column">
              <wp:posOffset>356130</wp:posOffset>
            </wp:positionH>
            <wp:positionV relativeFrom="paragraph">
              <wp:posOffset>503</wp:posOffset>
            </wp:positionV>
            <wp:extent cx="5422265" cy="1025525"/>
            <wp:effectExtent l="0" t="0" r="6985" b="3175"/>
            <wp:wrapSquare wrapText="bothSides"/>
            <wp:docPr id="42309341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93412" name="Immagine 1" descr="Immagine che contiene testo, Carattere, schermata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9DD51" w14:textId="77777777" w:rsidR="00D911F8" w:rsidRDefault="00D911F8"/>
    <w:p w14:paraId="34887467" w14:textId="77777777" w:rsidR="00D911F8" w:rsidRDefault="00D911F8"/>
    <w:p w14:paraId="35B951E0" w14:textId="2FEF1D26" w:rsidR="00D911F8" w:rsidRDefault="00D911F8">
      <w:r w:rsidRPr="00D911F8">
        <w:rPr>
          <w:noProof/>
        </w:rPr>
        <w:drawing>
          <wp:anchor distT="0" distB="0" distL="114300" distR="114300" simplePos="0" relativeHeight="251683840" behindDoc="0" locked="0" layoutInCell="1" allowOverlap="1" wp14:anchorId="67184C36" wp14:editId="7EE2B7C3">
            <wp:simplePos x="0" y="0"/>
            <wp:positionH relativeFrom="column">
              <wp:posOffset>451924</wp:posOffset>
            </wp:positionH>
            <wp:positionV relativeFrom="paragraph">
              <wp:posOffset>212188</wp:posOffset>
            </wp:positionV>
            <wp:extent cx="5327650" cy="4809490"/>
            <wp:effectExtent l="0" t="0" r="6350" b="0"/>
            <wp:wrapSquare wrapText="bothSides"/>
            <wp:docPr id="128655260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2605" name="Immagine 1" descr="Immagine che contiene testo, Carattere, schermata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BB333" w14:textId="64B9333A" w:rsidR="00D911F8" w:rsidRDefault="00D911F8"/>
    <w:p w14:paraId="20DE9170" w14:textId="77777777" w:rsidR="00D911F8" w:rsidRDefault="00D911F8"/>
    <w:p w14:paraId="29170738" w14:textId="77777777" w:rsidR="00D911F8" w:rsidRDefault="00D911F8"/>
    <w:p w14:paraId="10C1157B" w14:textId="77777777" w:rsidR="00D911F8" w:rsidRDefault="00D911F8"/>
    <w:p w14:paraId="734F5026" w14:textId="77777777" w:rsidR="00D911F8" w:rsidRDefault="00D911F8"/>
    <w:p w14:paraId="7F62CF6B" w14:textId="77777777" w:rsidR="00D911F8" w:rsidRDefault="00D911F8"/>
    <w:p w14:paraId="2A56EDBA" w14:textId="77777777" w:rsidR="00D911F8" w:rsidRDefault="00D911F8"/>
    <w:p w14:paraId="3E162BAD" w14:textId="77777777" w:rsidR="00D911F8" w:rsidRDefault="00D911F8"/>
    <w:p w14:paraId="6C26BE57" w14:textId="77777777" w:rsidR="00D911F8" w:rsidRDefault="00D911F8"/>
    <w:p w14:paraId="1477EEAD" w14:textId="77777777" w:rsidR="00D911F8" w:rsidRDefault="00D911F8"/>
    <w:p w14:paraId="66A6B2F2" w14:textId="77777777" w:rsidR="00D911F8" w:rsidRDefault="00D911F8"/>
    <w:p w14:paraId="42B43995" w14:textId="77777777" w:rsidR="00D911F8" w:rsidRDefault="00D911F8"/>
    <w:p w14:paraId="22F84462" w14:textId="77777777" w:rsidR="00D911F8" w:rsidRDefault="00D911F8"/>
    <w:p w14:paraId="00910389" w14:textId="77777777" w:rsidR="00D911F8" w:rsidRDefault="00D911F8"/>
    <w:p w14:paraId="2305AC2D" w14:textId="77777777" w:rsidR="00D911F8" w:rsidRDefault="00D911F8"/>
    <w:p w14:paraId="573ECBA7" w14:textId="77777777" w:rsidR="00D911F8" w:rsidRDefault="00D911F8"/>
    <w:p w14:paraId="67DC1512" w14:textId="77777777" w:rsidR="00D911F8" w:rsidRDefault="00D911F8"/>
    <w:p w14:paraId="37B23F33" w14:textId="77777777" w:rsidR="00E12B37" w:rsidRDefault="00E12B37">
      <w:r>
        <w:br w:type="page"/>
      </w:r>
    </w:p>
    <w:p w14:paraId="7B0E6429" w14:textId="275AE417" w:rsidR="00E12B37" w:rsidRDefault="00E12B37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1AC5AAB" wp14:editId="70445C85">
            <wp:simplePos x="0" y="0"/>
            <wp:positionH relativeFrom="column">
              <wp:posOffset>-105361</wp:posOffset>
            </wp:positionH>
            <wp:positionV relativeFrom="paragraph">
              <wp:posOffset>293</wp:posOffset>
            </wp:positionV>
            <wp:extent cx="6120130" cy="518795"/>
            <wp:effectExtent l="0" t="0" r="0" b="0"/>
            <wp:wrapSquare wrapText="bothSides"/>
            <wp:docPr id="13031840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4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AD484" w14:textId="6884ED3F" w:rsidR="00E12B37" w:rsidRPr="00E12B37" w:rsidRDefault="00E12B37" w:rsidP="00E12B37">
      <w:r w:rsidRPr="00E12B37">
        <w:t>Supponiamo che L sia generato dalla grammatica context-free G = (V, Σ, R, S), dove:</w:t>
      </w:r>
    </w:p>
    <w:p w14:paraId="1727B3BB" w14:textId="4976ACA9" w:rsidR="00E12B37" w:rsidRPr="00E12B37" w:rsidRDefault="00E12B37" w:rsidP="00E12B37">
      <w:pPr>
        <w:numPr>
          <w:ilvl w:val="0"/>
          <w:numId w:val="13"/>
        </w:numPr>
      </w:pPr>
      <w:r w:rsidRPr="00E12B37">
        <w:t>V è l'insieme dei non-terminali</w:t>
      </w:r>
    </w:p>
    <w:p w14:paraId="6926D65C" w14:textId="77777777" w:rsidR="00E12B37" w:rsidRPr="00E12B37" w:rsidRDefault="00E12B37" w:rsidP="00E12B37">
      <w:pPr>
        <w:numPr>
          <w:ilvl w:val="0"/>
          <w:numId w:val="13"/>
        </w:numPr>
      </w:pPr>
      <w:r w:rsidRPr="00E12B37">
        <w:t>Σ è l'alfabeto dei terminali</w:t>
      </w:r>
    </w:p>
    <w:p w14:paraId="11FA87ED" w14:textId="6898088C" w:rsidR="00E12B37" w:rsidRPr="00E12B37" w:rsidRDefault="00E12B37" w:rsidP="00E12B37">
      <w:pPr>
        <w:numPr>
          <w:ilvl w:val="0"/>
          <w:numId w:val="13"/>
        </w:numPr>
      </w:pPr>
      <w:r w:rsidRPr="00E12B37">
        <w:t>R è l'insieme delle regole di produzione</w:t>
      </w:r>
    </w:p>
    <w:p w14:paraId="533D5647" w14:textId="557D2373" w:rsidR="00E12B37" w:rsidRPr="00E12B37" w:rsidRDefault="00E12B37" w:rsidP="00E12B37">
      <w:pPr>
        <w:numPr>
          <w:ilvl w:val="0"/>
          <w:numId w:val="13"/>
        </w:numPr>
      </w:pPr>
      <w:r w:rsidRPr="00E12B37">
        <w:t xml:space="preserve">S </w:t>
      </w:r>
      <w:r w:rsidRPr="00E12B37">
        <w:rPr>
          <w:rFonts w:ascii="Cambria Math" w:hAnsi="Cambria Math" w:cs="Cambria Math"/>
        </w:rPr>
        <w:t>∈</w:t>
      </w:r>
      <w:r w:rsidRPr="00E12B37">
        <w:t xml:space="preserve"> V </w:t>
      </w:r>
      <w:r w:rsidRPr="00E12B37">
        <w:rPr>
          <w:rFonts w:ascii="Aptos" w:hAnsi="Aptos" w:cs="Aptos"/>
        </w:rPr>
        <w:t>è</w:t>
      </w:r>
      <w:r w:rsidRPr="00E12B37">
        <w:t xml:space="preserve"> il non-terminale iniziale</w:t>
      </w:r>
    </w:p>
    <w:p w14:paraId="7323D10F" w14:textId="77777777" w:rsidR="00E12B37" w:rsidRPr="00E12B37" w:rsidRDefault="00E12B37" w:rsidP="00E12B37">
      <w:r w:rsidRPr="00E12B37">
        <w:t>Costruiamo una nuova grammatica context-free G' = (V', Σ, R', S') che genera substring(L) nel seguente modo:</w:t>
      </w:r>
    </w:p>
    <w:p w14:paraId="40182289" w14:textId="77777777" w:rsidR="00E12B37" w:rsidRPr="00E12B37" w:rsidRDefault="00E12B37" w:rsidP="00E12B37">
      <w:pPr>
        <w:numPr>
          <w:ilvl w:val="0"/>
          <w:numId w:val="14"/>
        </w:numPr>
      </w:pPr>
      <w:r w:rsidRPr="00E12B37">
        <w:t xml:space="preserve">V' = V </w:t>
      </w:r>
      <w:r w:rsidRPr="00E12B37">
        <w:rPr>
          <w:rFonts w:ascii="Cambria Math" w:hAnsi="Cambria Math" w:cs="Cambria Math"/>
        </w:rPr>
        <w:t>∪</w:t>
      </w:r>
      <w:r w:rsidRPr="00E12B37">
        <w:t xml:space="preserve"> {S'} </w:t>
      </w:r>
      <w:r w:rsidRPr="00E12B37">
        <w:rPr>
          <w:rFonts w:ascii="Cambria Math" w:hAnsi="Cambria Math" w:cs="Cambria Math"/>
        </w:rPr>
        <w:t>∪</w:t>
      </w:r>
      <w:r w:rsidRPr="00E12B37">
        <w:t xml:space="preserve"> {A, B} (dove A e B sono nuovi non-terminali)</w:t>
      </w:r>
    </w:p>
    <w:p w14:paraId="78F1C5CC" w14:textId="75CBD297" w:rsidR="00E12B37" w:rsidRPr="00E12B37" w:rsidRDefault="00E12B37" w:rsidP="00E12B37">
      <w:pPr>
        <w:numPr>
          <w:ilvl w:val="0"/>
          <w:numId w:val="14"/>
        </w:numPr>
      </w:pPr>
      <w:r w:rsidRPr="00E12B37">
        <w:t>R' contiene le seguenti regole:</w:t>
      </w:r>
    </w:p>
    <w:p w14:paraId="6E3E0FC1" w14:textId="2C7E54FB" w:rsidR="00E12B37" w:rsidRPr="00E12B37" w:rsidRDefault="00E12B37" w:rsidP="00E12B37">
      <w:pPr>
        <w:numPr>
          <w:ilvl w:val="1"/>
          <w:numId w:val="14"/>
        </w:numPr>
      </w:pPr>
      <w:r w:rsidRPr="00E12B37">
        <w:t>S' → ASB</w:t>
      </w:r>
    </w:p>
    <w:p w14:paraId="5DEF47A3" w14:textId="385C3A56" w:rsidR="00E12B37" w:rsidRPr="00E12B37" w:rsidRDefault="00E12B37" w:rsidP="00E12B37">
      <w:pPr>
        <w:numPr>
          <w:ilvl w:val="1"/>
          <w:numId w:val="14"/>
        </w:numPr>
      </w:pPr>
      <w:r w:rsidRPr="00E12B37">
        <w:t xml:space="preserve">A → aA | ε, per ogni a </w:t>
      </w:r>
      <w:r w:rsidRPr="00E12B37">
        <w:rPr>
          <w:rFonts w:ascii="Cambria Math" w:hAnsi="Cambria Math" w:cs="Cambria Math"/>
        </w:rPr>
        <w:t>∈</w:t>
      </w:r>
      <w:r w:rsidRPr="00E12B37">
        <w:t xml:space="preserve"> </w:t>
      </w:r>
      <w:r w:rsidRPr="00E12B37">
        <w:rPr>
          <w:rFonts w:ascii="Aptos" w:hAnsi="Aptos" w:cs="Aptos"/>
        </w:rPr>
        <w:t>Σ</w:t>
      </w:r>
    </w:p>
    <w:p w14:paraId="3F9C210A" w14:textId="30FD1763" w:rsidR="00E12B37" w:rsidRPr="00E12B37" w:rsidRDefault="00E12B37" w:rsidP="00E12B37">
      <w:pPr>
        <w:numPr>
          <w:ilvl w:val="1"/>
          <w:numId w:val="14"/>
        </w:numPr>
      </w:pPr>
      <w:r w:rsidRPr="00E12B37">
        <w:t xml:space="preserve">B → bB | ε, per ogni b </w:t>
      </w:r>
      <w:r w:rsidRPr="00E12B37">
        <w:rPr>
          <w:rFonts w:ascii="Cambria Math" w:hAnsi="Cambria Math" w:cs="Cambria Math"/>
        </w:rPr>
        <w:t>∈</w:t>
      </w:r>
      <w:r w:rsidRPr="00E12B37">
        <w:t xml:space="preserve"> </w:t>
      </w:r>
      <w:r w:rsidRPr="00E12B37">
        <w:rPr>
          <w:rFonts w:ascii="Aptos" w:hAnsi="Aptos" w:cs="Aptos"/>
        </w:rPr>
        <w:t>Σ</w:t>
      </w:r>
    </w:p>
    <w:p w14:paraId="63AC5AE4" w14:textId="77777777" w:rsidR="00E12B37" w:rsidRPr="00E12B37" w:rsidRDefault="00E12B37" w:rsidP="00E12B37">
      <w:pPr>
        <w:numPr>
          <w:ilvl w:val="1"/>
          <w:numId w:val="14"/>
        </w:numPr>
      </w:pPr>
      <w:r w:rsidRPr="00E12B37">
        <w:t>Tutte le regole di R</w:t>
      </w:r>
    </w:p>
    <w:p w14:paraId="6627C9FF" w14:textId="77777777" w:rsidR="00E12B37" w:rsidRPr="00E12B37" w:rsidRDefault="00E12B37" w:rsidP="00E12B37">
      <w:r w:rsidRPr="00E12B37">
        <w:t>La grammatica G' funziona nel seguente modo:</w:t>
      </w:r>
    </w:p>
    <w:p w14:paraId="1F7D2E6E" w14:textId="5652ED57" w:rsidR="00E12B37" w:rsidRPr="00E12B37" w:rsidRDefault="00E12B37" w:rsidP="00E12B37">
      <w:pPr>
        <w:numPr>
          <w:ilvl w:val="0"/>
          <w:numId w:val="15"/>
        </w:numPr>
      </w:pPr>
      <w:r w:rsidRPr="00E12B37">
        <w:t>La regola S' → ASB divide la stringa da generare in tre parti: la prima parte (generata da A) rappresenta la sottostringa u, la seconda parte (generata dalle regole di R) rappresenta la sottostringa v che appartiene a substring(L), e la terza parte (generata da B) rappresenta la sottostringa w.</w:t>
      </w:r>
    </w:p>
    <w:p w14:paraId="206AEFEE" w14:textId="77777777" w:rsidR="00E12B37" w:rsidRPr="00E12B37" w:rsidRDefault="00E12B37" w:rsidP="00E12B37">
      <w:pPr>
        <w:numPr>
          <w:ilvl w:val="0"/>
          <w:numId w:val="15"/>
        </w:numPr>
      </w:pPr>
      <w:r w:rsidRPr="00E12B37">
        <w:t>Le regole A → aA | ε e B → bB | ε generano tutte le possibili sottostringhe u e w rispettivamente.</w:t>
      </w:r>
    </w:p>
    <w:p w14:paraId="41833941" w14:textId="77777777" w:rsidR="00E12B37" w:rsidRPr="00E12B37" w:rsidRDefault="00E12B37" w:rsidP="00E12B37">
      <w:pPr>
        <w:numPr>
          <w:ilvl w:val="0"/>
          <w:numId w:val="15"/>
        </w:numPr>
      </w:pPr>
      <w:r w:rsidRPr="00E12B37">
        <w:t>Le regole di R vengono aggiunte direttamente a R' per generare le sottostringhe v appartenenti a L.</w:t>
      </w:r>
    </w:p>
    <w:p w14:paraId="62384A81" w14:textId="078D2D0D" w:rsidR="00E12B37" w:rsidRPr="00E12B37" w:rsidRDefault="00E8738A" w:rsidP="00E12B37">
      <w:r w:rsidRPr="00E8738A">
        <w:rPr>
          <w:noProof/>
        </w:rPr>
        <w:drawing>
          <wp:anchor distT="0" distB="0" distL="114300" distR="114300" simplePos="0" relativeHeight="251717632" behindDoc="0" locked="0" layoutInCell="1" allowOverlap="1" wp14:anchorId="0692A711" wp14:editId="58442BE1">
            <wp:simplePos x="0" y="0"/>
            <wp:positionH relativeFrom="column">
              <wp:posOffset>-25121</wp:posOffset>
            </wp:positionH>
            <wp:positionV relativeFrom="paragraph">
              <wp:posOffset>555953</wp:posOffset>
            </wp:positionV>
            <wp:extent cx="6120130" cy="1403350"/>
            <wp:effectExtent l="0" t="0" r="0" b="6350"/>
            <wp:wrapSquare wrapText="bothSides"/>
            <wp:docPr id="19400207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20783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B37" w:rsidRPr="00E12B37">
        <w:t xml:space="preserve">Quindi, G' genera esattamente il linguaggio substring(L) = {v | uvw </w:t>
      </w:r>
      <w:r w:rsidR="00E12B37" w:rsidRPr="00E12B37">
        <w:rPr>
          <w:rFonts w:ascii="Cambria Math" w:hAnsi="Cambria Math" w:cs="Cambria Math"/>
        </w:rPr>
        <w:t>∈</w:t>
      </w:r>
      <w:r w:rsidR="00E12B37" w:rsidRPr="00E12B37">
        <w:t xml:space="preserve"> L per qualche coppia di stringhe u, w}.</w:t>
      </w:r>
    </w:p>
    <w:p w14:paraId="714F9F69" w14:textId="0DF4E8A1" w:rsidR="00D911F8" w:rsidRDefault="00D911F8">
      <w:r>
        <w:br w:type="page"/>
      </w:r>
    </w:p>
    <w:p w14:paraId="38E312F8" w14:textId="29E53DD4" w:rsidR="00D911F8" w:rsidRPr="004B0862" w:rsidRDefault="00D911F8" w:rsidP="00D911F8">
      <w:pPr>
        <w:rPr>
          <w:u w:val="single"/>
        </w:rPr>
      </w:pPr>
      <w:r w:rsidRPr="004B0862">
        <w:rPr>
          <w:noProof/>
          <w:u w:val="single"/>
        </w:rPr>
        <w:lastRenderedPageBreak/>
        <w:drawing>
          <wp:anchor distT="0" distB="0" distL="114300" distR="114300" simplePos="0" relativeHeight="251689984" behindDoc="0" locked="0" layoutInCell="1" allowOverlap="1" wp14:anchorId="1E09D3E6" wp14:editId="7A12E968">
            <wp:simplePos x="0" y="0"/>
            <wp:positionH relativeFrom="column">
              <wp:posOffset>0</wp:posOffset>
            </wp:positionH>
            <wp:positionV relativeFrom="paragraph">
              <wp:posOffset>232166</wp:posOffset>
            </wp:positionV>
            <wp:extent cx="6120130" cy="474980"/>
            <wp:effectExtent l="0" t="0" r="0" b="1270"/>
            <wp:wrapSquare wrapText="bothSides"/>
            <wp:docPr id="2820116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1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862">
        <w:rPr>
          <w:noProof/>
          <w:u w:val="single"/>
        </w:rPr>
        <w:t>Altri esercizi: PDA</w:t>
      </w:r>
    </w:p>
    <w:p w14:paraId="7A5B986B" w14:textId="77777777" w:rsidR="00D911F8" w:rsidRPr="00196504" w:rsidRDefault="00D911F8" w:rsidP="00D911F8">
      <w:r w:rsidRPr="00196504">
        <w:t>Dato un PDA P = (Q, Σ, Γ, δ, q0, Z0, F), dove Q è l'insieme degli stati, Σ è l'alfabeto di input, Γ è l'alfabeto di stack, δ è la funzione di transizione, q0 è lo stato iniziale, Z0 è il simbolo di stack iniziale e F è l'insieme degli stati finali, possiamo costruire un PDA P2 = (Q', Σ, {0, 1}, δ', q0, 0, F) con due soli simboli di stack {0, 1} nel seguente modo:</w:t>
      </w:r>
    </w:p>
    <w:p w14:paraId="26F34964" w14:textId="77777777" w:rsidR="00D911F8" w:rsidRPr="00196504" w:rsidRDefault="00D911F8" w:rsidP="00D911F8">
      <w:pPr>
        <w:numPr>
          <w:ilvl w:val="0"/>
          <w:numId w:val="8"/>
        </w:numPr>
      </w:pPr>
      <w:r w:rsidRPr="00196504">
        <w:t>Q' = Q (gli stati rimangono invariati)</w:t>
      </w:r>
    </w:p>
    <w:p w14:paraId="5E53595E" w14:textId="77777777" w:rsidR="00D911F8" w:rsidRPr="00196504" w:rsidRDefault="00D911F8" w:rsidP="00D911F8">
      <w:pPr>
        <w:numPr>
          <w:ilvl w:val="0"/>
          <w:numId w:val="8"/>
        </w:numPr>
      </w:pPr>
      <w:r w:rsidRPr="00196504">
        <w:t>Σ rimane invariato</w:t>
      </w:r>
    </w:p>
    <w:p w14:paraId="3E985566" w14:textId="77777777" w:rsidR="00D911F8" w:rsidRPr="00196504" w:rsidRDefault="00D911F8" w:rsidP="00D911F8">
      <w:pPr>
        <w:numPr>
          <w:ilvl w:val="0"/>
          <w:numId w:val="8"/>
        </w:numPr>
      </w:pPr>
      <w:r w:rsidRPr="00196504">
        <w:t>L'alfabeto di stack di P2 è {0, 1}</w:t>
      </w:r>
    </w:p>
    <w:p w14:paraId="7510F342" w14:textId="77777777" w:rsidR="00D911F8" w:rsidRPr="00196504" w:rsidRDefault="00D911F8" w:rsidP="00D911F8">
      <w:pPr>
        <w:numPr>
          <w:ilvl w:val="0"/>
          <w:numId w:val="8"/>
        </w:numPr>
      </w:pPr>
      <w:r w:rsidRPr="00196504">
        <w:t>La funzione di transizione δ' è definita come segue:</w:t>
      </w:r>
    </w:p>
    <w:p w14:paraId="26511693" w14:textId="77777777" w:rsidR="00D911F8" w:rsidRPr="00196504" w:rsidRDefault="00D911F8" w:rsidP="00D911F8">
      <w:pPr>
        <w:numPr>
          <w:ilvl w:val="1"/>
          <w:numId w:val="8"/>
        </w:numPr>
      </w:pPr>
      <w:r w:rsidRPr="00196504">
        <w:t xml:space="preserve">Per ogni transizione δ(q, a, X) = (p, γ) in P, dove q, p </w:t>
      </w:r>
      <w:r w:rsidRPr="00196504">
        <w:rPr>
          <w:rFonts w:ascii="Cambria Math" w:hAnsi="Cambria Math" w:cs="Cambria Math"/>
        </w:rPr>
        <w:t>∈</w:t>
      </w:r>
      <w:r w:rsidRPr="00196504">
        <w:t xml:space="preserve"> Q, a </w:t>
      </w:r>
      <w:r w:rsidRPr="00196504">
        <w:rPr>
          <w:rFonts w:ascii="Cambria Math" w:hAnsi="Cambria Math" w:cs="Cambria Math"/>
        </w:rPr>
        <w:t>∈</w:t>
      </w:r>
      <w:r w:rsidRPr="00196504">
        <w:t xml:space="preserve"> </w:t>
      </w:r>
      <w:r w:rsidRPr="00196504">
        <w:rPr>
          <w:rFonts w:ascii="Aptos" w:hAnsi="Aptos" w:cs="Aptos"/>
        </w:rPr>
        <w:t>Σ</w:t>
      </w:r>
      <w:r w:rsidRPr="00196504">
        <w:t xml:space="preserve">, X </w:t>
      </w:r>
      <w:r w:rsidRPr="00196504">
        <w:rPr>
          <w:rFonts w:ascii="Cambria Math" w:hAnsi="Cambria Math" w:cs="Cambria Math"/>
        </w:rPr>
        <w:t>∈</w:t>
      </w:r>
      <w:r w:rsidRPr="00196504">
        <w:t xml:space="preserve"> </w:t>
      </w:r>
      <w:r w:rsidRPr="00196504">
        <w:rPr>
          <w:rFonts w:ascii="Aptos" w:hAnsi="Aptos" w:cs="Aptos"/>
        </w:rPr>
        <w:t>Γ</w:t>
      </w:r>
      <w:r w:rsidRPr="00196504">
        <w:t xml:space="preserve"> e </w:t>
      </w:r>
      <w:r w:rsidRPr="00196504">
        <w:rPr>
          <w:rFonts w:ascii="Aptos" w:hAnsi="Aptos" w:cs="Aptos"/>
        </w:rPr>
        <w:t>γ</w:t>
      </w:r>
      <w:r w:rsidRPr="00196504">
        <w:t xml:space="preserve"> </w:t>
      </w:r>
      <w:r w:rsidRPr="00196504">
        <w:rPr>
          <w:rFonts w:ascii="Cambria Math" w:hAnsi="Cambria Math" w:cs="Cambria Math"/>
        </w:rPr>
        <w:t>∈</w:t>
      </w:r>
      <w:r w:rsidRPr="00196504">
        <w:t xml:space="preserve"> </w:t>
      </w:r>
      <w:r w:rsidRPr="00196504">
        <w:rPr>
          <w:rFonts w:ascii="Aptos" w:hAnsi="Aptos" w:cs="Aptos"/>
        </w:rPr>
        <w:t>Γ</w:t>
      </w:r>
      <w:r w:rsidRPr="00196504">
        <w:t>*:</w:t>
      </w:r>
    </w:p>
    <w:p w14:paraId="0FDBD8F3" w14:textId="260FA67C" w:rsidR="00D911F8" w:rsidRPr="00196504" w:rsidRDefault="00D911F8" w:rsidP="00D911F8">
      <w:pPr>
        <w:numPr>
          <w:ilvl w:val="2"/>
          <w:numId w:val="8"/>
        </w:numPr>
      </w:pPr>
      <w:r w:rsidRPr="00196504">
        <w:t xml:space="preserve">Codifichiamo X e γ in binario come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0196504">
        <w:t xml:space="preserve"> e</w:t>
      </w:r>
      <w:r w:rsidR="009A31E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0196504">
        <w:t xml:space="preserve"> rispettivamente</w:t>
      </w:r>
    </w:p>
    <w:p w14:paraId="001EAA10" w14:textId="2FE3FDA1" w:rsidR="00D911F8" w:rsidRPr="00196504" w:rsidRDefault="00D911F8" w:rsidP="00D911F8">
      <w:pPr>
        <w:numPr>
          <w:ilvl w:val="2"/>
          <w:numId w:val="8"/>
        </w:numPr>
      </w:pPr>
      <w:r w:rsidRPr="00196504">
        <w:t xml:space="preserve">Aggiungiamo a δ' le seguenti transizioni: δ'(q, 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0196504">
        <w:t xml:space="preserve">) = (p,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0196504">
        <w:t>)</w:t>
      </w:r>
    </w:p>
    <w:p w14:paraId="336EDBBD" w14:textId="77777777" w:rsidR="00D911F8" w:rsidRPr="00196504" w:rsidRDefault="00D911F8" w:rsidP="00D911F8">
      <w:pPr>
        <w:numPr>
          <w:ilvl w:val="1"/>
          <w:numId w:val="8"/>
        </w:numPr>
      </w:pPr>
      <w:r w:rsidRPr="00196504">
        <w:t xml:space="preserve">Per ogni transizione δ(q, a, ε) = (p, γ) in P, dove q, p </w:t>
      </w:r>
      <w:r w:rsidRPr="00196504">
        <w:rPr>
          <w:rFonts w:ascii="Cambria Math" w:hAnsi="Cambria Math" w:cs="Cambria Math"/>
        </w:rPr>
        <w:t>∈</w:t>
      </w:r>
      <w:r w:rsidRPr="00196504">
        <w:t xml:space="preserve"> Q, a </w:t>
      </w:r>
      <w:r w:rsidRPr="00196504">
        <w:rPr>
          <w:rFonts w:ascii="Cambria Math" w:hAnsi="Cambria Math" w:cs="Cambria Math"/>
        </w:rPr>
        <w:t>∈</w:t>
      </w:r>
      <w:r w:rsidRPr="00196504">
        <w:t xml:space="preserve"> </w:t>
      </w:r>
      <w:r w:rsidRPr="00196504">
        <w:rPr>
          <w:rFonts w:ascii="Aptos" w:hAnsi="Aptos" w:cs="Aptos"/>
        </w:rPr>
        <w:t>Σ</w:t>
      </w:r>
      <w:r w:rsidRPr="00196504">
        <w:t xml:space="preserve"> e </w:t>
      </w:r>
      <w:r w:rsidRPr="00196504">
        <w:rPr>
          <w:rFonts w:ascii="Aptos" w:hAnsi="Aptos" w:cs="Aptos"/>
        </w:rPr>
        <w:t>γ</w:t>
      </w:r>
      <w:r w:rsidRPr="00196504">
        <w:t xml:space="preserve"> </w:t>
      </w:r>
      <w:r w:rsidRPr="00196504">
        <w:rPr>
          <w:rFonts w:ascii="Cambria Math" w:hAnsi="Cambria Math" w:cs="Cambria Math"/>
        </w:rPr>
        <w:t>∈</w:t>
      </w:r>
      <w:r w:rsidRPr="00196504">
        <w:t xml:space="preserve"> </w:t>
      </w:r>
      <w:r w:rsidRPr="00196504">
        <w:rPr>
          <w:rFonts w:ascii="Aptos" w:hAnsi="Aptos" w:cs="Aptos"/>
        </w:rPr>
        <w:t>Γ</w:t>
      </w:r>
      <w:r w:rsidRPr="00196504">
        <w:t>*:</w:t>
      </w:r>
    </w:p>
    <w:p w14:paraId="3EF0B6C8" w14:textId="15A1E1A6" w:rsidR="00D911F8" w:rsidRPr="00196504" w:rsidRDefault="00D911F8" w:rsidP="00D911F8">
      <w:pPr>
        <w:numPr>
          <w:ilvl w:val="2"/>
          <w:numId w:val="8"/>
        </w:numPr>
      </w:pPr>
      <w:r w:rsidRPr="00196504">
        <w:t xml:space="preserve">Codifichiamo γ in binario come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</w:p>
    <w:p w14:paraId="33A0E5B5" w14:textId="0FBA7D5D" w:rsidR="00D911F8" w:rsidRPr="00196504" w:rsidRDefault="00D911F8" w:rsidP="00D911F8">
      <w:pPr>
        <w:numPr>
          <w:ilvl w:val="2"/>
          <w:numId w:val="8"/>
        </w:numPr>
      </w:pPr>
      <w:r w:rsidRPr="00196504">
        <w:t xml:space="preserve">Aggiungiamo a δ' le seguenti transizioni: δ'(q, a, ε) = (p,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0196504">
        <w:t>)</w:t>
      </w:r>
    </w:p>
    <w:p w14:paraId="3E991C6F" w14:textId="77777777" w:rsidR="00D911F8" w:rsidRPr="00196504" w:rsidRDefault="00D911F8" w:rsidP="00D911F8">
      <w:pPr>
        <w:numPr>
          <w:ilvl w:val="1"/>
          <w:numId w:val="8"/>
        </w:numPr>
      </w:pPr>
      <w:r w:rsidRPr="00196504">
        <w:t xml:space="preserve">Per ogni transizione δ(q, ε, X) = (p, γ) in P, dove q, p </w:t>
      </w:r>
      <w:r w:rsidRPr="00196504">
        <w:rPr>
          <w:rFonts w:ascii="Cambria Math" w:hAnsi="Cambria Math" w:cs="Cambria Math"/>
        </w:rPr>
        <w:t>∈</w:t>
      </w:r>
      <w:r w:rsidRPr="00196504">
        <w:t xml:space="preserve"> Q, X </w:t>
      </w:r>
      <w:r w:rsidRPr="00196504">
        <w:rPr>
          <w:rFonts w:ascii="Cambria Math" w:hAnsi="Cambria Math" w:cs="Cambria Math"/>
        </w:rPr>
        <w:t>∈</w:t>
      </w:r>
      <w:r w:rsidRPr="00196504">
        <w:t xml:space="preserve"> </w:t>
      </w:r>
      <w:r w:rsidRPr="00196504">
        <w:rPr>
          <w:rFonts w:ascii="Aptos" w:hAnsi="Aptos" w:cs="Aptos"/>
        </w:rPr>
        <w:t>Γ</w:t>
      </w:r>
      <w:r w:rsidRPr="00196504">
        <w:t xml:space="preserve"> e </w:t>
      </w:r>
      <w:r w:rsidRPr="00196504">
        <w:rPr>
          <w:rFonts w:ascii="Aptos" w:hAnsi="Aptos" w:cs="Aptos"/>
        </w:rPr>
        <w:t>γ</w:t>
      </w:r>
      <w:r w:rsidRPr="00196504">
        <w:t xml:space="preserve"> </w:t>
      </w:r>
      <w:r w:rsidRPr="00196504">
        <w:rPr>
          <w:rFonts w:ascii="Cambria Math" w:hAnsi="Cambria Math" w:cs="Cambria Math"/>
        </w:rPr>
        <w:t>∈</w:t>
      </w:r>
      <w:r w:rsidRPr="00196504">
        <w:t xml:space="preserve"> </w:t>
      </w:r>
      <w:r w:rsidRPr="00196504">
        <w:rPr>
          <w:rFonts w:ascii="Aptos" w:hAnsi="Aptos" w:cs="Aptos"/>
        </w:rPr>
        <w:t>Γ</w:t>
      </w:r>
      <w:r w:rsidRPr="00196504">
        <w:t>*:</w:t>
      </w:r>
    </w:p>
    <w:p w14:paraId="12E49356" w14:textId="5F5DB9BC" w:rsidR="00D911F8" w:rsidRPr="00196504" w:rsidRDefault="00D911F8" w:rsidP="00D911F8">
      <w:pPr>
        <w:numPr>
          <w:ilvl w:val="2"/>
          <w:numId w:val="8"/>
        </w:numPr>
      </w:pPr>
      <w:r w:rsidRPr="00196504">
        <w:t xml:space="preserve">Codifichiamo X e γ in binario come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0196504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="009A31E0">
        <w:t xml:space="preserve"> </w:t>
      </w:r>
      <w:r w:rsidRPr="00196504">
        <w:t xml:space="preserve"> rispettivamente</w:t>
      </w:r>
    </w:p>
    <w:p w14:paraId="65F508E1" w14:textId="27D70CC6" w:rsidR="00D911F8" w:rsidRPr="00196504" w:rsidRDefault="00D911F8" w:rsidP="00D911F8">
      <w:pPr>
        <w:numPr>
          <w:ilvl w:val="2"/>
          <w:numId w:val="8"/>
        </w:numPr>
      </w:pPr>
      <w:r w:rsidRPr="00196504">
        <w:t xml:space="preserve">Aggiungiamo a δ' le seguenti transizioni: δ'(q, 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0196504">
        <w:t xml:space="preserve">) = (p,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bin</m:t>
            </m:r>
          </m:sub>
        </m:sSub>
      </m:oMath>
      <w:r w:rsidRPr="00196504">
        <w:t>)</w:t>
      </w:r>
    </w:p>
    <w:p w14:paraId="04629A40" w14:textId="77777777" w:rsidR="00D911F8" w:rsidRPr="00196504" w:rsidRDefault="00D911F8" w:rsidP="00D911F8">
      <w:r w:rsidRPr="00196504">
        <w:t>In questa costruzione, abbiamo codificato i simboli di stack di P in una rappresentazione binaria per poterli gestire utilizzando solo i simboli di stack 0 e 1 nel PDA P2. La funzione di transizione δ' è definita in modo da simulare le transizioni di P utilizzando questa codifica binaria.</w:t>
      </w:r>
    </w:p>
    <w:p w14:paraId="55C43C0D" w14:textId="77777777" w:rsidR="00D911F8" w:rsidRPr="00196504" w:rsidRDefault="00D911F8" w:rsidP="00D911F8">
      <w:r w:rsidRPr="00196504">
        <w:t>Possiamo dimostrare che L(P2) = L(P) utilizzando un argomento di simulazione: ogni mossa di P può essere simulata da una sequenza di mosse corrispondenti in P2, e viceversa. Quindi, una stringa w è accettata da P se e solo se è accettata da P2.</w:t>
      </w:r>
    </w:p>
    <w:p w14:paraId="64409E67" w14:textId="77777777" w:rsidR="00D911F8" w:rsidRDefault="00D911F8" w:rsidP="00D911F8">
      <w:r w:rsidRPr="00196504">
        <w:t>Questa dimostrazione mostra che, per ogni PDA P, esiste sempre un PDA P2 con due soli simboli di stack che riconosce lo stesso linguaggio L(P)</w:t>
      </w:r>
    </w:p>
    <w:p w14:paraId="28D23484" w14:textId="2815A68F" w:rsidR="009A31E0" w:rsidRDefault="009A31E0">
      <w:r>
        <w:br w:type="page"/>
      </w:r>
    </w:p>
    <w:p w14:paraId="6CB1C613" w14:textId="1C835E5D" w:rsidR="009A31E0" w:rsidRPr="009A31E0" w:rsidRDefault="009A31E0" w:rsidP="009A31E0">
      <w:r w:rsidRPr="009A31E0">
        <w:lastRenderedPageBreak/>
        <w:drawing>
          <wp:anchor distT="0" distB="0" distL="114300" distR="114300" simplePos="0" relativeHeight="251719680" behindDoc="0" locked="0" layoutInCell="1" allowOverlap="1" wp14:anchorId="28D2025C" wp14:editId="7C8EE1C9">
            <wp:simplePos x="0" y="0"/>
            <wp:positionH relativeFrom="column">
              <wp:posOffset>-41275</wp:posOffset>
            </wp:positionH>
            <wp:positionV relativeFrom="paragraph">
              <wp:posOffset>3233</wp:posOffset>
            </wp:positionV>
            <wp:extent cx="6120130" cy="929005"/>
            <wp:effectExtent l="0" t="0" r="0" b="4445"/>
            <wp:wrapSquare wrapText="bothSides"/>
            <wp:docPr id="35525193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1935" name="Immagine 1" descr="Immagine che contiene testo, Carattere, schermata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8CA53" w14:textId="77777777" w:rsidR="009A31E0" w:rsidRPr="009A31E0" w:rsidRDefault="009A31E0" w:rsidP="009A31E0">
      <w:r w:rsidRPr="009A31E0">
        <w:t>Per dimostrare che DROPOUT(A) è un linguaggio regolare, possiamo utilizzare la proprietà di chiusura dei linguaggi regolari rispetto alle operazioni regolari, in particolare l'operazione di proiezione (o cancellazione di simboli).</w:t>
      </w:r>
    </w:p>
    <w:p w14:paraId="1B46C312" w14:textId="77777777" w:rsidR="009A31E0" w:rsidRPr="009A31E0" w:rsidRDefault="009A31E0" w:rsidP="009A31E0">
      <w:r w:rsidRPr="009A31E0">
        <w:t>La dimostrazione procede come segue:</w:t>
      </w:r>
    </w:p>
    <w:p w14:paraId="04B65931" w14:textId="77777777" w:rsidR="009A31E0" w:rsidRPr="009A31E0" w:rsidRDefault="009A31E0" w:rsidP="009A31E0">
      <w:pPr>
        <w:numPr>
          <w:ilvl w:val="0"/>
          <w:numId w:val="16"/>
        </w:numPr>
      </w:pPr>
      <w:r w:rsidRPr="009A31E0">
        <w:t>Poiché A è un linguaggio regolare, esiste un automa a stati finiti deterministico (AFD) M che riconosce A.</w:t>
      </w:r>
    </w:p>
    <w:p w14:paraId="6288637F" w14:textId="760DC04A" w:rsidR="009A31E0" w:rsidRPr="009A31E0" w:rsidRDefault="009A31E0" w:rsidP="009A31E0">
      <w:pPr>
        <w:numPr>
          <w:ilvl w:val="0"/>
          <w:numId w:val="16"/>
        </w:numPr>
      </w:pPr>
      <w:r w:rsidRPr="009A31E0">
        <w:t xml:space="preserve">Costruiamo un nuovo </w:t>
      </w:r>
      <w:r>
        <w:t>DFA</w:t>
      </w:r>
      <w:r w:rsidRPr="009A31E0">
        <w:t xml:space="preserve"> M' che riconosce DROPOUT(A) a partire da M. M' simulerà M, ma con la possibilità di "saltare" (cancellare) un simbolo in qualsiasi momento durante l'elaborazione della stringa di input.</w:t>
      </w:r>
    </w:p>
    <w:p w14:paraId="255DEFE8" w14:textId="706062E8" w:rsidR="009A31E0" w:rsidRPr="009A31E0" w:rsidRDefault="009A31E0" w:rsidP="009A31E0">
      <w:pPr>
        <w:numPr>
          <w:ilvl w:val="0"/>
          <w:numId w:val="16"/>
        </w:numPr>
      </w:pPr>
      <w:r>
        <w:t>Il DFA</w:t>
      </w:r>
      <w:r w:rsidRPr="009A31E0">
        <w:t xml:space="preserve"> M' è definito come M' = (Q', Σ, δ', q'0, F'), dove:</w:t>
      </w:r>
    </w:p>
    <w:p w14:paraId="1FC958EC" w14:textId="77777777" w:rsidR="009A31E0" w:rsidRPr="009A31E0" w:rsidRDefault="009A31E0" w:rsidP="009A31E0">
      <w:pPr>
        <w:numPr>
          <w:ilvl w:val="1"/>
          <w:numId w:val="16"/>
        </w:numPr>
      </w:pPr>
      <w:r w:rsidRPr="009A31E0">
        <w:t xml:space="preserve">Q' = Q × (Q </w:t>
      </w:r>
      <w:r w:rsidRPr="009A31E0">
        <w:rPr>
          <w:rFonts w:ascii="Cambria Math" w:hAnsi="Cambria Math" w:cs="Cambria Math"/>
        </w:rPr>
        <w:t>∪</w:t>
      </w:r>
      <w:r w:rsidRPr="009A31E0">
        <w:t xml:space="preserve"> {q0}) (gli stati di M' sono coppie di stati di M pi</w:t>
      </w:r>
      <w:r w:rsidRPr="009A31E0">
        <w:rPr>
          <w:rFonts w:ascii="Aptos" w:hAnsi="Aptos" w:cs="Aptos"/>
        </w:rPr>
        <w:t>ù</w:t>
      </w:r>
      <w:r w:rsidRPr="009A31E0">
        <w:t xml:space="preserve"> un possibile stato di partenza)</w:t>
      </w:r>
    </w:p>
    <w:p w14:paraId="0A650DB6" w14:textId="77777777" w:rsidR="009A31E0" w:rsidRPr="009A31E0" w:rsidRDefault="009A31E0" w:rsidP="009A31E0">
      <w:pPr>
        <w:numPr>
          <w:ilvl w:val="1"/>
          <w:numId w:val="16"/>
        </w:numPr>
      </w:pPr>
      <w:r w:rsidRPr="009A31E0">
        <w:t>q'0 = (q0, q0) (lo stato iniziale di M' è la coppia formata dallo stato iniziale di M e dallo stato iniziale di M)</w:t>
      </w:r>
    </w:p>
    <w:p w14:paraId="61CBA687" w14:textId="77777777" w:rsidR="009A31E0" w:rsidRPr="009A31E0" w:rsidRDefault="009A31E0" w:rsidP="009A31E0">
      <w:pPr>
        <w:numPr>
          <w:ilvl w:val="1"/>
          <w:numId w:val="16"/>
        </w:numPr>
      </w:pPr>
      <w:r w:rsidRPr="009A31E0">
        <w:t>F' = F × Q (gli stati finali di M' sono le coppie formate da uno stato finale di M e uno stato qualsiasi di M)</w:t>
      </w:r>
    </w:p>
    <w:p w14:paraId="5CC077B6" w14:textId="77777777" w:rsidR="009A31E0" w:rsidRPr="009A31E0" w:rsidRDefault="009A31E0" w:rsidP="009A31E0">
      <w:pPr>
        <w:numPr>
          <w:ilvl w:val="1"/>
          <w:numId w:val="16"/>
        </w:numPr>
      </w:pPr>
      <w:r w:rsidRPr="009A31E0">
        <w:t>δ' è definita come segue:</w:t>
      </w:r>
    </w:p>
    <w:p w14:paraId="63A6A057" w14:textId="77777777" w:rsidR="006E7DDF" w:rsidRDefault="009A31E0" w:rsidP="009A31E0">
      <w:pPr>
        <w:numPr>
          <w:ilvl w:val="2"/>
          <w:numId w:val="16"/>
        </w:numPr>
      </w:pPr>
      <w:r w:rsidRPr="009A31E0">
        <w:t xml:space="preserve">δ'((q, p), a) = (δ(q, a), δ(p, a)) per ogni q, p </w:t>
      </w:r>
      <w:r w:rsidRPr="009A31E0">
        <w:rPr>
          <w:rFonts w:ascii="Cambria Math" w:hAnsi="Cambria Math" w:cs="Cambria Math"/>
        </w:rPr>
        <w:t>∈</w:t>
      </w:r>
      <w:r w:rsidRPr="009A31E0">
        <w:t xml:space="preserve"> Q, a </w:t>
      </w:r>
      <w:r w:rsidRPr="009A31E0">
        <w:rPr>
          <w:rFonts w:ascii="Cambria Math" w:hAnsi="Cambria Math" w:cs="Cambria Math"/>
        </w:rPr>
        <w:t>∈</w:t>
      </w:r>
      <w:r w:rsidRPr="009A31E0">
        <w:t xml:space="preserve"> </w:t>
      </w:r>
      <w:r w:rsidRPr="009A31E0">
        <w:rPr>
          <w:rFonts w:ascii="Aptos" w:hAnsi="Aptos" w:cs="Aptos"/>
        </w:rPr>
        <w:t>Σ</w:t>
      </w:r>
      <w:r w:rsidRPr="009A31E0">
        <w:t xml:space="preserve"> </w:t>
      </w:r>
    </w:p>
    <w:p w14:paraId="5EBD65D2" w14:textId="2DB06886" w:rsidR="009A31E0" w:rsidRPr="009A31E0" w:rsidRDefault="009A31E0" w:rsidP="006E7DDF">
      <w:pPr>
        <w:numPr>
          <w:ilvl w:val="3"/>
          <w:numId w:val="16"/>
        </w:numPr>
      </w:pPr>
      <w:r w:rsidRPr="009A31E0">
        <w:t>(se non vengono cancellati simboli, M' simula M)</w:t>
      </w:r>
    </w:p>
    <w:p w14:paraId="6D4A9CA9" w14:textId="77777777" w:rsidR="006E7DDF" w:rsidRDefault="009A31E0" w:rsidP="009A31E0">
      <w:pPr>
        <w:numPr>
          <w:ilvl w:val="2"/>
          <w:numId w:val="16"/>
        </w:numPr>
      </w:pPr>
      <w:r w:rsidRPr="009A31E0">
        <w:t xml:space="preserve">δ'((q, p), ε) = (q, δ(p, ε)) per ogni q </w:t>
      </w:r>
      <w:r w:rsidRPr="009A31E0">
        <w:rPr>
          <w:rFonts w:ascii="Cambria Math" w:hAnsi="Cambria Math" w:cs="Cambria Math"/>
        </w:rPr>
        <w:t>∈</w:t>
      </w:r>
      <w:r w:rsidRPr="009A31E0">
        <w:t xml:space="preserve"> Q, p </w:t>
      </w:r>
      <w:r w:rsidRPr="009A31E0">
        <w:rPr>
          <w:rFonts w:ascii="Cambria Math" w:hAnsi="Cambria Math" w:cs="Cambria Math"/>
        </w:rPr>
        <w:t>∈</w:t>
      </w:r>
      <w:r w:rsidRPr="009A31E0">
        <w:t xml:space="preserve"> Q </w:t>
      </w:r>
      <w:r w:rsidRPr="009A31E0">
        <w:rPr>
          <w:rFonts w:ascii="Cambria Math" w:hAnsi="Cambria Math" w:cs="Cambria Math"/>
        </w:rPr>
        <w:t>∪</w:t>
      </w:r>
      <w:r w:rsidRPr="009A31E0">
        <w:t xml:space="preserve"> {q0} </w:t>
      </w:r>
    </w:p>
    <w:p w14:paraId="22F807ED" w14:textId="0A620446" w:rsidR="009A31E0" w:rsidRPr="009A31E0" w:rsidRDefault="009A31E0" w:rsidP="006E7DDF">
      <w:pPr>
        <w:numPr>
          <w:ilvl w:val="3"/>
          <w:numId w:val="16"/>
        </w:numPr>
      </w:pPr>
      <w:r w:rsidRPr="009A31E0">
        <w:t>(M' pu</w:t>
      </w:r>
      <w:r w:rsidRPr="009A31E0">
        <w:rPr>
          <w:rFonts w:ascii="Aptos" w:hAnsi="Aptos" w:cs="Aptos"/>
        </w:rPr>
        <w:t>ò</w:t>
      </w:r>
      <w:r w:rsidRPr="009A31E0">
        <w:t xml:space="preserve"> cancellare un simbolo passando al prossimo stato di M a partire dal secondo stato della coppia)</w:t>
      </w:r>
    </w:p>
    <w:p w14:paraId="2054D263" w14:textId="77777777" w:rsidR="009A31E0" w:rsidRPr="009A31E0" w:rsidRDefault="009A31E0" w:rsidP="009A31E0">
      <w:pPr>
        <w:numPr>
          <w:ilvl w:val="0"/>
          <w:numId w:val="16"/>
        </w:numPr>
      </w:pPr>
      <w:r w:rsidRPr="009A31E0">
        <w:t>È possibile dimostrare che L(M') = DROPOUT(A) utilizzando un ragionamento per induzione sulla lunghezza delle stringhe.</w:t>
      </w:r>
    </w:p>
    <w:p w14:paraId="7117D7C9" w14:textId="58798186" w:rsidR="009A31E0" w:rsidRPr="009A31E0" w:rsidRDefault="009A31E0" w:rsidP="009A31E0">
      <w:r w:rsidRPr="009A31E0">
        <w:t xml:space="preserve">Poiché M' è un </w:t>
      </w:r>
      <w:r>
        <w:t>DFA</w:t>
      </w:r>
      <w:r w:rsidRPr="009A31E0">
        <w:t>, DROPOUT(A) è un linguaggio regolare.</w:t>
      </w:r>
    </w:p>
    <w:p w14:paraId="73210DCE" w14:textId="2D75CFA1" w:rsidR="009A31E0" w:rsidRDefault="009A31E0" w:rsidP="009A31E0"/>
    <w:p w14:paraId="61A37784" w14:textId="486ADE8D" w:rsidR="009A31E0" w:rsidRDefault="009A31E0">
      <w:r>
        <w:br w:type="page"/>
      </w:r>
    </w:p>
    <w:p w14:paraId="5713A8E8" w14:textId="77777777" w:rsidR="009A31E0" w:rsidRPr="009A31E0" w:rsidRDefault="009A31E0" w:rsidP="009A31E0">
      <w:r w:rsidRPr="009A31E0">
        <w:lastRenderedPageBreak/>
        <w:t>Dimostriamo che L(M') = DROPOUT(A) per induzione sulla lunghezza delle stringhe.</w:t>
      </w:r>
    </w:p>
    <w:p w14:paraId="2843A48C" w14:textId="77777777" w:rsidR="009A31E0" w:rsidRPr="009A31E0" w:rsidRDefault="009A31E0" w:rsidP="009A31E0">
      <w:r w:rsidRPr="009A31E0">
        <w:t>Base dell'induzione: Consideriamo le stringhe di lunghezza 0.</w:t>
      </w:r>
    </w:p>
    <w:p w14:paraId="460C67A6" w14:textId="77777777" w:rsidR="009A31E0" w:rsidRPr="009A31E0" w:rsidRDefault="009A31E0" w:rsidP="009A31E0">
      <w:pPr>
        <w:numPr>
          <w:ilvl w:val="0"/>
          <w:numId w:val="17"/>
        </w:numPr>
      </w:pPr>
      <w:r w:rsidRPr="009A31E0">
        <w:t>La stringa vuota ε appartiene a DROPOUT(A) se e solo se ε appartiene ad A (poiché non ci sono simboli da cancellare).</w:t>
      </w:r>
    </w:p>
    <w:p w14:paraId="64F12E82" w14:textId="77777777" w:rsidR="009A31E0" w:rsidRPr="009A31E0" w:rsidRDefault="009A31E0" w:rsidP="009A31E0">
      <w:pPr>
        <w:numPr>
          <w:ilvl w:val="0"/>
          <w:numId w:val="17"/>
        </w:numPr>
      </w:pPr>
      <w:r w:rsidRPr="009A31E0">
        <w:t>Dall'altro lato, M' accetta ε se e solo se (q0, q0) è uno stato finale di M', cioè q0 è uno stato finale di M. Quindi M' accetta ε se e solo se ε appartiene ad A.</w:t>
      </w:r>
    </w:p>
    <w:p w14:paraId="13921DF3" w14:textId="77777777" w:rsidR="009A31E0" w:rsidRPr="009A31E0" w:rsidRDefault="009A31E0" w:rsidP="009A31E0">
      <w:r w:rsidRPr="009A31E0">
        <w:t>Passo induttivo: Supponiamo che la proprietà valga per tutte le stringhe di lunghezza minore di n, dove n &gt; 0. Dimostriamo che vale anche per le stringhe di lunghezza n.</w:t>
      </w:r>
    </w:p>
    <w:p w14:paraId="6793BC41" w14:textId="77777777" w:rsidR="009A31E0" w:rsidRPr="009A31E0" w:rsidRDefault="009A31E0" w:rsidP="009A31E0">
      <w:r w:rsidRPr="009A31E0">
        <w:t xml:space="preserve">Sia w = a1a2...an una stringa di lunghezza n, con ai </w:t>
      </w:r>
      <w:r w:rsidRPr="009A31E0">
        <w:rPr>
          <w:rFonts w:ascii="Cambria Math" w:hAnsi="Cambria Math" w:cs="Cambria Math"/>
        </w:rPr>
        <w:t>∈</w:t>
      </w:r>
      <w:r w:rsidRPr="009A31E0">
        <w:t xml:space="preserve"> </w:t>
      </w:r>
      <w:r w:rsidRPr="009A31E0">
        <w:rPr>
          <w:rFonts w:ascii="Aptos" w:hAnsi="Aptos" w:cs="Aptos"/>
        </w:rPr>
        <w:t>Σ</w:t>
      </w:r>
      <w:r w:rsidRPr="009A31E0">
        <w:t xml:space="preserve"> per 1 </w:t>
      </w:r>
      <w:r w:rsidRPr="009A31E0">
        <w:rPr>
          <w:rFonts w:ascii="Aptos" w:hAnsi="Aptos" w:cs="Aptos"/>
        </w:rPr>
        <w:t>≤</w:t>
      </w:r>
      <w:r w:rsidRPr="009A31E0">
        <w:t xml:space="preserve"> i </w:t>
      </w:r>
      <w:r w:rsidRPr="009A31E0">
        <w:rPr>
          <w:rFonts w:ascii="Aptos" w:hAnsi="Aptos" w:cs="Aptos"/>
        </w:rPr>
        <w:t>≤</w:t>
      </w:r>
      <w:r w:rsidRPr="009A31E0">
        <w:t xml:space="preserve"> n.</w:t>
      </w:r>
    </w:p>
    <w:p w14:paraId="29AA06AC" w14:textId="25DCA3C4" w:rsidR="009A31E0" w:rsidRPr="009A31E0" w:rsidRDefault="009A31E0" w:rsidP="009A31E0">
      <w:r w:rsidRPr="009A31E0">
        <w:t>(</w:t>
      </w:r>
      <w:r w:rsidRPr="009A31E0">
        <w:rPr>
          <w:rFonts w:ascii="Cambria Math" w:hAnsi="Cambria Math" w:cs="Cambria Math"/>
        </w:rPr>
        <w:t>⇒</w:t>
      </w:r>
      <w:r w:rsidRPr="009A31E0">
        <w:t>) Supponiamo che w appartenga a DROPOUT(A). Allora esiste una stringa z = a1a2...aj-1ajaj+1...an+1 in A tale che w = a1a2...aj-1aj+1...an+1 (</w:t>
      </w:r>
      <w:r w:rsidRPr="009A31E0">
        <w:t>cio</w:t>
      </w:r>
      <w:r w:rsidRPr="009A31E0">
        <w:rPr>
          <w:rFonts w:ascii="Aptos" w:hAnsi="Aptos" w:cs="Aptos"/>
        </w:rPr>
        <w:t>è,</w:t>
      </w:r>
      <w:r w:rsidRPr="009A31E0">
        <w:t xml:space="preserve"> w </w:t>
      </w:r>
      <w:r w:rsidRPr="009A31E0">
        <w:rPr>
          <w:rFonts w:ascii="Aptos" w:hAnsi="Aptos" w:cs="Aptos"/>
        </w:rPr>
        <w:t>è</w:t>
      </w:r>
      <w:r w:rsidRPr="009A31E0">
        <w:t xml:space="preserve"> ottenuta da z cancellando il simbolo aj).</w:t>
      </w:r>
    </w:p>
    <w:p w14:paraId="7ACEAE07" w14:textId="77777777" w:rsidR="009A31E0" w:rsidRPr="009A31E0" w:rsidRDefault="009A31E0" w:rsidP="009A31E0">
      <w:r w:rsidRPr="009A31E0">
        <w:t xml:space="preserve">Per ipotesi induttiva, la stringa a1a2...aj-1aj+1...an+1 è accettata da M'. Quindi, esiste una sequenza di stati r0, r1, ..., rn in M' tale che r0 = q'0 e rn </w:t>
      </w:r>
      <w:r w:rsidRPr="009A31E0">
        <w:rPr>
          <w:rFonts w:ascii="Cambria Math" w:hAnsi="Cambria Math" w:cs="Cambria Math"/>
        </w:rPr>
        <w:t>∈</w:t>
      </w:r>
      <w:r w:rsidRPr="009A31E0">
        <w:t xml:space="preserve"> F', con </w:t>
      </w:r>
      <w:r w:rsidRPr="009A31E0">
        <w:rPr>
          <w:rFonts w:ascii="Aptos" w:hAnsi="Aptos" w:cs="Aptos"/>
        </w:rPr>
        <w:t>δ</w:t>
      </w:r>
      <w:r w:rsidRPr="009A31E0">
        <w:t xml:space="preserve">'(ri-1, ai) = ri per 1 </w:t>
      </w:r>
      <w:r w:rsidRPr="009A31E0">
        <w:rPr>
          <w:rFonts w:ascii="Aptos" w:hAnsi="Aptos" w:cs="Aptos"/>
        </w:rPr>
        <w:t>≤</w:t>
      </w:r>
      <w:r w:rsidRPr="009A31E0">
        <w:t xml:space="preserve"> i </w:t>
      </w:r>
      <w:r w:rsidRPr="009A31E0">
        <w:rPr>
          <w:rFonts w:ascii="Aptos" w:hAnsi="Aptos" w:cs="Aptos"/>
        </w:rPr>
        <w:t>≤</w:t>
      </w:r>
      <w:r w:rsidRPr="009A31E0">
        <w:t xml:space="preserve"> n-1 e </w:t>
      </w:r>
      <w:r w:rsidRPr="009A31E0">
        <w:rPr>
          <w:rFonts w:ascii="Aptos" w:hAnsi="Aptos" w:cs="Aptos"/>
        </w:rPr>
        <w:t>δ</w:t>
      </w:r>
      <w:r w:rsidRPr="009A31E0">
        <w:t>'(rn-1, an) = rn.</w:t>
      </w:r>
    </w:p>
    <w:p w14:paraId="65F72F90" w14:textId="77777777" w:rsidR="009A31E0" w:rsidRPr="009A31E0" w:rsidRDefault="009A31E0" w:rsidP="009A31E0">
      <w:r w:rsidRPr="009A31E0">
        <w:t>Poiché M' può cancellare un simbolo in qualsiasi momento durante l'elaborazione, significa che esiste un indice k tale che rk-1 = (p, q) e rk = (p', q') con δ'((p, q), ak) = (p', δ(q, ak)) = (p', q').</w:t>
      </w:r>
    </w:p>
    <w:p w14:paraId="56E88C3D" w14:textId="77777777" w:rsidR="009A31E0" w:rsidRPr="009A31E0" w:rsidRDefault="009A31E0" w:rsidP="009A31E0">
      <w:r w:rsidRPr="009A31E0">
        <w:t>Quindi, M' può accettare la stringa w seguendo la sequenza di stati r0, r1, ..., rk-1, (p', q'), rk+1, ..., rn, che inizia con q'0, finisce in uno stato finale, e passa attraverso la configurazione (p', q') dopo aver letto i primi k-1 simboli e cancellato ak.</w:t>
      </w:r>
    </w:p>
    <w:p w14:paraId="3258F3B3" w14:textId="77777777" w:rsidR="009A31E0" w:rsidRPr="009A31E0" w:rsidRDefault="009A31E0" w:rsidP="009A31E0">
      <w:r w:rsidRPr="009A31E0">
        <w:t>(</w:t>
      </w:r>
      <w:r w:rsidRPr="009A31E0">
        <w:rPr>
          <w:rFonts w:ascii="Cambria Math" w:hAnsi="Cambria Math" w:cs="Cambria Math"/>
        </w:rPr>
        <w:t>⇐</w:t>
      </w:r>
      <w:r w:rsidRPr="009A31E0">
        <w:t xml:space="preserve">) Supponiamo che w sia accettata da M'. Allora esiste una sequenza di stati r0, r1, ..., rn in M' tale che r0 = q'0, rn </w:t>
      </w:r>
      <w:r w:rsidRPr="009A31E0">
        <w:rPr>
          <w:rFonts w:ascii="Cambria Math" w:hAnsi="Cambria Math" w:cs="Cambria Math"/>
        </w:rPr>
        <w:t>∈</w:t>
      </w:r>
      <w:r w:rsidRPr="009A31E0">
        <w:t xml:space="preserve"> F', con </w:t>
      </w:r>
      <w:r w:rsidRPr="009A31E0">
        <w:rPr>
          <w:rFonts w:ascii="Aptos" w:hAnsi="Aptos" w:cs="Aptos"/>
        </w:rPr>
        <w:t>δ</w:t>
      </w:r>
      <w:r w:rsidRPr="009A31E0">
        <w:t xml:space="preserve">'(ri-1, ai) = ri per 1 </w:t>
      </w:r>
      <w:r w:rsidRPr="009A31E0">
        <w:rPr>
          <w:rFonts w:ascii="Aptos" w:hAnsi="Aptos" w:cs="Aptos"/>
        </w:rPr>
        <w:t>≤</w:t>
      </w:r>
      <w:r w:rsidRPr="009A31E0">
        <w:t xml:space="preserve"> i </w:t>
      </w:r>
      <w:r w:rsidRPr="009A31E0">
        <w:rPr>
          <w:rFonts w:ascii="Aptos" w:hAnsi="Aptos" w:cs="Aptos"/>
        </w:rPr>
        <w:t>≤</w:t>
      </w:r>
      <w:r w:rsidRPr="009A31E0">
        <w:t xml:space="preserve"> n.</w:t>
      </w:r>
    </w:p>
    <w:p w14:paraId="1989F751" w14:textId="77777777" w:rsidR="009A31E0" w:rsidRPr="009A31E0" w:rsidRDefault="009A31E0" w:rsidP="009A31E0">
      <w:r w:rsidRPr="009A31E0">
        <w:t>Poiché M' può cancellare un simbolo, esiste un indice k tale che rk-1 = (p, q) e rk = (p', q') con δ'((p, q), ak) = (p', δ(q, ak)) = (p', q').</w:t>
      </w:r>
    </w:p>
    <w:p w14:paraId="5CE1975F" w14:textId="77777777" w:rsidR="009A31E0" w:rsidRPr="009A31E0" w:rsidRDefault="009A31E0" w:rsidP="009A31E0">
      <w:r w:rsidRPr="009A31E0">
        <w:t>Consideriamo la stringa z = a1a2...ak-1ak+1...an. Poiché rk-1 = (p, q), possiamo vedere che la sequenza di stati p, δ(q, a1), δ(q, a1a2), ..., δ(q, a1a2...ak-1), q', δ(q', ak+1), ..., δ(q', a1a2...ak-1ak+1...an) è una sequenza di stati valida in M che porta M ad accettare z.</w:t>
      </w:r>
    </w:p>
    <w:p w14:paraId="49E17FD0" w14:textId="77777777" w:rsidR="009A31E0" w:rsidRDefault="009A31E0" w:rsidP="009A31E0">
      <w:r w:rsidRPr="009A31E0">
        <w:t>Quindi, z appartiene ad A. Inoltre, w = a1a2...ak-1ak+1...an, cioè w è ottenuta da z cancellando il simbolo ak. Pertanto, w appartiene a DROPOUT(A).</w:t>
      </w:r>
    </w:p>
    <w:p w14:paraId="3F885606" w14:textId="77777777" w:rsidR="009A31E0" w:rsidRDefault="009A31E0" w:rsidP="009A31E0"/>
    <w:p w14:paraId="690B0650" w14:textId="6AF120E8" w:rsidR="009A31E0" w:rsidRDefault="009A31E0" w:rsidP="009A31E0">
      <w:r>
        <w:t>Una possibile soluzione usando espressioni regolari qui:</w:t>
      </w:r>
    </w:p>
    <w:p w14:paraId="54343323" w14:textId="6CF5216E" w:rsidR="009A31E0" w:rsidRPr="009A31E0" w:rsidRDefault="009A31E0" w:rsidP="009A31E0">
      <w:hyperlink r:id="rId20" w:history="1">
        <w:r w:rsidRPr="00BB2939">
          <w:rPr>
            <w:rStyle w:val="Collegamentoipertestuale"/>
          </w:rPr>
          <w:t>https://scholar.harvard.edu/files/harrylewis/files/2011review_soln.pdf</w:t>
        </w:r>
      </w:hyperlink>
      <w:r>
        <w:t xml:space="preserve"> </w:t>
      </w:r>
    </w:p>
    <w:p w14:paraId="46E89E24" w14:textId="77777777" w:rsidR="00D911F8" w:rsidRPr="009A31E0" w:rsidRDefault="00D911F8" w:rsidP="009A31E0"/>
    <w:sectPr w:rsidR="00D911F8" w:rsidRPr="009A31E0">
      <w:head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D1233" w14:textId="77777777" w:rsidR="0009002A" w:rsidRDefault="0009002A" w:rsidP="00D924EA">
      <w:pPr>
        <w:spacing w:after="0" w:line="240" w:lineRule="auto"/>
      </w:pPr>
      <w:r>
        <w:separator/>
      </w:r>
    </w:p>
  </w:endnote>
  <w:endnote w:type="continuationSeparator" w:id="0">
    <w:p w14:paraId="6158820E" w14:textId="77777777" w:rsidR="0009002A" w:rsidRDefault="0009002A" w:rsidP="00D9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A813E" w14:textId="77777777" w:rsidR="0009002A" w:rsidRDefault="0009002A" w:rsidP="00D924EA">
      <w:pPr>
        <w:spacing w:after="0" w:line="240" w:lineRule="auto"/>
      </w:pPr>
      <w:r>
        <w:separator/>
      </w:r>
    </w:p>
  </w:footnote>
  <w:footnote w:type="continuationSeparator" w:id="0">
    <w:p w14:paraId="629F44B2" w14:textId="77777777" w:rsidR="0009002A" w:rsidRDefault="0009002A" w:rsidP="00D92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9360457"/>
      <w:docPartObj>
        <w:docPartGallery w:val="Page Numbers (Top of Page)"/>
        <w:docPartUnique/>
      </w:docPartObj>
    </w:sdtPr>
    <w:sdtContent>
      <w:p w14:paraId="175E71C1" w14:textId="0C8EDF11" w:rsidR="00D924EA" w:rsidRDefault="00D924EA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987415" w14:textId="77777777" w:rsidR="00D924EA" w:rsidRDefault="00D924E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82D51"/>
    <w:multiLevelType w:val="multilevel"/>
    <w:tmpl w:val="5E10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336F66"/>
    <w:multiLevelType w:val="multilevel"/>
    <w:tmpl w:val="B14E7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794F23"/>
    <w:multiLevelType w:val="hybridMultilevel"/>
    <w:tmpl w:val="AE00DF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755E0"/>
    <w:multiLevelType w:val="multilevel"/>
    <w:tmpl w:val="84EE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56591D"/>
    <w:multiLevelType w:val="multilevel"/>
    <w:tmpl w:val="E65A8C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981CF2"/>
    <w:multiLevelType w:val="multilevel"/>
    <w:tmpl w:val="569AE7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4A4C8F"/>
    <w:multiLevelType w:val="multilevel"/>
    <w:tmpl w:val="A204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673A02"/>
    <w:multiLevelType w:val="multilevel"/>
    <w:tmpl w:val="342A7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7954EA"/>
    <w:multiLevelType w:val="multilevel"/>
    <w:tmpl w:val="CAEA1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86053FE"/>
    <w:multiLevelType w:val="multilevel"/>
    <w:tmpl w:val="18A61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20673F"/>
    <w:multiLevelType w:val="multilevel"/>
    <w:tmpl w:val="63B4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F548AC"/>
    <w:multiLevelType w:val="multilevel"/>
    <w:tmpl w:val="6CC08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3C3EB2"/>
    <w:multiLevelType w:val="multilevel"/>
    <w:tmpl w:val="B51EBF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034D9A"/>
    <w:multiLevelType w:val="multilevel"/>
    <w:tmpl w:val="91EA32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247FF5"/>
    <w:multiLevelType w:val="multilevel"/>
    <w:tmpl w:val="3EF4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FD1063E"/>
    <w:multiLevelType w:val="multilevel"/>
    <w:tmpl w:val="6168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9C435EA"/>
    <w:multiLevelType w:val="multilevel"/>
    <w:tmpl w:val="390A8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9049790">
    <w:abstractNumId w:val="1"/>
  </w:num>
  <w:num w:numId="2" w16cid:durableId="585114323">
    <w:abstractNumId w:val="7"/>
  </w:num>
  <w:num w:numId="3" w16cid:durableId="1216353946">
    <w:abstractNumId w:val="10"/>
  </w:num>
  <w:num w:numId="4" w16cid:durableId="32925733">
    <w:abstractNumId w:val="5"/>
  </w:num>
  <w:num w:numId="5" w16cid:durableId="1122383924">
    <w:abstractNumId w:val="4"/>
  </w:num>
  <w:num w:numId="6" w16cid:durableId="1240217575">
    <w:abstractNumId w:val="12"/>
  </w:num>
  <w:num w:numId="7" w16cid:durableId="442576393">
    <w:abstractNumId w:val="13"/>
  </w:num>
  <w:num w:numId="8" w16cid:durableId="1268974582">
    <w:abstractNumId w:val="6"/>
  </w:num>
  <w:num w:numId="9" w16cid:durableId="983460887">
    <w:abstractNumId w:val="3"/>
  </w:num>
  <w:num w:numId="10" w16cid:durableId="273245343">
    <w:abstractNumId w:val="16"/>
  </w:num>
  <w:num w:numId="11" w16cid:durableId="1638029171">
    <w:abstractNumId w:val="15"/>
  </w:num>
  <w:num w:numId="12" w16cid:durableId="230193330">
    <w:abstractNumId w:val="2"/>
  </w:num>
  <w:num w:numId="13" w16cid:durableId="1756903088">
    <w:abstractNumId w:val="14"/>
  </w:num>
  <w:num w:numId="14" w16cid:durableId="1550143918">
    <w:abstractNumId w:val="11"/>
  </w:num>
  <w:num w:numId="15" w16cid:durableId="745809925">
    <w:abstractNumId w:val="8"/>
  </w:num>
  <w:num w:numId="16" w16cid:durableId="1176070791">
    <w:abstractNumId w:val="9"/>
  </w:num>
  <w:num w:numId="17" w16cid:durableId="1508398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4EA"/>
    <w:rsid w:val="0009002A"/>
    <w:rsid w:val="000922DA"/>
    <w:rsid w:val="000C7D4B"/>
    <w:rsid w:val="000F2E53"/>
    <w:rsid w:val="00120751"/>
    <w:rsid w:val="00151BD9"/>
    <w:rsid w:val="00196504"/>
    <w:rsid w:val="001D2C72"/>
    <w:rsid w:val="00282F3B"/>
    <w:rsid w:val="00335F3E"/>
    <w:rsid w:val="004B0862"/>
    <w:rsid w:val="00514EBD"/>
    <w:rsid w:val="006E7DAB"/>
    <w:rsid w:val="006E7DDF"/>
    <w:rsid w:val="00704DE7"/>
    <w:rsid w:val="009A31E0"/>
    <w:rsid w:val="00A8067F"/>
    <w:rsid w:val="00AB4AF5"/>
    <w:rsid w:val="00D911F8"/>
    <w:rsid w:val="00D924EA"/>
    <w:rsid w:val="00E12B37"/>
    <w:rsid w:val="00E16CBE"/>
    <w:rsid w:val="00E8738A"/>
    <w:rsid w:val="00ED239A"/>
    <w:rsid w:val="00FA1195"/>
    <w:rsid w:val="00FD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22BBF"/>
  <w15:chartTrackingRefBased/>
  <w15:docId w15:val="{F17F6AA9-C419-420B-AA32-D7753467B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922DA"/>
  </w:style>
  <w:style w:type="paragraph" w:styleId="Titolo1">
    <w:name w:val="heading 1"/>
    <w:basedOn w:val="Normale"/>
    <w:next w:val="Normale"/>
    <w:link w:val="Titolo1Carattere"/>
    <w:uiPriority w:val="9"/>
    <w:qFormat/>
    <w:rsid w:val="00D92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92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924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92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924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92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92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92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92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24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924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924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924E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924E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924E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924E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924E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924E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2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2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92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92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92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924E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924E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924E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924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924E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924EA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D924E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924EA"/>
  </w:style>
  <w:style w:type="paragraph" w:styleId="Pidipagina">
    <w:name w:val="footer"/>
    <w:basedOn w:val="Normale"/>
    <w:link w:val="PidipaginaCarattere"/>
    <w:uiPriority w:val="99"/>
    <w:unhideWhenUsed/>
    <w:rsid w:val="00D924E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924EA"/>
  </w:style>
  <w:style w:type="character" w:styleId="Testosegnaposto">
    <w:name w:val="Placeholder Text"/>
    <w:basedOn w:val="Carpredefinitoparagrafo"/>
    <w:uiPriority w:val="99"/>
    <w:semiHidden/>
    <w:rsid w:val="00FD5F95"/>
    <w:rPr>
      <w:color w:val="666666"/>
    </w:rPr>
  </w:style>
  <w:style w:type="paragraph" w:styleId="NormaleWeb">
    <w:name w:val="Normal (Web)"/>
    <w:basedOn w:val="Normale"/>
    <w:uiPriority w:val="99"/>
    <w:semiHidden/>
    <w:unhideWhenUsed/>
    <w:rsid w:val="00FA1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9A31E0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A3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54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43671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85288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6727232">
                  <w:marLeft w:val="0"/>
                  <w:marRight w:val="0"/>
                  <w:marTop w:val="120"/>
                  <w:marBottom w:val="120"/>
                  <w:divBdr>
                    <w:top w:val="single" w:sz="2" w:space="12" w:color="auto"/>
                    <w:left w:val="single" w:sz="2" w:space="12" w:color="auto"/>
                    <w:bottom w:val="single" w:sz="2" w:space="12" w:color="auto"/>
                    <w:right w:val="single" w:sz="2" w:space="12" w:color="auto"/>
                  </w:divBdr>
                </w:div>
              </w:divsChild>
            </w:div>
          </w:divsChild>
        </w:div>
      </w:divsChild>
    </w:div>
    <w:div w:id="61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12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46846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909345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6572823">
                  <w:marLeft w:val="0"/>
                  <w:marRight w:val="0"/>
                  <w:marTop w:val="120"/>
                  <w:marBottom w:val="120"/>
                  <w:divBdr>
                    <w:top w:val="single" w:sz="2" w:space="12" w:color="auto"/>
                    <w:left w:val="single" w:sz="2" w:space="12" w:color="auto"/>
                    <w:bottom w:val="single" w:sz="2" w:space="12" w:color="auto"/>
                    <w:right w:val="single" w:sz="2" w:space="12" w:color="auto"/>
                  </w:divBdr>
                </w:div>
              </w:divsChild>
            </w:div>
          </w:divsChild>
        </w:div>
      </w:divsChild>
    </w:div>
    <w:div w:id="6357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24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81630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590539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32627927">
                  <w:marLeft w:val="0"/>
                  <w:marRight w:val="0"/>
                  <w:marTop w:val="120"/>
                  <w:marBottom w:val="120"/>
                  <w:divBdr>
                    <w:top w:val="single" w:sz="2" w:space="12" w:color="auto"/>
                    <w:left w:val="single" w:sz="2" w:space="12" w:color="auto"/>
                    <w:bottom w:val="single" w:sz="2" w:space="12" w:color="auto"/>
                    <w:right w:val="single" w:sz="2" w:space="12" w:color="auto"/>
                  </w:divBdr>
                </w:div>
              </w:divsChild>
            </w:div>
          </w:divsChild>
        </w:div>
      </w:divsChild>
    </w:div>
    <w:div w:id="13079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507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7735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519555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2848334">
                  <w:marLeft w:val="0"/>
                  <w:marRight w:val="0"/>
                  <w:marTop w:val="120"/>
                  <w:marBottom w:val="120"/>
                  <w:divBdr>
                    <w:top w:val="single" w:sz="2" w:space="12" w:color="auto"/>
                    <w:left w:val="single" w:sz="2" w:space="12" w:color="auto"/>
                    <w:bottom w:val="single" w:sz="2" w:space="12" w:color="auto"/>
                    <w:right w:val="single" w:sz="2" w:space="12" w:color="auto"/>
                  </w:divBdr>
                </w:div>
              </w:divsChild>
            </w:div>
          </w:divsChild>
        </w:div>
      </w:divsChild>
    </w:div>
    <w:div w:id="16063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cholar.harvard.edu/files/harrylewis/files/2011review_soln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1741</Words>
  <Characters>9926</Characters>
  <Application>Microsoft Office Word</Application>
  <DocSecurity>0</DocSecurity>
  <Lines>82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19</cp:revision>
  <dcterms:created xsi:type="dcterms:W3CDTF">2024-04-06T05:45:00Z</dcterms:created>
  <dcterms:modified xsi:type="dcterms:W3CDTF">2024-04-12T14:20:00Z</dcterms:modified>
</cp:coreProperties>
</file>