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8AD3" w14:textId="72BC1162" w:rsidR="00123BB6" w:rsidRDefault="00123BB6">
      <w:r>
        <w:t>TS = Tipo Statico / TD = Tipo Dinamico</w:t>
      </w:r>
    </w:p>
    <w:p w14:paraId="6A6D4817" w14:textId="41D7E61B" w:rsidR="00120751" w:rsidRPr="00123BB6" w:rsidRDefault="00123BB6">
      <w:pPr>
        <w:rPr>
          <w:lang w:val="en-US"/>
        </w:rPr>
      </w:pPr>
      <w:r w:rsidRPr="00123BB6">
        <w:rPr>
          <w:lang w:val="en-US"/>
        </w:rPr>
        <w:t>p1-&gt;g(); - TS=const B</w:t>
      </w:r>
      <w:r>
        <w:rPr>
          <w:lang w:val="en-US"/>
        </w:rPr>
        <w:t>* / TD=D</w:t>
      </w:r>
    </w:p>
    <w:p w14:paraId="46A1C5E3" w14:textId="4FB30D50" w:rsidR="00123BB6" w:rsidRDefault="00123BB6" w:rsidP="00123BB6">
      <w:pPr>
        <w:pStyle w:val="Paragrafoelenco"/>
        <w:numPr>
          <w:ilvl w:val="0"/>
          <w:numId w:val="1"/>
        </w:numPr>
      </w:pPr>
      <w:r>
        <w:t>B1 che è const B* e fa direttamente match con il metodo g() presente nella classe B, essendo che è marcato const e quindi stampa direttamente quello</w:t>
      </w:r>
    </w:p>
    <w:p w14:paraId="1DA27A80" w14:textId="0F16F120" w:rsidR="00123BB6" w:rsidRPr="00123BB6" w:rsidRDefault="00123BB6" w:rsidP="00123BB6">
      <w:pPr>
        <w:rPr>
          <w:lang w:val="en-US"/>
        </w:rPr>
      </w:pPr>
      <w:r w:rsidRPr="00123BB6">
        <w:rPr>
          <w:lang w:val="en-US"/>
        </w:rPr>
        <w:t>(p1-&gt;n())-&gt;g(); - TS=const B</w:t>
      </w:r>
      <w:r>
        <w:rPr>
          <w:lang w:val="en-US"/>
        </w:rPr>
        <w:t>* / TD=D</w:t>
      </w:r>
    </w:p>
    <w:p w14:paraId="4C7C32B2" w14:textId="70FB4761" w:rsidR="00123BB6" w:rsidRDefault="00123BB6" w:rsidP="00123BB6">
      <w:pPr>
        <w:pStyle w:val="Paragrafoelenco"/>
        <w:numPr>
          <w:ilvl w:val="0"/>
          <w:numId w:val="1"/>
        </w:numPr>
      </w:pPr>
      <w:r>
        <w:t>Non compila, essendo che il metodo virtual B* n() prevede un return this, ma il this è costante nel nostro caso; quindi, il metodo compilerebbe se:</w:t>
      </w:r>
    </w:p>
    <w:p w14:paraId="3A0DDD1D" w14:textId="2C061516" w:rsidR="00123BB6" w:rsidRDefault="00123BB6" w:rsidP="00123BB6">
      <w:pPr>
        <w:pStyle w:val="Paragrafoelenco"/>
        <w:numPr>
          <w:ilvl w:val="1"/>
          <w:numId w:val="1"/>
        </w:numPr>
      </w:pPr>
      <w:r>
        <w:t>Ci fosse virtual B* n() const</w:t>
      </w:r>
    </w:p>
    <w:p w14:paraId="0C7F85B2" w14:textId="4D67D096" w:rsidR="00123BB6" w:rsidRDefault="00123BB6" w:rsidP="00123BB6">
      <w:pPr>
        <w:pStyle w:val="Paragrafoelenco"/>
        <w:numPr>
          <w:ilvl w:val="1"/>
          <w:numId w:val="1"/>
        </w:numPr>
      </w:pPr>
      <w:r>
        <w:t>Togliessimo il const con un const_cast</w:t>
      </w:r>
    </w:p>
    <w:p w14:paraId="4E5A1AFE" w14:textId="3CDE1155" w:rsidR="00123BB6" w:rsidRDefault="00123BB6" w:rsidP="00123BB6">
      <w:pPr>
        <w:rPr>
          <w:lang w:val="en-US"/>
        </w:rPr>
      </w:pPr>
      <w:r w:rsidRPr="00123BB6">
        <w:rPr>
          <w:lang w:val="en-US"/>
        </w:rPr>
        <w:t>p2-&gt;f();  - TS= B</w:t>
      </w:r>
      <w:r>
        <w:rPr>
          <w:lang w:val="en-US"/>
        </w:rPr>
        <w:t xml:space="preserve"> / TD=C</w:t>
      </w:r>
    </w:p>
    <w:p w14:paraId="29501629" w14:textId="5E9E5ABB" w:rsidR="00123BB6" w:rsidRDefault="00123BB6" w:rsidP="00123BB6">
      <w:pPr>
        <w:pStyle w:val="Paragrafoelenco"/>
        <w:numPr>
          <w:ilvl w:val="0"/>
          <w:numId w:val="1"/>
        </w:numPr>
      </w:pPr>
      <w:r w:rsidRPr="00123BB6">
        <w:t>C’è il metodo f() in B</w:t>
      </w:r>
      <w:r>
        <w:t xml:space="preserve"> e chiama quello, poi G viene ridefinito dalla sottoclasse correttamente (overriding giusto ed è const) poi stampa B::h essedo presente solo in B</w:t>
      </w:r>
    </w:p>
    <w:p w14:paraId="666AC1FE" w14:textId="0D394932" w:rsidR="00123BB6" w:rsidRDefault="00123BB6" w:rsidP="00123BB6">
      <w:pPr>
        <w:pStyle w:val="Paragrafoelenco"/>
        <w:numPr>
          <w:ilvl w:val="0"/>
          <w:numId w:val="1"/>
        </w:numPr>
      </w:pPr>
      <w:r>
        <w:t>La stampa successiva (4) fa la stessa cosa, ma con m() (non essendo virtuale) e poi chiama sempre i due stessi metodi</w:t>
      </w:r>
    </w:p>
    <w:p w14:paraId="136FD0F6" w14:textId="75958CEF" w:rsidR="00123BB6" w:rsidRDefault="00123BB6" w:rsidP="00123BB6">
      <w:r>
        <w:t>(static_cast(p2))-&gt;k();</w:t>
      </w:r>
    </w:p>
    <w:p w14:paraId="0DC8D176" w14:textId="398F39CC" w:rsidR="00123BB6" w:rsidRDefault="00123BB6" w:rsidP="00123BB6">
      <w:pPr>
        <w:pStyle w:val="Paragrafoelenco"/>
        <w:numPr>
          <w:ilvl w:val="0"/>
          <w:numId w:val="1"/>
        </w:numPr>
      </w:pPr>
      <w:r w:rsidRPr="00123BB6">
        <w:t>Errore runtime/Undefined behavior = metodo che si</w:t>
      </w:r>
      <w:r>
        <w:t xml:space="preserve"> chiama ricorsivamente; si può vedere che quando fa questa conversione, tipo dell’espressione va solo dentro D e chiama k() ricorsivamente all’infinito</w:t>
      </w:r>
    </w:p>
    <w:p w14:paraId="61B25854" w14:textId="61ACEB0D" w:rsidR="00123BB6" w:rsidRDefault="00123BB6" w:rsidP="00123BB6">
      <w:pPr>
        <w:rPr>
          <w:lang w:val="en-US"/>
        </w:rPr>
      </w:pPr>
      <w:r>
        <w:t>p3-&gt;f();</w:t>
      </w:r>
      <w:r w:rsidRPr="00123BB6">
        <w:rPr>
          <w:lang w:val="en-US"/>
        </w:rPr>
        <w:t>- TS= B</w:t>
      </w:r>
      <w:r>
        <w:rPr>
          <w:lang w:val="en-US"/>
        </w:rPr>
        <w:t xml:space="preserve"> / TD=D</w:t>
      </w:r>
    </w:p>
    <w:p w14:paraId="53610A37" w14:textId="0F462B64" w:rsidR="00123BB6" w:rsidRDefault="00123BB6" w:rsidP="00123BB6">
      <w:pPr>
        <w:pStyle w:val="Paragrafoelenco"/>
        <w:numPr>
          <w:ilvl w:val="0"/>
          <w:numId w:val="1"/>
        </w:numPr>
      </w:pPr>
      <w:r>
        <w:t>Chiama f() non essendo presente in D, poi corretto overriding (stessa firma/stessi parametri) del metodo dopo chiama h in D (pur non essendoci virtual, basta sia nella superclasse, fa overriding comunque), successivamente B::m non essendo virtuale, rimane in B per g() essendo const e non fa overriding nella sottoclasse, infine stampa h, virtuale ancora una volta perché overriding corretto</w:t>
      </w:r>
    </w:p>
    <w:p w14:paraId="74861E6A" w14:textId="4974C192" w:rsidR="00123BB6" w:rsidRPr="00123BB6" w:rsidRDefault="00986904" w:rsidP="00123BB6">
      <w:r>
        <w:t>Lo stesso dicasi per tutte le stampe successive (in caso di dubbi, chiedete e aggiungo)</w:t>
      </w:r>
    </w:p>
    <w:sectPr w:rsidR="00123BB6" w:rsidRPr="00123B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098"/>
    <w:multiLevelType w:val="hybridMultilevel"/>
    <w:tmpl w:val="F07A3780"/>
    <w:lvl w:ilvl="0" w:tplc="8A960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B6"/>
    <w:rsid w:val="000F2E53"/>
    <w:rsid w:val="00120751"/>
    <w:rsid w:val="00123BB6"/>
    <w:rsid w:val="0098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905C"/>
  <w15:chartTrackingRefBased/>
  <w15:docId w15:val="{341A485C-7144-4722-892B-4F972BAC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cp:lastPrinted>2023-11-29T13:41:00Z</cp:lastPrinted>
  <dcterms:created xsi:type="dcterms:W3CDTF">2023-11-29T13:33:00Z</dcterms:created>
  <dcterms:modified xsi:type="dcterms:W3CDTF">2023-11-29T13:56:00Z</dcterms:modified>
</cp:coreProperties>
</file>