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0767" w14:textId="77777777" w:rsidR="00E817F2" w:rsidRDefault="00E817F2" w:rsidP="00095F62">
      <w:r>
        <w:t>In questo esercizio, siamo interessati a capire le stampe possibili date le singole lettere, sostituendo gli opportuni tipi alla funzione.</w:t>
      </w:r>
    </w:p>
    <w:p w14:paraId="248E5782" w14:textId="77777777" w:rsidR="00E817F2" w:rsidRDefault="00E817F2" w:rsidP="00E817F2">
      <w:pPr>
        <w:pStyle w:val="Paragrafoelenco"/>
        <w:numPr>
          <w:ilvl w:val="0"/>
          <w:numId w:val="2"/>
        </w:numPr>
      </w:pPr>
      <w:r>
        <w:t>Stampa “R”; vuol dire che esiste punt1, che è di tipo A*, supertipo di B*, la cui prima riga della funzione F ci fa capire che sarà un B. Successivamente, ci sta un try; dato che non entriamo nel bad_cast (altrimenti, siamo costretti a stampare O oppure M), allora, il cast di C&amp; r al sottotipo E&amp; deve andare bene; deduciamo quindi che S probabilmente sarà un E</w:t>
      </w:r>
    </w:p>
    <w:p w14:paraId="7DBAE1E9" w14:textId="1DD40637" w:rsidR="00095F62" w:rsidRDefault="00E817F2" w:rsidP="00E817F2">
      <w:pPr>
        <w:pStyle w:val="Paragrafoelenco"/>
        <w:numPr>
          <w:ilvl w:val="0"/>
          <w:numId w:val="2"/>
        </w:numPr>
      </w:pPr>
      <w:r>
        <w:t>Metteremo quindi B&amp;, E come tipi per le stampe:</w:t>
      </w:r>
    </w:p>
    <w:p w14:paraId="3F771429" w14:textId="624AED89" w:rsidR="00E817F2" w:rsidRDefault="00E817F2" w:rsidP="00E817F2">
      <w:pPr>
        <w:pStyle w:val="Paragrafoelenco"/>
        <w:numPr>
          <w:ilvl w:val="1"/>
          <w:numId w:val="2"/>
        </w:numPr>
      </w:pPr>
      <w:r>
        <w:t>Potremmo mettere comunque anche “le alternative”; sapendo che B è anche un A per ereditarietà, potremmo facilmente mettere anche A per quanto riguarda punt1 (questo vale per l’appunto per ereditarietà), similmente per E, potremmo mettere anche C</w:t>
      </w:r>
    </w:p>
    <w:p w14:paraId="1A7EA9AD" w14:textId="28503658" w:rsidR="00E817F2" w:rsidRDefault="00E817F2" w:rsidP="00E817F2">
      <w:pPr>
        <w:pStyle w:val="Paragrafoelenco"/>
        <w:numPr>
          <w:ilvl w:val="1"/>
          <w:numId w:val="2"/>
        </w:numPr>
      </w:pPr>
      <w:r>
        <w:t>Dall’esercizio però capiamo esplicitamente che, come spiegato sopra, otteniamo B ed E</w:t>
      </w:r>
    </w:p>
    <w:p w14:paraId="78D84CFD" w14:textId="77777777" w:rsidR="00E817F2" w:rsidRDefault="00E817F2" w:rsidP="00E817F2">
      <w:pPr>
        <w:pStyle w:val="Paragrafoelenco"/>
        <w:ind w:left="1440"/>
      </w:pPr>
    </w:p>
    <w:p w14:paraId="5F408E86" w14:textId="0C4A5FEA" w:rsidR="00E817F2" w:rsidRDefault="00E817F2" w:rsidP="00E817F2">
      <w:pPr>
        <w:pStyle w:val="Paragrafoelenco"/>
        <w:numPr>
          <w:ilvl w:val="0"/>
          <w:numId w:val="2"/>
        </w:numPr>
      </w:pPr>
      <w:r>
        <w:t>Stampa “O”, quindi vuol dire che punt1 esiste e quindi sarà di tipo B; entriamo nel bad_cast e quindi vuol dire che l’oggetto “r” di tipo C non viene convertito ad E; rimane quindi un C</w:t>
      </w:r>
    </w:p>
    <w:p w14:paraId="00F6DEC9" w14:textId="0CDA8AF2" w:rsidR="00E817F2" w:rsidRDefault="00E817F2" w:rsidP="00E817F2">
      <w:pPr>
        <w:pStyle w:val="Paragrafoelenco"/>
        <w:numPr>
          <w:ilvl w:val="1"/>
          <w:numId w:val="2"/>
        </w:numPr>
      </w:pPr>
      <w:r>
        <w:t>Stampa infatti con B&amp;, C</w:t>
      </w:r>
    </w:p>
    <w:p w14:paraId="6E369766" w14:textId="59F05C13" w:rsidR="00E817F2" w:rsidRDefault="00E817F2" w:rsidP="00E817F2">
      <w:pPr>
        <w:pStyle w:val="Paragrafoelenco"/>
        <w:numPr>
          <w:ilvl w:val="2"/>
          <w:numId w:val="2"/>
        </w:numPr>
      </w:pPr>
      <w:r>
        <w:t>Per alternativa di ereditarietà, possiamo comunque metterci A per il primo, essendo che il B è anche un A, mentre per il secondo, possiamo mettere B/A, essendo che un C è anche un oggetto di quel tipo; di fatto, comunque, scegliamo quello che capiamo dal codice, stesso discorso per le altre</w:t>
      </w:r>
    </w:p>
    <w:p w14:paraId="52894948" w14:textId="77777777" w:rsidR="00E817F2" w:rsidRDefault="00E817F2" w:rsidP="00E817F2">
      <w:pPr>
        <w:pStyle w:val="Paragrafoelenco"/>
        <w:ind w:left="1440"/>
      </w:pPr>
    </w:p>
    <w:p w14:paraId="3360BB34" w14:textId="50B7C213" w:rsidR="00E817F2" w:rsidRDefault="00E817F2" w:rsidP="00E817F2">
      <w:pPr>
        <w:pStyle w:val="Paragrafoelenco"/>
        <w:numPr>
          <w:ilvl w:val="0"/>
          <w:numId w:val="2"/>
        </w:numPr>
      </w:pPr>
      <w:r>
        <w:t>Stampa “M”, quindi vuol dire che siamo ancora dentro il bad_cast (quindi vuol dire stesso identico discorso sull’oggetto R, mentre vuol dire che punt1 non è di tipo B. Vuol dire quindi che non possiamo convertire un A ad un B</w:t>
      </w:r>
    </w:p>
    <w:p w14:paraId="104B1E59" w14:textId="0C4FDE51" w:rsidR="00E817F2" w:rsidRDefault="00E817F2" w:rsidP="00E817F2">
      <w:pPr>
        <w:pStyle w:val="Paragrafoelenco"/>
        <w:numPr>
          <w:ilvl w:val="1"/>
          <w:numId w:val="2"/>
        </w:numPr>
      </w:pPr>
      <w:r>
        <w:t>Stampa infatti con A&amp;, C</w:t>
      </w:r>
    </w:p>
    <w:p w14:paraId="68C34FDF" w14:textId="77777777" w:rsidR="00E817F2" w:rsidRDefault="00E817F2" w:rsidP="00E817F2">
      <w:pPr>
        <w:pStyle w:val="Paragrafoelenco"/>
        <w:ind w:left="1440"/>
      </w:pPr>
    </w:p>
    <w:p w14:paraId="673B3416" w14:textId="02E2772E" w:rsidR="00E817F2" w:rsidRDefault="00E817F2" w:rsidP="00E817F2">
      <w:pPr>
        <w:pStyle w:val="Paragrafoelenco"/>
        <w:numPr>
          <w:ilvl w:val="0"/>
          <w:numId w:val="2"/>
        </w:numPr>
      </w:pPr>
      <w:r>
        <w:t xml:space="preserve">Stampa “A”, quindi vuol dire che siamo arrivati “alla fine di tutto”; punt1 non esiste, quindi vuol dire che la conversione da A </w:t>
      </w:r>
      <w:proofErr w:type="spellStart"/>
      <w:r>
        <w:t>a</w:t>
      </w:r>
      <w:proofErr w:type="spellEnd"/>
      <w:r>
        <w:t xml:space="preserve"> B non va a buon fine (il primo sarà quindi A&amp;); invece, il secondo ha il cast che va a buon fine perché non entra nel bad_cast </w:t>
      </w:r>
    </w:p>
    <w:p w14:paraId="163383B9" w14:textId="535D808A" w:rsidR="00E817F2" w:rsidRPr="00095F62" w:rsidRDefault="00E817F2" w:rsidP="00E817F2">
      <w:pPr>
        <w:pStyle w:val="Paragrafoelenco"/>
        <w:numPr>
          <w:ilvl w:val="1"/>
          <w:numId w:val="2"/>
        </w:numPr>
      </w:pPr>
      <w:r>
        <w:t>Stampa infatti con A&amp;, E</w:t>
      </w:r>
    </w:p>
    <w:sectPr w:rsidR="00E817F2" w:rsidRPr="00095F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0A36"/>
    <w:multiLevelType w:val="hybridMultilevel"/>
    <w:tmpl w:val="3312B48A"/>
    <w:lvl w:ilvl="0" w:tplc="D0D64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B1FE8"/>
    <w:multiLevelType w:val="hybridMultilevel"/>
    <w:tmpl w:val="1D12BDDC"/>
    <w:lvl w:ilvl="0" w:tplc="2B4ED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05015">
    <w:abstractNumId w:val="0"/>
  </w:num>
  <w:num w:numId="2" w16cid:durableId="209034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03"/>
    <w:rsid w:val="00095F62"/>
    <w:rsid w:val="000F2E53"/>
    <w:rsid w:val="00120751"/>
    <w:rsid w:val="001C5903"/>
    <w:rsid w:val="00335C91"/>
    <w:rsid w:val="00E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BC49"/>
  <w15:chartTrackingRefBased/>
  <w15:docId w15:val="{AA0C8970-2E3D-46AC-80CA-A2682CBD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cp:lastPrinted>2023-11-29T13:48:00Z</cp:lastPrinted>
  <dcterms:created xsi:type="dcterms:W3CDTF">2023-11-29T13:55:00Z</dcterms:created>
  <dcterms:modified xsi:type="dcterms:W3CDTF">2023-11-29T13:55:00Z</dcterms:modified>
</cp:coreProperties>
</file>