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362B" w14:textId="77777777" w:rsidR="00A323D6" w:rsidRDefault="00A323D6" w:rsidP="00A323D6">
      <w:r>
        <w:t xml:space="preserve">      // Verifiable Presentation + Verifiable Credentials + Zero Knowledge Proof del DID che viene presentato dall'utente</w:t>
      </w:r>
    </w:p>
    <w:p w14:paraId="20610051" w14:textId="77777777" w:rsidR="00A323D6" w:rsidRDefault="00A323D6" w:rsidP="00A323D6">
      <w:r>
        <w:t xml:space="preserve">      // Definirmi l'insieme degli issuer che possono rilasciare la VC</w:t>
      </w:r>
    </w:p>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lastRenderedPageBreak/>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t xml:space="preserve"> Se sono uguali</w:t>
      </w:r>
      <w:r w:rsidR="001B52B8">
        <w:t>, riesco ad entrare</w:t>
      </w:r>
      <w:r w:rsidR="00C007A7">
        <w:t xml:space="preserve"> (login)</w:t>
      </w:r>
      <w:r w:rsidR="001B52B8">
        <w:t>/fare la registrazione</w:t>
      </w:r>
    </w:p>
    <w:p w14:paraId="434F331B" w14:textId="77777777" w:rsidR="001C4419" w:rsidRDefault="001C4419" w:rsidP="009677CC"/>
    <w:p w14:paraId="5BC2BDE4" w14:textId="5D3E8A5E"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4CBF01F3" w14:textId="77777777" w:rsidR="007C5576" w:rsidRDefault="007C5576"/>
    <w:p w14:paraId="78634EA0" w14:textId="560E96C6" w:rsidR="007C5576" w:rsidRDefault="007C5576">
      <w:r>
        <w:t>Flusso logico (setup)</w:t>
      </w:r>
      <w:r w:rsidR="005F4EA8">
        <w:t xml:space="preserve"> </w:t>
      </w:r>
      <w:r w:rsidR="005F4EA8">
        <w:sym w:font="Wingdings" w:char="F0E0"/>
      </w:r>
      <w:r w:rsidR="005F4EA8">
        <w:t xml:space="preserve"> fatto</w:t>
      </w:r>
    </w:p>
    <w:p w14:paraId="6F06FC72" w14:textId="6F4345F3" w:rsidR="007C5576" w:rsidRDefault="007C5576">
      <w:r>
        <w:t>Mi creo una serie di issuers che si fidano gli uni degli altri (3/4)</w:t>
      </w:r>
    </w:p>
    <w:p w14:paraId="79039FDA" w14:textId="77777777" w:rsidR="007C5576" w:rsidRDefault="007C5576">
      <w:r>
        <w:t>Il primo fa il createDid() e poi gli altri me li creo con il createChildTrusted.</w:t>
      </w:r>
    </w:p>
    <w:p w14:paraId="40339050" w14:textId="59DF0E90" w:rsidR="001C4419" w:rsidRDefault="007C5576">
      <w:r>
        <w:t>Già pronti all’avvio</w:t>
      </w:r>
    </w:p>
    <w:p w14:paraId="51874931" w14:textId="77777777" w:rsidR="001C4419" w:rsidRDefault="001C4419"/>
    <w:p w14:paraId="5FC3EDA8" w14:textId="50686F6B" w:rsidR="007C5576" w:rsidRDefault="007C5576">
      <w:r>
        <w:t>Alla verifica:</w:t>
      </w:r>
    </w:p>
    <w:p w14:paraId="7E226B02" w14:textId="7CA5C688" w:rsidR="00AB7C0E" w:rsidRDefault="007C5576" w:rsidP="007C5576">
      <w:pPr>
        <w:pStyle w:val="Paragrafoelenco"/>
        <w:numPr>
          <w:ilvl w:val="0"/>
          <w:numId w:val="3"/>
        </w:numPr>
      </w:pPr>
      <w:r>
        <w:t>Richiedere la Verifiable Credential all’accesso del contenuto</w:t>
      </w:r>
      <w:r w:rsidR="00AB7C0E">
        <w:t xml:space="preserve"> (rilasciata dall’issuer)</w:t>
      </w:r>
      <w:r>
        <w:t xml:space="preserve">; tramite un server tramite semplice endpoint in locale </w:t>
      </w:r>
      <w:r w:rsidR="00AB7C0E">
        <w:t>e poi ottenerla</w:t>
      </w:r>
      <w:r w:rsidR="00F02CF5">
        <w:t xml:space="preserve"> </w:t>
      </w:r>
      <w:r w:rsidR="00F02CF5">
        <w:sym w:font="Wingdings" w:char="F0E0"/>
      </w:r>
      <w:r w:rsidR="00F02CF5">
        <w:t xml:space="preserve"> fatto</w:t>
      </w:r>
    </w:p>
    <w:p w14:paraId="2458B18D" w14:textId="6D69A434" w:rsidR="001C4419" w:rsidRDefault="001C4419" w:rsidP="001C4419">
      <w:pPr>
        <w:pStyle w:val="Paragrafoelenco"/>
        <w:numPr>
          <w:ilvl w:val="1"/>
          <w:numId w:val="3"/>
        </w:numPr>
      </w:pPr>
      <w:r>
        <w:t>Provo a vedere discorso richiesta; per il momento, data la non semplicità della cosa, me la genero in locale e simulo un delay giusto per rendere l’applicazione più credibile</w:t>
      </w:r>
    </w:p>
    <w:p w14:paraId="5BB090CE" w14:textId="77777777" w:rsidR="00AB7C0E" w:rsidRDefault="00AB7C0E" w:rsidP="007C5576">
      <w:pPr>
        <w:pStyle w:val="Paragrafoelenco"/>
        <w:numPr>
          <w:ilvl w:val="0"/>
          <w:numId w:val="3"/>
        </w:numPr>
      </w:pPr>
      <w:r>
        <w:t xml:space="preserve">L’utente in locale si deve generare la VP con ZKP all’interno (dipende dall’età). </w:t>
      </w:r>
    </w:p>
    <w:p w14:paraId="68A508A8" w14:textId="68C804E7" w:rsidR="00AB7C0E" w:rsidRDefault="00AB7C0E" w:rsidP="007C5576">
      <w:pPr>
        <w:pStyle w:val="Paragrafoelenco"/>
        <w:numPr>
          <w:ilvl w:val="0"/>
          <w:numId w:val="3"/>
        </w:numPr>
      </w:pPr>
      <w:r>
        <w:t>Il cinema verifica la proof e la non revocation (dipende dal tipo della firma e delle credenziali per generare i dati)</w:t>
      </w:r>
    </w:p>
    <w:p w14:paraId="75084C83" w14:textId="797CA59B" w:rsidR="00AB7C0E" w:rsidRDefault="00AB7C0E" w:rsidP="0014669A">
      <w:pPr>
        <w:pStyle w:val="Paragrafoelenco"/>
        <w:numPr>
          <w:ilvl w:val="1"/>
          <w:numId w:val="3"/>
        </w:numPr>
      </w:pPr>
      <w:r>
        <w:t>Nella fase di verifica della proof, ho la verifica dell’issuer (qui il resolveChain)</w:t>
      </w:r>
    </w:p>
    <w:p w14:paraId="54C577B9" w14:textId="67156FA3" w:rsidR="008419AD" w:rsidRDefault="008419AD" w:rsidP="00381C88">
      <w:pPr>
        <w:ind w:left="360"/>
      </w:pPr>
      <w:r>
        <w:br w:type="page"/>
      </w:r>
    </w:p>
    <w:p w14:paraId="00DE7DE4" w14:textId="77777777" w:rsidR="007C5576" w:rsidRDefault="007C5576"/>
    <w:p w14:paraId="239F84B3" w14:textId="593D2DDF" w:rsidR="008419AD" w:rsidRPr="002C08B4" w:rsidRDefault="008419AD" w:rsidP="009677CC">
      <w:pPr>
        <w:rPr>
          <w:lang w:val="en-US"/>
        </w:rPr>
      </w:pPr>
      <w:r w:rsidRPr="002C08B4">
        <w:rPr>
          <w:lang w:val="en-US"/>
        </w:rPr>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`jsonld-signatures`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expired, if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494716"/>
    <w:multiLevelType w:val="hybridMultilevel"/>
    <w:tmpl w:val="BE6CD422"/>
    <w:lvl w:ilvl="0" w:tplc="C87E321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2"/>
  </w:num>
  <w:num w:numId="2" w16cid:durableId="1037589262">
    <w:abstractNumId w:val="0"/>
  </w:num>
  <w:num w:numId="3" w16cid:durableId="79765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13466"/>
    <w:rsid w:val="00082B56"/>
    <w:rsid w:val="000E3808"/>
    <w:rsid w:val="000F2E53"/>
    <w:rsid w:val="00120751"/>
    <w:rsid w:val="0014669A"/>
    <w:rsid w:val="001B52B8"/>
    <w:rsid w:val="001C4419"/>
    <w:rsid w:val="001E03F7"/>
    <w:rsid w:val="001F3EF3"/>
    <w:rsid w:val="0029533C"/>
    <w:rsid w:val="002C08B4"/>
    <w:rsid w:val="00381C88"/>
    <w:rsid w:val="004B10F6"/>
    <w:rsid w:val="004E5DD1"/>
    <w:rsid w:val="00503305"/>
    <w:rsid w:val="005F4EA8"/>
    <w:rsid w:val="006452C1"/>
    <w:rsid w:val="006A7852"/>
    <w:rsid w:val="00780280"/>
    <w:rsid w:val="007C5576"/>
    <w:rsid w:val="00815E28"/>
    <w:rsid w:val="008306D9"/>
    <w:rsid w:val="008419AD"/>
    <w:rsid w:val="0094535C"/>
    <w:rsid w:val="009453E4"/>
    <w:rsid w:val="009677CC"/>
    <w:rsid w:val="00A323D6"/>
    <w:rsid w:val="00A7108A"/>
    <w:rsid w:val="00AB7C0E"/>
    <w:rsid w:val="00C007A7"/>
    <w:rsid w:val="00C0315E"/>
    <w:rsid w:val="00DD68F9"/>
    <w:rsid w:val="00DE231E"/>
    <w:rsid w:val="00E20C40"/>
    <w:rsid w:val="00E275AA"/>
    <w:rsid w:val="00F02CF5"/>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135">
      <w:bodyDiv w:val="1"/>
      <w:marLeft w:val="0"/>
      <w:marRight w:val="0"/>
      <w:marTop w:val="0"/>
      <w:marBottom w:val="0"/>
      <w:divBdr>
        <w:top w:val="none" w:sz="0" w:space="0" w:color="auto"/>
        <w:left w:val="none" w:sz="0" w:space="0" w:color="auto"/>
        <w:bottom w:val="none" w:sz="0" w:space="0" w:color="auto"/>
        <w:right w:val="none" w:sz="0" w:space="0" w:color="auto"/>
      </w:divBdr>
      <w:divsChild>
        <w:div w:id="1263494866">
          <w:marLeft w:val="0"/>
          <w:marRight w:val="0"/>
          <w:marTop w:val="0"/>
          <w:marBottom w:val="0"/>
          <w:divBdr>
            <w:top w:val="none" w:sz="0" w:space="0" w:color="auto"/>
            <w:left w:val="none" w:sz="0" w:space="0" w:color="auto"/>
            <w:bottom w:val="none" w:sz="0" w:space="0" w:color="auto"/>
            <w:right w:val="none" w:sz="0" w:space="0" w:color="auto"/>
          </w:divBdr>
          <w:divsChild>
            <w:div w:id="828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5974</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27</cp:revision>
  <dcterms:created xsi:type="dcterms:W3CDTF">2023-05-08T10:34:00Z</dcterms:created>
  <dcterms:modified xsi:type="dcterms:W3CDTF">2023-05-16T08:46:00Z</dcterms:modified>
</cp:coreProperties>
</file>