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F1CD" w14:textId="77777777" w:rsidR="00E8089D" w:rsidRDefault="00E8089D" w:rsidP="00E8089D">
      <w:pPr>
        <w:pStyle w:val="whitespace-pre-wrap"/>
      </w:pPr>
      <w:r>
        <w:rPr>
          <w:rStyle w:val="Enfasigrassetto"/>
          <w:rFonts w:eastAsiaTheme="majorEastAsia"/>
        </w:rPr>
        <w:t>VERIFICA 3D (Sistemi e Reti)</w:t>
      </w:r>
    </w:p>
    <w:p w14:paraId="3A76F44E" w14:textId="77777777" w:rsidR="00E8089D" w:rsidRDefault="00E8089D" w:rsidP="00E8089D">
      <w:pPr>
        <w:pStyle w:val="whitespace-pre-wrap"/>
      </w:pPr>
      <w:r>
        <w:t>Parte 1 - Multiple Choice (1 punto ciascuna)</w:t>
      </w:r>
    </w:p>
    <w:p w14:paraId="00871BF9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C (La Cache sfrutta il principio di località temporale)</w:t>
      </w:r>
    </w:p>
    <w:p w14:paraId="5A48C572" w14:textId="39E0EF25" w:rsidR="00E8089D" w:rsidRDefault="00EE2028" w:rsidP="00E8089D">
      <w:pPr>
        <w:pStyle w:val="whitespace-normal"/>
        <w:numPr>
          <w:ilvl w:val="0"/>
          <w:numId w:val="1"/>
        </w:numPr>
      </w:pPr>
      <w:r>
        <w:t>B</w:t>
      </w:r>
      <w:r w:rsidR="00E8089D">
        <w:t xml:space="preserve"> (SRAM non necessita di refresh</w:t>
      </w:r>
      <w:r w:rsidR="00004A91">
        <w:t xml:space="preserve">, </w:t>
      </w:r>
      <w:r w:rsidR="0046519E">
        <w:t>NON</w:t>
      </w:r>
      <w:r w:rsidR="00004A91">
        <w:t xml:space="preserve"> ha capacità maggiore)</w:t>
      </w:r>
    </w:p>
    <w:p w14:paraId="34CB83C7" w14:textId="51AF9BDC" w:rsidR="00E8089D" w:rsidRDefault="00A8511A" w:rsidP="00E8089D">
      <w:pPr>
        <w:pStyle w:val="whitespace-normal"/>
        <w:numPr>
          <w:ilvl w:val="0"/>
          <w:numId w:val="1"/>
        </w:numPr>
      </w:pPr>
      <w:r>
        <w:t>B</w:t>
      </w:r>
      <w:r w:rsidR="00E8089D">
        <w:t xml:space="preserve"> (Architettura a </w:t>
      </w:r>
      <w:r>
        <w:t>tre</w:t>
      </w:r>
      <w:r w:rsidR="00E8089D">
        <w:t xml:space="preserve"> operandi usa opcode)</w:t>
      </w:r>
    </w:p>
    <w:p w14:paraId="7E8B34AB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A (Module controller gestisce interruzioni condivise)</w:t>
      </w:r>
    </w:p>
    <w:p w14:paraId="3D7079FC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B (EEPROM è elettricamente riprogrammabile)</w:t>
      </w:r>
    </w:p>
    <w:p w14:paraId="1F0487C0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B (CISC ha molte istruzioni complesse)</w:t>
      </w:r>
    </w:p>
    <w:p w14:paraId="0BD88401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B (SIMD esegue stessa istruzione su dati diversi)</w:t>
      </w:r>
    </w:p>
    <w:p w14:paraId="0C4CD722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A (Località temporale: dati già disponibili in memoria)</w:t>
      </w:r>
    </w:p>
    <w:p w14:paraId="7AE5F2BD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B (SRAM più veloce ma più costosa della DRAM)</w:t>
      </w:r>
    </w:p>
    <w:p w14:paraId="629E301F" w14:textId="77777777" w:rsidR="00E8089D" w:rsidRDefault="00E8089D" w:rsidP="00E8089D">
      <w:pPr>
        <w:pStyle w:val="whitespace-normal"/>
        <w:numPr>
          <w:ilvl w:val="0"/>
          <w:numId w:val="1"/>
        </w:numPr>
      </w:pPr>
      <w:r>
        <w:t>C (Assembly composto da Assembler e Linker)</w:t>
      </w:r>
    </w:p>
    <w:p w14:paraId="69A91204" w14:textId="77777777" w:rsidR="00E8089D" w:rsidRDefault="00E8089D" w:rsidP="00E8089D">
      <w:pPr>
        <w:pStyle w:val="whitespace-pre-wrap"/>
      </w:pPr>
      <w:r>
        <w:t>Parte 2 - Vero/Falso (1 punto ciascuna)</w:t>
      </w:r>
    </w:p>
    <w:p w14:paraId="16250DDB" w14:textId="09CA889E" w:rsidR="00E8089D" w:rsidRDefault="00004A91" w:rsidP="00E8089D">
      <w:pPr>
        <w:pStyle w:val="whitespace-normal"/>
        <w:numPr>
          <w:ilvl w:val="0"/>
          <w:numId w:val="2"/>
        </w:numPr>
      </w:pPr>
      <w:r>
        <w:t>V</w:t>
      </w:r>
      <w:r w:rsidR="00E8089D">
        <w:t xml:space="preserve"> </w:t>
      </w:r>
    </w:p>
    <w:p w14:paraId="26913B57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F (MOV tra due locazioni memoria non sempre possibile)</w:t>
      </w:r>
    </w:p>
    <w:p w14:paraId="2C9E3599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F (Serve anche displacement)</w:t>
      </w:r>
    </w:p>
    <w:p w14:paraId="4C7B02E0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F (JMP è un salto incondizionato)</w:t>
      </w:r>
    </w:p>
    <w:p w14:paraId="262A327A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F (È "Opcode Source Destination")</w:t>
      </w:r>
    </w:p>
    <w:p w14:paraId="3BDF49C3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V</w:t>
      </w:r>
    </w:p>
    <w:p w14:paraId="001D96B6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V</w:t>
      </w:r>
    </w:p>
    <w:p w14:paraId="0A2B6191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V</w:t>
      </w:r>
    </w:p>
    <w:p w14:paraId="3D4AB9EA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F (Quello è SIMD)</w:t>
      </w:r>
    </w:p>
    <w:p w14:paraId="76CB1DBD" w14:textId="77777777" w:rsidR="00E8089D" w:rsidRDefault="00E8089D" w:rsidP="00E8089D">
      <w:pPr>
        <w:pStyle w:val="whitespace-normal"/>
        <w:numPr>
          <w:ilvl w:val="0"/>
          <w:numId w:val="2"/>
        </w:numPr>
      </w:pPr>
      <w:r>
        <w:t>V</w:t>
      </w:r>
    </w:p>
    <w:p w14:paraId="6940C11C" w14:textId="77777777" w:rsidR="00E8089D" w:rsidRDefault="00E8089D" w:rsidP="00E8089D">
      <w:pPr>
        <w:pStyle w:val="whitespace-pre-wrap"/>
      </w:pPr>
      <w:r>
        <w:t>Parte 3 - Domande Aperte</w:t>
      </w:r>
    </w:p>
    <w:p w14:paraId="743D4D46" w14:textId="77777777" w:rsidR="00E8089D" w:rsidRDefault="00E8089D" w:rsidP="00E8089D">
      <w:pPr>
        <w:pStyle w:val="whitespace-pre-wrap"/>
      </w:pPr>
      <w:r>
        <w:t>Per ottenere il punteggio pieno (5 punti ciascuna), le risposte dovrebbero includere:</w:t>
      </w:r>
    </w:p>
    <w:p w14:paraId="6ECA6B2A" w14:textId="77777777" w:rsidR="00E8089D" w:rsidRDefault="00E8089D" w:rsidP="00E8089D">
      <w:pPr>
        <w:pStyle w:val="whitespace-normal"/>
        <w:numPr>
          <w:ilvl w:val="0"/>
          <w:numId w:val="3"/>
        </w:numPr>
      </w:pPr>
      <w:r>
        <w:t>Pipeline:</w:t>
      </w:r>
    </w:p>
    <w:p w14:paraId="667E2A75" w14:textId="77777777" w:rsidR="00E8089D" w:rsidRDefault="00E8089D" w:rsidP="00E8089D">
      <w:pPr>
        <w:pStyle w:val="whitespace-normal"/>
        <w:numPr>
          <w:ilvl w:val="0"/>
          <w:numId w:val="4"/>
        </w:numPr>
      </w:pPr>
      <w:r>
        <w:t>Spiegazione delle 5 fasi (IF,ID,EX,MEM,WB)</w:t>
      </w:r>
    </w:p>
    <w:p w14:paraId="112FC29E" w14:textId="77777777" w:rsidR="00E8089D" w:rsidRDefault="00E8089D" w:rsidP="00E8089D">
      <w:pPr>
        <w:pStyle w:val="whitespace-normal"/>
        <w:numPr>
          <w:ilvl w:val="0"/>
          <w:numId w:val="4"/>
        </w:numPr>
      </w:pPr>
      <w:r>
        <w:t>Come aumenta throughput</w:t>
      </w:r>
    </w:p>
    <w:p w14:paraId="7049E164" w14:textId="77777777" w:rsidR="00E8089D" w:rsidRDefault="00E8089D" w:rsidP="00E8089D">
      <w:pPr>
        <w:pStyle w:val="whitespace-normal"/>
        <w:numPr>
          <w:ilvl w:val="0"/>
          <w:numId w:val="4"/>
        </w:numPr>
      </w:pPr>
      <w:r>
        <w:t>Problemi di dipendenze e branch prediction</w:t>
      </w:r>
    </w:p>
    <w:p w14:paraId="5D58A9CB" w14:textId="77777777" w:rsidR="00E8089D" w:rsidRDefault="00E8089D" w:rsidP="00E8089D">
      <w:pPr>
        <w:pStyle w:val="whitespace-normal"/>
        <w:numPr>
          <w:ilvl w:val="0"/>
          <w:numId w:val="4"/>
        </w:numPr>
      </w:pPr>
      <w:r>
        <w:t>Esempio pratico con timeline</w:t>
      </w:r>
    </w:p>
    <w:p w14:paraId="2D76C350" w14:textId="77777777" w:rsidR="00E8089D" w:rsidRDefault="00E8089D" w:rsidP="00E8089D">
      <w:pPr>
        <w:pStyle w:val="whitespace-normal"/>
        <w:numPr>
          <w:ilvl w:val="0"/>
          <w:numId w:val="4"/>
        </w:numPr>
      </w:pPr>
      <w:r>
        <w:t>Vantaggi/svantaggi</w:t>
      </w:r>
    </w:p>
    <w:p w14:paraId="402FA37D" w14:textId="77777777" w:rsidR="00E8089D" w:rsidRDefault="00E8089D" w:rsidP="00E8089D">
      <w:pPr>
        <w:pStyle w:val="whitespace-normal"/>
        <w:numPr>
          <w:ilvl w:val="0"/>
          <w:numId w:val="5"/>
        </w:numPr>
      </w:pPr>
      <w:r>
        <w:t>CISC vs RISC:</w:t>
      </w:r>
    </w:p>
    <w:p w14:paraId="7E9FBA90" w14:textId="77777777" w:rsidR="00E8089D" w:rsidRDefault="00E8089D" w:rsidP="00E8089D">
      <w:pPr>
        <w:pStyle w:val="whitespace-normal"/>
        <w:numPr>
          <w:ilvl w:val="0"/>
          <w:numId w:val="6"/>
        </w:numPr>
      </w:pPr>
      <w:r>
        <w:t>Caratteristiche principali di entrambe</w:t>
      </w:r>
    </w:p>
    <w:p w14:paraId="50C52371" w14:textId="77777777" w:rsidR="00E8089D" w:rsidRDefault="00E8089D" w:rsidP="00E8089D">
      <w:pPr>
        <w:pStyle w:val="whitespace-normal"/>
        <w:numPr>
          <w:ilvl w:val="0"/>
          <w:numId w:val="6"/>
        </w:numPr>
      </w:pPr>
      <w:r>
        <w:t>Vantaggi/svantaggi specifici</w:t>
      </w:r>
    </w:p>
    <w:p w14:paraId="35ED8D14" w14:textId="77777777" w:rsidR="00E8089D" w:rsidRDefault="00E8089D" w:rsidP="00E8089D">
      <w:pPr>
        <w:pStyle w:val="whitespace-normal"/>
        <w:numPr>
          <w:ilvl w:val="0"/>
          <w:numId w:val="6"/>
        </w:numPr>
      </w:pPr>
      <w:r>
        <w:t>Perché l'approccio ibrido (prestazioni vs compatibilità)</w:t>
      </w:r>
    </w:p>
    <w:p w14:paraId="754A08BC" w14:textId="77777777" w:rsidR="00E8089D" w:rsidRDefault="00E8089D" w:rsidP="00E8089D">
      <w:pPr>
        <w:pStyle w:val="whitespace-normal"/>
        <w:numPr>
          <w:ilvl w:val="0"/>
          <w:numId w:val="6"/>
        </w:numPr>
      </w:pPr>
      <w:r>
        <w:t>Esempi di processori moderni</w:t>
      </w:r>
    </w:p>
    <w:p w14:paraId="343E17A6" w14:textId="77777777" w:rsidR="00E8089D" w:rsidRDefault="00E8089D" w:rsidP="00E8089D">
      <w:pPr>
        <w:pStyle w:val="whitespace-normal"/>
        <w:numPr>
          <w:ilvl w:val="0"/>
          <w:numId w:val="6"/>
        </w:numPr>
      </w:pPr>
      <w:r>
        <w:t>Evoluzione storica</w:t>
      </w:r>
    </w:p>
    <w:p w14:paraId="4D1DFED1" w14:textId="77777777" w:rsidR="00E8089D" w:rsidRDefault="00E8089D" w:rsidP="00E8089D">
      <w:pPr>
        <w:pStyle w:val="whitespace-normal"/>
        <w:numPr>
          <w:ilvl w:val="0"/>
          <w:numId w:val="7"/>
        </w:numPr>
      </w:pPr>
      <w:r>
        <w:t>Indirizzamento x86:</w:t>
      </w:r>
    </w:p>
    <w:p w14:paraId="12C564A8" w14:textId="77777777" w:rsidR="00E8089D" w:rsidRDefault="00E8089D" w:rsidP="00E8089D">
      <w:pPr>
        <w:pStyle w:val="whitespace-normal"/>
        <w:numPr>
          <w:ilvl w:val="0"/>
          <w:numId w:val="8"/>
        </w:numPr>
      </w:pPr>
      <w:r>
        <w:t>Tutti i tipi (immediato, diretto, indiretto)</w:t>
      </w:r>
    </w:p>
    <w:p w14:paraId="39B33482" w14:textId="77777777" w:rsidR="00E8089D" w:rsidRDefault="00E8089D" w:rsidP="00E8089D">
      <w:pPr>
        <w:pStyle w:val="whitespace-normal"/>
        <w:numPr>
          <w:ilvl w:val="0"/>
          <w:numId w:val="8"/>
        </w:numPr>
      </w:pPr>
      <w:r>
        <w:lastRenderedPageBreak/>
        <w:t>Base address + offset + displacement</w:t>
      </w:r>
    </w:p>
    <w:p w14:paraId="2AF230E6" w14:textId="77777777" w:rsidR="00E8089D" w:rsidRDefault="00E8089D" w:rsidP="00E8089D">
      <w:pPr>
        <w:pStyle w:val="whitespace-normal"/>
        <w:numPr>
          <w:ilvl w:val="0"/>
          <w:numId w:val="8"/>
        </w:numPr>
      </w:pPr>
      <w:r>
        <w:t>Esempi con MOV e altre istruzioni</w:t>
      </w:r>
    </w:p>
    <w:p w14:paraId="284AC0F2" w14:textId="77777777" w:rsidR="00E8089D" w:rsidRDefault="00E8089D" w:rsidP="00E8089D">
      <w:pPr>
        <w:pStyle w:val="whitespace-normal"/>
        <w:numPr>
          <w:ilvl w:val="0"/>
          <w:numId w:val="8"/>
        </w:numPr>
      </w:pPr>
      <w:r>
        <w:t>Casi d'uso tipici</w:t>
      </w:r>
    </w:p>
    <w:p w14:paraId="56D8D223" w14:textId="77777777" w:rsidR="00E8089D" w:rsidRDefault="00E8089D" w:rsidP="00E8089D">
      <w:pPr>
        <w:pStyle w:val="whitespace-normal"/>
        <w:numPr>
          <w:ilvl w:val="0"/>
          <w:numId w:val="8"/>
        </w:numPr>
      </w:pPr>
      <w:r>
        <w:t>Limitazioni</w:t>
      </w:r>
    </w:p>
    <w:p w14:paraId="57027AD4" w14:textId="77777777" w:rsidR="00E8089D" w:rsidRDefault="00E8089D" w:rsidP="00E8089D">
      <w:pPr>
        <w:pStyle w:val="whitespace-normal"/>
        <w:numPr>
          <w:ilvl w:val="0"/>
          <w:numId w:val="9"/>
        </w:numPr>
      </w:pPr>
      <w:r>
        <w:t>Esercizio Assembly:</w:t>
      </w:r>
    </w:p>
    <w:p w14:paraId="152F095C" w14:textId="77777777" w:rsidR="00E8089D" w:rsidRDefault="00E8089D" w:rsidP="00E8089D">
      <w:pPr>
        <w:pStyle w:val="whitespace-normal"/>
        <w:numPr>
          <w:ilvl w:val="0"/>
          <w:numId w:val="10"/>
        </w:numPr>
      </w:pPr>
      <w:r>
        <w:t>Il programma somma BX (3) ad AX (5) per 5 volte</w:t>
      </w:r>
    </w:p>
    <w:p w14:paraId="4886C8F1" w14:textId="77777777" w:rsidR="00E8089D" w:rsidRDefault="00E8089D" w:rsidP="00E8089D">
      <w:pPr>
        <w:pStyle w:val="whitespace-normal"/>
        <w:numPr>
          <w:ilvl w:val="0"/>
          <w:numId w:val="10"/>
        </w:numPr>
      </w:pPr>
      <w:r>
        <w:t>Valore finale AX = 20 (5 + 3*5)</w:t>
      </w:r>
    </w:p>
    <w:p w14:paraId="75D79A11" w14:textId="77777777" w:rsidR="00E8089D" w:rsidRDefault="00E8089D" w:rsidP="00E8089D">
      <w:pPr>
        <w:pStyle w:val="whitespace-normal"/>
        <w:numPr>
          <w:ilvl w:val="0"/>
          <w:numId w:val="10"/>
        </w:numPr>
      </w:pPr>
      <w:r>
        <w:t>Il ciclo viene eseguito 5 volte (CX da 0 a -5)</w:t>
      </w:r>
    </w:p>
    <w:p w14:paraId="6B3E7A2E" w14:textId="77777777" w:rsidR="00E8089D" w:rsidRDefault="00E8089D" w:rsidP="00E8089D">
      <w:pPr>
        <w:pStyle w:val="whitespace-normal"/>
        <w:numPr>
          <w:ilvl w:val="0"/>
          <w:numId w:val="10"/>
        </w:numPr>
      </w:pPr>
      <w:r>
        <w:t>Spiegazione del funzionamento di ogni istruzione</w:t>
      </w:r>
    </w:p>
    <w:p w14:paraId="6293C110" w14:textId="77777777" w:rsidR="00E8089D" w:rsidRDefault="00E8089D"/>
    <w:sectPr w:rsidR="00E80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0D61"/>
    <w:multiLevelType w:val="multilevel"/>
    <w:tmpl w:val="D25E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2CF4"/>
    <w:multiLevelType w:val="multilevel"/>
    <w:tmpl w:val="A80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4846"/>
    <w:multiLevelType w:val="multilevel"/>
    <w:tmpl w:val="C0180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76A45"/>
    <w:multiLevelType w:val="multilevel"/>
    <w:tmpl w:val="40C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1412"/>
    <w:multiLevelType w:val="multilevel"/>
    <w:tmpl w:val="35A2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5143"/>
    <w:multiLevelType w:val="multilevel"/>
    <w:tmpl w:val="5D10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65E28"/>
    <w:multiLevelType w:val="multilevel"/>
    <w:tmpl w:val="D6981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7016"/>
    <w:multiLevelType w:val="multilevel"/>
    <w:tmpl w:val="B102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15BC4"/>
    <w:multiLevelType w:val="multilevel"/>
    <w:tmpl w:val="5648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D13E0"/>
    <w:multiLevelType w:val="multilevel"/>
    <w:tmpl w:val="512C8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52620">
    <w:abstractNumId w:val="7"/>
  </w:num>
  <w:num w:numId="2" w16cid:durableId="1076366684">
    <w:abstractNumId w:val="8"/>
  </w:num>
  <w:num w:numId="3" w16cid:durableId="85461313">
    <w:abstractNumId w:val="4"/>
  </w:num>
  <w:num w:numId="4" w16cid:durableId="1422877237">
    <w:abstractNumId w:val="5"/>
  </w:num>
  <w:num w:numId="5" w16cid:durableId="1516111998">
    <w:abstractNumId w:val="6"/>
  </w:num>
  <w:num w:numId="6" w16cid:durableId="1475834713">
    <w:abstractNumId w:val="0"/>
  </w:num>
  <w:num w:numId="7" w16cid:durableId="233518120">
    <w:abstractNumId w:val="9"/>
  </w:num>
  <w:num w:numId="8" w16cid:durableId="333074998">
    <w:abstractNumId w:val="1"/>
  </w:num>
  <w:num w:numId="9" w16cid:durableId="1035273253">
    <w:abstractNumId w:val="2"/>
  </w:num>
  <w:num w:numId="10" w16cid:durableId="182192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9D"/>
    <w:rsid w:val="00004A91"/>
    <w:rsid w:val="0046519E"/>
    <w:rsid w:val="008F0422"/>
    <w:rsid w:val="00A8511A"/>
    <w:rsid w:val="00E8089D"/>
    <w:rsid w:val="00EE2028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23C"/>
  <w15:chartTrackingRefBased/>
  <w15:docId w15:val="{2FBAF9EB-869A-4678-B45B-B67038A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08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08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08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08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08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08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08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08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08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08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089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E80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8089D"/>
    <w:rPr>
      <w:b/>
      <w:bCs/>
    </w:rPr>
  </w:style>
  <w:style w:type="paragraph" w:customStyle="1" w:styleId="whitespace-normal">
    <w:name w:val="whitespace-normal"/>
    <w:basedOn w:val="Normale"/>
    <w:rsid w:val="00E80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</cp:revision>
  <dcterms:created xsi:type="dcterms:W3CDTF">2024-11-12T09:48:00Z</dcterms:created>
  <dcterms:modified xsi:type="dcterms:W3CDTF">2024-11-12T10:23:00Z</dcterms:modified>
</cp:coreProperties>
</file>