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B7C3" w14:textId="6C911F92" w:rsidR="00120751" w:rsidRDefault="00FA5EDE">
      <w:r>
        <w:t>Voti:</w:t>
      </w:r>
    </w:p>
    <w:p w14:paraId="24C309E1" w14:textId="5D4B5670" w:rsidR="00FA5EDE" w:rsidRPr="00FA5EDE" w:rsidRDefault="00FA5EDE" w:rsidP="00FA5EDE">
      <w:pPr>
        <w:jc w:val="center"/>
        <w:rPr>
          <w:u w:val="single"/>
        </w:rPr>
      </w:pPr>
      <w:r w:rsidRPr="00FA5EDE">
        <w:rPr>
          <w:u w:val="single"/>
        </w:rPr>
        <w:t>Terza</w:t>
      </w:r>
    </w:p>
    <w:p w14:paraId="75E814FA" w14:textId="71478C2F" w:rsidR="00FA5EDE" w:rsidRDefault="00FA5EDE" w:rsidP="00FA5EDE">
      <w:pPr>
        <w:pStyle w:val="Paragrafoelenco"/>
        <w:numPr>
          <w:ilvl w:val="0"/>
          <w:numId w:val="1"/>
        </w:numPr>
      </w:pPr>
      <w:r>
        <w:t>Biscaro: 4</w:t>
      </w:r>
    </w:p>
    <w:p w14:paraId="74D1B502" w14:textId="58DAD5D9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Cassanego: 5 ½ </w:t>
      </w:r>
    </w:p>
    <w:p w14:paraId="6781F6AE" w14:textId="40A08452" w:rsidR="00FA5EDE" w:rsidRDefault="00FA5EDE" w:rsidP="00FA5EDE">
      <w:pPr>
        <w:pStyle w:val="Paragrafoelenco"/>
        <w:numPr>
          <w:ilvl w:val="0"/>
          <w:numId w:val="1"/>
        </w:numPr>
      </w:pPr>
      <w:r>
        <w:t>Corsini: 6+</w:t>
      </w:r>
    </w:p>
    <w:p w14:paraId="58D28B51" w14:textId="3400833D" w:rsidR="00FA5EDE" w:rsidRDefault="00FA5EDE" w:rsidP="00FA5EDE">
      <w:pPr>
        <w:pStyle w:val="Paragrafoelenco"/>
        <w:numPr>
          <w:ilvl w:val="0"/>
          <w:numId w:val="1"/>
        </w:numPr>
      </w:pPr>
      <w:r>
        <w:t>Chirico: 7</w:t>
      </w:r>
    </w:p>
    <w:p w14:paraId="23D7D2F3" w14:textId="2F65F801" w:rsidR="00FA5EDE" w:rsidRDefault="00FA5EDE" w:rsidP="00FA5EDE">
      <w:pPr>
        <w:pStyle w:val="Paragrafoelenco"/>
        <w:numPr>
          <w:ilvl w:val="0"/>
          <w:numId w:val="1"/>
        </w:numPr>
      </w:pPr>
      <w:r>
        <w:t>Coseru: 8-</w:t>
      </w:r>
    </w:p>
    <w:p w14:paraId="0B6042BE" w14:textId="7EB64305" w:rsidR="009E62E6" w:rsidRDefault="009E62E6" w:rsidP="00FA5EDE">
      <w:pPr>
        <w:pStyle w:val="Paragrafoelenco"/>
        <w:numPr>
          <w:ilvl w:val="0"/>
          <w:numId w:val="1"/>
        </w:numPr>
      </w:pPr>
      <w:r>
        <w:t>Fanton:</w:t>
      </w:r>
    </w:p>
    <w:p w14:paraId="67EDDAAA" w14:textId="39BDFAC5" w:rsidR="00FA5EDE" w:rsidRDefault="00FA5EDE" w:rsidP="00FA5EDE">
      <w:pPr>
        <w:pStyle w:val="Paragrafoelenco"/>
        <w:numPr>
          <w:ilvl w:val="0"/>
          <w:numId w:val="1"/>
        </w:numPr>
      </w:pPr>
      <w:r>
        <w:t>Loriggiola: 7+</w:t>
      </w:r>
    </w:p>
    <w:p w14:paraId="2D963944" w14:textId="64AE76BD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Maretto: 8 ½ </w:t>
      </w:r>
    </w:p>
    <w:p w14:paraId="5A650223" w14:textId="13702C03" w:rsidR="00FA5EDE" w:rsidRDefault="00FA5EDE" w:rsidP="00FA5EDE">
      <w:pPr>
        <w:pStyle w:val="Paragrafoelenco"/>
        <w:numPr>
          <w:ilvl w:val="0"/>
          <w:numId w:val="1"/>
        </w:numPr>
      </w:pPr>
      <w:r>
        <w:t>Nordio: 8</w:t>
      </w:r>
    </w:p>
    <w:p w14:paraId="7F16EBDE" w14:textId="19C1F603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Mazzucato: 9 ½ </w:t>
      </w:r>
    </w:p>
    <w:p w14:paraId="5B46FFE3" w14:textId="6D0FAEB1" w:rsidR="00FA5EDE" w:rsidRDefault="00FA5EDE" w:rsidP="00FA5EDE">
      <w:pPr>
        <w:pStyle w:val="Paragrafoelenco"/>
        <w:numPr>
          <w:ilvl w:val="0"/>
          <w:numId w:val="1"/>
        </w:numPr>
      </w:pPr>
      <w:r>
        <w:t>Mihalache: 8</w:t>
      </w:r>
    </w:p>
    <w:p w14:paraId="6AA4EEF2" w14:textId="77777777" w:rsidR="00FA5EDE" w:rsidRDefault="00FA5EDE" w:rsidP="00FA5EDE">
      <w:pPr>
        <w:pStyle w:val="Paragrafoelenco"/>
        <w:numPr>
          <w:ilvl w:val="0"/>
          <w:numId w:val="1"/>
        </w:numPr>
      </w:pPr>
      <w:r>
        <w:t>Tiengo: 7-</w:t>
      </w:r>
    </w:p>
    <w:p w14:paraId="6056526C" w14:textId="4E0E70D0" w:rsidR="00FA5EDE" w:rsidRDefault="00FA5EDE" w:rsidP="00FA5EDE">
      <w:pPr>
        <w:jc w:val="center"/>
        <w:rPr>
          <w:u w:val="single"/>
        </w:rPr>
      </w:pPr>
      <w:r w:rsidRPr="00FA5EDE">
        <w:rPr>
          <w:u w:val="single"/>
        </w:rPr>
        <w:t>Quarta</w:t>
      </w:r>
    </w:p>
    <w:p w14:paraId="7B428795" w14:textId="11D582AA" w:rsidR="0001207F" w:rsidRDefault="0001207F" w:rsidP="00FA5EDE">
      <w:pPr>
        <w:pStyle w:val="Paragrafoelenco"/>
        <w:numPr>
          <w:ilvl w:val="0"/>
          <w:numId w:val="1"/>
        </w:numPr>
      </w:pPr>
      <w:r>
        <w:t>Albertin: 8+</w:t>
      </w:r>
    </w:p>
    <w:p w14:paraId="60415BC7" w14:textId="5F091A4B" w:rsidR="00FA5EDE" w:rsidRDefault="00FA5EDE" w:rsidP="00FA5EDE">
      <w:pPr>
        <w:pStyle w:val="Paragrafoelenco"/>
        <w:numPr>
          <w:ilvl w:val="0"/>
          <w:numId w:val="1"/>
        </w:numPr>
      </w:pPr>
      <w:r>
        <w:t xml:space="preserve">Baldan: 8 ½ </w:t>
      </w:r>
    </w:p>
    <w:p w14:paraId="41D4DF41" w14:textId="6D058613" w:rsidR="0001207F" w:rsidRDefault="0001207F" w:rsidP="00FA5EDE">
      <w:pPr>
        <w:pStyle w:val="Paragrafoelenco"/>
        <w:numPr>
          <w:ilvl w:val="0"/>
          <w:numId w:val="1"/>
        </w:numPr>
      </w:pPr>
      <w:r>
        <w:t xml:space="preserve">Bolla: 6 ½ </w:t>
      </w:r>
    </w:p>
    <w:p w14:paraId="225F63A4" w14:textId="407E5E93" w:rsidR="001430DE" w:rsidRDefault="001430DE" w:rsidP="00FA5EDE">
      <w:pPr>
        <w:pStyle w:val="Paragrafoelenco"/>
        <w:numPr>
          <w:ilvl w:val="0"/>
          <w:numId w:val="1"/>
        </w:numPr>
      </w:pPr>
      <w:r>
        <w:t>Capuzzo: 8+</w:t>
      </w:r>
    </w:p>
    <w:p w14:paraId="1F608CD6" w14:textId="1A0C2E7B" w:rsidR="00FA5EDE" w:rsidRDefault="00FA5EDE" w:rsidP="001430DE">
      <w:pPr>
        <w:pStyle w:val="Paragrafoelenco"/>
        <w:numPr>
          <w:ilvl w:val="0"/>
          <w:numId w:val="1"/>
        </w:numPr>
      </w:pPr>
      <w:r>
        <w:t>Casarola: 7</w:t>
      </w:r>
    </w:p>
    <w:p w14:paraId="2CEC0AEA" w14:textId="1890B127" w:rsidR="00FA5EDE" w:rsidRDefault="00FA5EDE" w:rsidP="00FA5EDE">
      <w:pPr>
        <w:pStyle w:val="Paragrafoelenco"/>
        <w:numPr>
          <w:ilvl w:val="0"/>
          <w:numId w:val="1"/>
        </w:numPr>
      </w:pPr>
      <w:r>
        <w:t>Cecchinato: 7</w:t>
      </w:r>
    </w:p>
    <w:p w14:paraId="6F899CEF" w14:textId="358109DB" w:rsidR="0001207F" w:rsidRDefault="0001207F" w:rsidP="00FA5EDE">
      <w:pPr>
        <w:pStyle w:val="Paragrafoelenco"/>
        <w:numPr>
          <w:ilvl w:val="0"/>
          <w:numId w:val="1"/>
        </w:numPr>
      </w:pPr>
      <w:r>
        <w:t>Coccato: 7-</w:t>
      </w:r>
    </w:p>
    <w:p w14:paraId="5A355F99" w14:textId="1DBB52AB" w:rsidR="00FA5EDE" w:rsidRDefault="00FA5EDE" w:rsidP="00FA5EDE">
      <w:pPr>
        <w:pStyle w:val="Paragrafoelenco"/>
        <w:numPr>
          <w:ilvl w:val="0"/>
          <w:numId w:val="1"/>
        </w:numPr>
      </w:pPr>
      <w:r>
        <w:t>Gallinaro: 5</w:t>
      </w:r>
    </w:p>
    <w:p w14:paraId="04F0EFBB" w14:textId="4EA2EE3A" w:rsidR="00FA5EDE" w:rsidRDefault="00FA5EDE" w:rsidP="00FA5EDE">
      <w:pPr>
        <w:pStyle w:val="Paragrafoelenco"/>
        <w:numPr>
          <w:ilvl w:val="0"/>
          <w:numId w:val="1"/>
        </w:numPr>
      </w:pPr>
      <w:r>
        <w:t>Grassetto: 7+</w:t>
      </w:r>
    </w:p>
    <w:p w14:paraId="4F9E5214" w14:textId="05270FC0" w:rsidR="00FA5EDE" w:rsidRDefault="00FA5EDE" w:rsidP="00FA5EDE">
      <w:pPr>
        <w:pStyle w:val="Paragrafoelenco"/>
        <w:numPr>
          <w:ilvl w:val="0"/>
          <w:numId w:val="1"/>
        </w:numPr>
      </w:pPr>
      <w:r>
        <w:t>Pani: 7+</w:t>
      </w:r>
    </w:p>
    <w:p w14:paraId="42053386" w14:textId="75ECDFDF" w:rsidR="00FA5EDE" w:rsidRDefault="00FA5EDE" w:rsidP="00FA5EDE">
      <w:pPr>
        <w:pStyle w:val="Paragrafoelenco"/>
        <w:numPr>
          <w:ilvl w:val="0"/>
          <w:numId w:val="1"/>
        </w:numPr>
      </w:pPr>
      <w:r>
        <w:t>Pizzinato: 7</w:t>
      </w:r>
      <w:r w:rsidR="008D2718">
        <w:t xml:space="preserve"> ½ </w:t>
      </w:r>
    </w:p>
    <w:p w14:paraId="581F8CA0" w14:textId="1A334FD4" w:rsidR="001430DE" w:rsidRDefault="001430DE" w:rsidP="00FA5EDE">
      <w:pPr>
        <w:pStyle w:val="Paragrafoelenco"/>
        <w:numPr>
          <w:ilvl w:val="0"/>
          <w:numId w:val="1"/>
        </w:numPr>
      </w:pPr>
      <w:r>
        <w:t>Rigattieri: 9-</w:t>
      </w:r>
    </w:p>
    <w:p w14:paraId="3C52F123" w14:textId="65253006" w:rsidR="00FA5EDE" w:rsidRDefault="00FA5EDE" w:rsidP="00FA5EDE">
      <w:pPr>
        <w:pStyle w:val="Paragrafoelenco"/>
        <w:numPr>
          <w:ilvl w:val="0"/>
          <w:numId w:val="1"/>
        </w:numPr>
      </w:pPr>
      <w:r>
        <w:t>Rigoni: 7</w:t>
      </w:r>
    </w:p>
    <w:p w14:paraId="1BE22384" w14:textId="291327C6" w:rsidR="00FA5EDE" w:rsidRDefault="00FA5EDE" w:rsidP="00FA5EDE">
      <w:pPr>
        <w:pStyle w:val="Paragrafoelenco"/>
        <w:numPr>
          <w:ilvl w:val="0"/>
          <w:numId w:val="1"/>
        </w:numPr>
      </w:pPr>
      <w:r>
        <w:t>Serban: 6-</w:t>
      </w:r>
    </w:p>
    <w:p w14:paraId="5B020901" w14:textId="51B2CD34" w:rsidR="00FA5EDE" w:rsidRDefault="00FA5EDE" w:rsidP="00FA5EDE">
      <w:pPr>
        <w:pStyle w:val="Paragrafoelenco"/>
        <w:numPr>
          <w:ilvl w:val="0"/>
          <w:numId w:val="1"/>
        </w:numPr>
      </w:pPr>
      <w:r>
        <w:t>Tasca: 4+</w:t>
      </w:r>
    </w:p>
    <w:p w14:paraId="7CA5A9BB" w14:textId="6921A440" w:rsidR="00FA5EDE" w:rsidRDefault="00FA5EDE" w:rsidP="00FA5EDE">
      <w:pPr>
        <w:pStyle w:val="Paragrafoelenco"/>
        <w:numPr>
          <w:ilvl w:val="0"/>
          <w:numId w:val="1"/>
        </w:numPr>
      </w:pPr>
      <w:r>
        <w:t>Vittadello: 6 ½</w:t>
      </w:r>
    </w:p>
    <w:p w14:paraId="5CF4DAE6" w14:textId="4F969619" w:rsidR="00FA5EDE" w:rsidRDefault="0001207F" w:rsidP="00FA5EDE">
      <w:pPr>
        <w:pStyle w:val="Paragrafoelenco"/>
        <w:numPr>
          <w:ilvl w:val="0"/>
          <w:numId w:val="1"/>
        </w:numPr>
      </w:pPr>
      <w:r>
        <w:t>Volpato: 7</w:t>
      </w:r>
    </w:p>
    <w:p w14:paraId="05F1F5AE" w14:textId="77777777" w:rsidR="00FA5EDE" w:rsidRDefault="00FA5EDE" w:rsidP="00FA5EDE"/>
    <w:sectPr w:rsidR="00FA5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E14EC"/>
    <w:multiLevelType w:val="hybridMultilevel"/>
    <w:tmpl w:val="B6CA19CC"/>
    <w:lvl w:ilvl="0" w:tplc="C89E08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7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DE"/>
    <w:rsid w:val="0001207F"/>
    <w:rsid w:val="000F2E53"/>
    <w:rsid w:val="00120751"/>
    <w:rsid w:val="001430DE"/>
    <w:rsid w:val="001D2C72"/>
    <w:rsid w:val="003132F2"/>
    <w:rsid w:val="004C569F"/>
    <w:rsid w:val="004C6030"/>
    <w:rsid w:val="00623E2D"/>
    <w:rsid w:val="008D2718"/>
    <w:rsid w:val="009B2438"/>
    <w:rsid w:val="009E62E6"/>
    <w:rsid w:val="00AB4AF5"/>
    <w:rsid w:val="00F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0965"/>
  <w15:chartTrackingRefBased/>
  <w15:docId w15:val="{4FC1C8AA-F772-4D78-B885-41B73EB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E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E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E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E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E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E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E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E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E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E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</cp:revision>
  <dcterms:created xsi:type="dcterms:W3CDTF">2024-10-23T17:04:00Z</dcterms:created>
  <dcterms:modified xsi:type="dcterms:W3CDTF">2024-10-24T11:54:00Z</dcterms:modified>
</cp:coreProperties>
</file>