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C809F" w14:textId="77777777" w:rsidR="00EA503D" w:rsidRDefault="00EA503D" w:rsidP="00EA503D">
      <w:pPr>
        <w:pStyle w:val="whitespace-pre-wrap"/>
      </w:pPr>
      <w:r>
        <w:t>Parte 1 - Risposte multiple:</w:t>
      </w:r>
    </w:p>
    <w:p w14:paraId="770F5011" w14:textId="77777777" w:rsidR="00EA503D" w:rsidRDefault="00EA503D" w:rsidP="00EA503D">
      <w:pPr>
        <w:pStyle w:val="whitespace-normal"/>
        <w:numPr>
          <w:ilvl w:val="0"/>
          <w:numId w:val="1"/>
        </w:numPr>
      </w:pPr>
      <w:r>
        <w:t>C) CPU</w:t>
      </w:r>
    </w:p>
    <w:p w14:paraId="217F8321" w14:textId="77777777" w:rsidR="00EA503D" w:rsidRDefault="00EA503D" w:rsidP="00EA503D">
      <w:pPr>
        <w:pStyle w:val="whitespace-normal"/>
        <w:numPr>
          <w:ilvl w:val="0"/>
          <w:numId w:val="1"/>
        </w:numPr>
      </w:pPr>
      <w:r>
        <w:t>B) Un segnale di sincronizzazione</w:t>
      </w:r>
    </w:p>
    <w:p w14:paraId="33D652A5" w14:textId="77777777" w:rsidR="00EA503D" w:rsidRDefault="00EA503D" w:rsidP="00EA503D">
      <w:pPr>
        <w:pStyle w:val="whitespace-normal"/>
        <w:numPr>
          <w:ilvl w:val="0"/>
          <w:numId w:val="1"/>
        </w:numPr>
      </w:pPr>
      <w:r>
        <w:t>C) Permanente</w:t>
      </w:r>
    </w:p>
    <w:p w14:paraId="402D4C9F" w14:textId="77777777" w:rsidR="00EA503D" w:rsidRDefault="00EA503D" w:rsidP="00EA503D">
      <w:pPr>
        <w:pStyle w:val="whitespace-normal"/>
        <w:numPr>
          <w:ilvl w:val="0"/>
          <w:numId w:val="1"/>
        </w:numPr>
      </w:pPr>
      <w:r>
        <w:t>B) ALU</w:t>
      </w:r>
    </w:p>
    <w:p w14:paraId="24E150F2" w14:textId="77777777" w:rsidR="00EA503D" w:rsidRDefault="00EA503D" w:rsidP="00EA503D">
      <w:pPr>
        <w:pStyle w:val="whitespace-normal"/>
        <w:numPr>
          <w:ilvl w:val="0"/>
          <w:numId w:val="1"/>
        </w:numPr>
      </w:pPr>
      <w:r>
        <w:t>B) Un insieme di collegamenti per il trasferimento di dati</w:t>
      </w:r>
    </w:p>
    <w:p w14:paraId="72EB1DF1" w14:textId="77777777" w:rsidR="00EA503D" w:rsidRDefault="00EA503D" w:rsidP="00EA503D">
      <w:pPr>
        <w:pStyle w:val="whitespace-normal"/>
        <w:numPr>
          <w:ilvl w:val="0"/>
          <w:numId w:val="1"/>
        </w:numPr>
      </w:pPr>
      <w:r>
        <w:t>D) Bus di memoria</w:t>
      </w:r>
    </w:p>
    <w:p w14:paraId="40E89213" w14:textId="77777777" w:rsidR="00EA503D" w:rsidRDefault="00EA503D" w:rsidP="00EA503D">
      <w:pPr>
        <w:pStyle w:val="whitespace-normal"/>
        <w:numPr>
          <w:ilvl w:val="0"/>
          <w:numId w:val="1"/>
        </w:numPr>
      </w:pPr>
      <w:r>
        <w:t>C) Il processo di esecuzione di un'istruzione da parte della CPU</w:t>
      </w:r>
    </w:p>
    <w:p w14:paraId="3538AF8E" w14:textId="77777777" w:rsidR="00EA503D" w:rsidRDefault="00EA503D" w:rsidP="00EA503D">
      <w:pPr>
        <w:pStyle w:val="whitespace-normal"/>
        <w:numPr>
          <w:ilvl w:val="0"/>
          <w:numId w:val="1"/>
        </w:numPr>
      </w:pPr>
      <w:r>
        <w:t>D) Permanenti</w:t>
      </w:r>
    </w:p>
    <w:p w14:paraId="5AB3AD75" w14:textId="77777777" w:rsidR="00EA503D" w:rsidRDefault="00EA503D" w:rsidP="00EA503D">
      <w:pPr>
        <w:pStyle w:val="whitespace-normal"/>
        <w:numPr>
          <w:ilvl w:val="0"/>
          <w:numId w:val="1"/>
        </w:numPr>
      </w:pPr>
      <w:r>
        <w:t>B) Arithmetic Logic Unit</w:t>
      </w:r>
    </w:p>
    <w:p w14:paraId="3A12374C" w14:textId="77777777" w:rsidR="00EA503D" w:rsidRDefault="00EA503D" w:rsidP="00EA503D">
      <w:pPr>
        <w:pStyle w:val="whitespace-normal"/>
        <w:numPr>
          <w:ilvl w:val="0"/>
          <w:numId w:val="1"/>
        </w:numPr>
      </w:pPr>
      <w:r>
        <w:t>D) Graphics Processing Unit</w:t>
      </w:r>
    </w:p>
    <w:p w14:paraId="67E0379F" w14:textId="77777777" w:rsidR="00EA503D" w:rsidRDefault="00EA503D" w:rsidP="00EA503D">
      <w:pPr>
        <w:pStyle w:val="whitespace-pre-wrap"/>
      </w:pPr>
      <w:r>
        <w:t>Parte 2 - Vero/Falso:</w:t>
      </w:r>
    </w:p>
    <w:p w14:paraId="1FC2C6E0" w14:textId="77777777" w:rsidR="00EA503D" w:rsidRDefault="00EA503D" w:rsidP="00EA503D">
      <w:pPr>
        <w:pStyle w:val="whitespace-normal"/>
        <w:numPr>
          <w:ilvl w:val="0"/>
          <w:numId w:val="2"/>
        </w:numPr>
      </w:pPr>
      <w:r>
        <w:t>F (Altri componenti possono accedere tramite DMA)</w:t>
      </w:r>
    </w:p>
    <w:p w14:paraId="0E54395F" w14:textId="77777777" w:rsidR="00EA503D" w:rsidRDefault="00EA503D" w:rsidP="00EA503D">
      <w:pPr>
        <w:pStyle w:val="whitespace-normal"/>
        <w:numPr>
          <w:ilvl w:val="0"/>
          <w:numId w:val="2"/>
        </w:numPr>
      </w:pPr>
      <w:r>
        <w:t>F (È bidirezionale)</w:t>
      </w:r>
    </w:p>
    <w:p w14:paraId="5029BB9D" w14:textId="77777777" w:rsidR="00EA503D" w:rsidRDefault="00EA503D" w:rsidP="00EA503D">
      <w:pPr>
        <w:pStyle w:val="whitespace-normal"/>
        <w:numPr>
          <w:ilvl w:val="0"/>
          <w:numId w:val="2"/>
        </w:numPr>
      </w:pPr>
      <w:r>
        <w:t>V</w:t>
      </w:r>
    </w:p>
    <w:p w14:paraId="6C0F6886" w14:textId="77777777" w:rsidR="00EA503D" w:rsidRDefault="00EA503D" w:rsidP="00EA503D">
      <w:pPr>
        <w:pStyle w:val="whitespace-normal"/>
        <w:numPr>
          <w:ilvl w:val="0"/>
          <w:numId w:val="2"/>
        </w:numPr>
      </w:pPr>
      <w:r>
        <w:t>F (Include fetch, decode, execute e altri stadi)</w:t>
      </w:r>
    </w:p>
    <w:p w14:paraId="2629CB80" w14:textId="77777777" w:rsidR="00EA503D" w:rsidRDefault="00EA503D" w:rsidP="00EA503D">
      <w:pPr>
        <w:pStyle w:val="whitespace-normal"/>
        <w:numPr>
          <w:ilvl w:val="0"/>
          <w:numId w:val="2"/>
        </w:numPr>
      </w:pPr>
      <w:r>
        <w:t>F (Sono non volatili)</w:t>
      </w:r>
    </w:p>
    <w:p w14:paraId="2C70B9DA" w14:textId="77777777" w:rsidR="00EA503D" w:rsidRDefault="00EA503D" w:rsidP="00EA503D">
      <w:pPr>
        <w:pStyle w:val="whitespace-normal"/>
        <w:numPr>
          <w:ilvl w:val="0"/>
          <w:numId w:val="2"/>
        </w:numPr>
      </w:pPr>
      <w:r>
        <w:t>V</w:t>
      </w:r>
    </w:p>
    <w:p w14:paraId="7B96BD8D" w14:textId="77777777" w:rsidR="00EA503D" w:rsidRDefault="00EA503D" w:rsidP="00EA503D">
      <w:pPr>
        <w:pStyle w:val="whitespace-normal"/>
        <w:numPr>
          <w:ilvl w:val="0"/>
          <w:numId w:val="2"/>
        </w:numPr>
      </w:pPr>
      <w:r>
        <w:t>F (Questa è la funzione dell'unità di controllo)</w:t>
      </w:r>
    </w:p>
    <w:p w14:paraId="60F2D6DD" w14:textId="77777777" w:rsidR="00EA503D" w:rsidRDefault="00EA503D" w:rsidP="00EA503D">
      <w:pPr>
        <w:pStyle w:val="whitespace-normal"/>
        <w:numPr>
          <w:ilvl w:val="0"/>
          <w:numId w:val="2"/>
        </w:numPr>
      </w:pPr>
      <w:r>
        <w:t>F (Quello è il Program Counter)</w:t>
      </w:r>
    </w:p>
    <w:p w14:paraId="5F29B3E0" w14:textId="77777777" w:rsidR="00EA503D" w:rsidRDefault="00EA503D" w:rsidP="00EA503D">
      <w:pPr>
        <w:pStyle w:val="whitespace-normal"/>
        <w:numPr>
          <w:ilvl w:val="0"/>
          <w:numId w:val="2"/>
        </w:numPr>
      </w:pPr>
      <w:r>
        <w:t>F (Il parallelismo è fondamentale per le prestazioni)</w:t>
      </w:r>
    </w:p>
    <w:p w14:paraId="5DE67F2D" w14:textId="77777777" w:rsidR="00EA503D" w:rsidRDefault="00EA503D" w:rsidP="00EA503D">
      <w:pPr>
        <w:pStyle w:val="whitespace-normal"/>
        <w:numPr>
          <w:ilvl w:val="0"/>
          <w:numId w:val="2"/>
        </w:numPr>
      </w:pPr>
      <w:r>
        <w:t>F (È il contrario)</w:t>
      </w:r>
    </w:p>
    <w:p w14:paraId="6EA9C347" w14:textId="77777777" w:rsidR="00EA503D" w:rsidRDefault="00EA503D" w:rsidP="00EA503D">
      <w:pPr>
        <w:pStyle w:val="whitespace-pre-wrap"/>
      </w:pPr>
      <w:r>
        <w:t>Parte 3 - Domande aperte:</w:t>
      </w:r>
    </w:p>
    <w:p w14:paraId="01B56425" w14:textId="77777777" w:rsidR="00EA503D" w:rsidRDefault="00EA503D" w:rsidP="00EA503D">
      <w:pPr>
        <w:pStyle w:val="whitespace-normal"/>
        <w:numPr>
          <w:ilvl w:val="0"/>
          <w:numId w:val="3"/>
        </w:numPr>
      </w:pPr>
      <w:r>
        <w:t>La gerarchia delle memorie è organizzata in livelli basati su velocità, capacità e costo:</w:t>
      </w:r>
    </w:p>
    <w:p w14:paraId="26CFA1E8" w14:textId="77777777" w:rsidR="00EA503D" w:rsidRDefault="00EA503D" w:rsidP="00EA503D">
      <w:pPr>
        <w:pStyle w:val="whitespace-normal"/>
        <w:numPr>
          <w:ilvl w:val="0"/>
          <w:numId w:val="4"/>
        </w:numPr>
      </w:pPr>
      <w:r>
        <w:t>Registri CPU: velocissimi ma limitati</w:t>
      </w:r>
    </w:p>
    <w:p w14:paraId="0682F92F" w14:textId="77777777" w:rsidR="00EA503D" w:rsidRDefault="00EA503D" w:rsidP="00EA503D">
      <w:pPr>
        <w:pStyle w:val="whitespace-normal"/>
        <w:numPr>
          <w:ilvl w:val="0"/>
          <w:numId w:val="4"/>
        </w:numPr>
      </w:pPr>
      <w:r>
        <w:t>Cache (L1, L2, L3): molto veloci, capacità crescente</w:t>
      </w:r>
    </w:p>
    <w:p w14:paraId="699E3785" w14:textId="77777777" w:rsidR="00EA503D" w:rsidRDefault="00EA503D" w:rsidP="00EA503D">
      <w:pPr>
        <w:pStyle w:val="whitespace-normal"/>
        <w:numPr>
          <w:ilvl w:val="0"/>
          <w:numId w:val="4"/>
        </w:numPr>
      </w:pPr>
      <w:r>
        <w:t>RAM: veloce ma volatile</w:t>
      </w:r>
    </w:p>
    <w:p w14:paraId="75C4D30A" w14:textId="77777777" w:rsidR="00EA503D" w:rsidRDefault="00EA503D" w:rsidP="00EA503D">
      <w:pPr>
        <w:pStyle w:val="whitespace-normal"/>
        <w:numPr>
          <w:ilvl w:val="0"/>
          <w:numId w:val="4"/>
        </w:numPr>
      </w:pPr>
      <w:r>
        <w:t>Storage secondario (HDD/SSD): lento ma grande capacità Questa struttura ottimizza le prestazioni sfruttando il principio di località temporale e spaziale, tenendo i dati più usati nelle memorie più veloci.</w:t>
      </w:r>
    </w:p>
    <w:p w14:paraId="1AE10BCA" w14:textId="77777777" w:rsidR="00EA503D" w:rsidRDefault="00EA503D" w:rsidP="00EA503D">
      <w:pPr>
        <w:pStyle w:val="whitespace-normal"/>
        <w:numPr>
          <w:ilvl w:val="0"/>
          <w:numId w:val="5"/>
        </w:numPr>
      </w:pPr>
      <w:r>
        <w:t>Memorie volatili vs permanenti:</w:t>
      </w:r>
    </w:p>
    <w:p w14:paraId="468E0040" w14:textId="77777777" w:rsidR="00EA503D" w:rsidRDefault="00EA503D" w:rsidP="00EA503D">
      <w:pPr>
        <w:pStyle w:val="whitespace-normal"/>
        <w:numPr>
          <w:ilvl w:val="0"/>
          <w:numId w:val="6"/>
        </w:numPr>
      </w:pPr>
      <w:r>
        <w:t>Volatili (es. RAM): • Perdono i dati quando manca l'alimentazione • Più veloci • Usate per dati temporanei e programmi in esecuzione</w:t>
      </w:r>
    </w:p>
    <w:p w14:paraId="50AC761C" w14:textId="77777777" w:rsidR="00EA503D" w:rsidRDefault="00EA503D" w:rsidP="00EA503D">
      <w:pPr>
        <w:pStyle w:val="whitespace-normal"/>
        <w:numPr>
          <w:ilvl w:val="0"/>
          <w:numId w:val="6"/>
        </w:numPr>
      </w:pPr>
      <w:r>
        <w:t>Permanenti (es. HDD, SSD): • Mantengono i dati senza alimentazione • Più lente • Usate per archiviazione a lungo termine</w:t>
      </w:r>
    </w:p>
    <w:p w14:paraId="033BE85E" w14:textId="77777777" w:rsidR="00EA503D" w:rsidRPr="00EA503D" w:rsidRDefault="00EA503D" w:rsidP="00EA503D">
      <w:pPr>
        <w:pStyle w:val="whitespace-normal"/>
        <w:numPr>
          <w:ilvl w:val="0"/>
          <w:numId w:val="7"/>
        </w:numPr>
        <w:rPr>
          <w:lang w:val="en-US"/>
        </w:rPr>
      </w:pPr>
      <w:r w:rsidRPr="00EA503D">
        <w:rPr>
          <w:lang w:val="en-US"/>
        </w:rPr>
        <w:t xml:space="preserve">Memorie flash vs </w:t>
      </w:r>
      <w:proofErr w:type="spellStart"/>
      <w:r w:rsidRPr="00EA503D">
        <w:rPr>
          <w:lang w:val="en-US"/>
        </w:rPr>
        <w:t>ottiche</w:t>
      </w:r>
      <w:proofErr w:type="spellEnd"/>
      <w:r w:rsidRPr="00EA503D">
        <w:rPr>
          <w:lang w:val="en-US"/>
        </w:rPr>
        <w:t>: Memorie flash:</w:t>
      </w:r>
    </w:p>
    <w:p w14:paraId="2C4E099C" w14:textId="77777777" w:rsidR="00EA503D" w:rsidRDefault="00EA503D" w:rsidP="00EA503D">
      <w:pPr>
        <w:pStyle w:val="whitespace-normal"/>
        <w:numPr>
          <w:ilvl w:val="0"/>
          <w:numId w:val="8"/>
        </w:numPr>
      </w:pPr>
      <w:r>
        <w:t>Usano celle di memoria a semiconduttore</w:t>
      </w:r>
    </w:p>
    <w:p w14:paraId="48D366A3" w14:textId="77777777" w:rsidR="00EA503D" w:rsidRDefault="00EA503D" w:rsidP="00EA503D">
      <w:pPr>
        <w:pStyle w:val="whitespace-normal"/>
        <w:numPr>
          <w:ilvl w:val="0"/>
          <w:numId w:val="8"/>
        </w:numPr>
      </w:pPr>
      <w:r>
        <w:t>Accesso elettrico per lettura/scrittura</w:t>
      </w:r>
    </w:p>
    <w:p w14:paraId="71155833" w14:textId="77777777" w:rsidR="00EA503D" w:rsidRDefault="00EA503D" w:rsidP="00EA503D">
      <w:pPr>
        <w:pStyle w:val="whitespace-normal"/>
        <w:numPr>
          <w:ilvl w:val="0"/>
          <w:numId w:val="8"/>
        </w:numPr>
      </w:pPr>
      <w:r>
        <w:t>Più veloci e resistenti</w:t>
      </w:r>
    </w:p>
    <w:p w14:paraId="5AE58653" w14:textId="77777777" w:rsidR="00EA503D" w:rsidRDefault="00EA503D" w:rsidP="00EA503D">
      <w:pPr>
        <w:pStyle w:val="whitespace-normal"/>
        <w:numPr>
          <w:ilvl w:val="0"/>
          <w:numId w:val="8"/>
        </w:numPr>
      </w:pPr>
      <w:r>
        <w:t>Riscrivibili molte volte</w:t>
      </w:r>
    </w:p>
    <w:p w14:paraId="325F0A46" w14:textId="77777777" w:rsidR="00EA503D" w:rsidRDefault="00EA503D" w:rsidP="00EA503D">
      <w:pPr>
        <w:pStyle w:val="whitespace-normal"/>
        <w:numPr>
          <w:ilvl w:val="0"/>
          <w:numId w:val="8"/>
        </w:numPr>
      </w:pPr>
      <w:r>
        <w:t>Es: USB drive, SSD</w:t>
      </w:r>
    </w:p>
    <w:p w14:paraId="0319FD65" w14:textId="77777777" w:rsidR="00EA503D" w:rsidRDefault="00EA503D" w:rsidP="00EA503D">
      <w:pPr>
        <w:pStyle w:val="whitespace-pre-wrap"/>
      </w:pPr>
      <w:r>
        <w:lastRenderedPageBreak/>
        <w:t>Memorie ottiche:</w:t>
      </w:r>
    </w:p>
    <w:p w14:paraId="171AB6A1" w14:textId="77777777" w:rsidR="00EA503D" w:rsidRDefault="00EA503D" w:rsidP="00EA503D">
      <w:pPr>
        <w:pStyle w:val="whitespace-normal"/>
        <w:numPr>
          <w:ilvl w:val="0"/>
          <w:numId w:val="9"/>
        </w:numPr>
      </w:pPr>
      <w:r>
        <w:t>Usano laser per leggere/scrivere</w:t>
      </w:r>
    </w:p>
    <w:p w14:paraId="76DCF509" w14:textId="77777777" w:rsidR="00EA503D" w:rsidRDefault="00EA503D" w:rsidP="00EA503D">
      <w:pPr>
        <w:pStyle w:val="whitespace-normal"/>
        <w:numPr>
          <w:ilvl w:val="0"/>
          <w:numId w:val="9"/>
        </w:numPr>
      </w:pPr>
      <w:r>
        <w:t>Memorizzazione tramite pit e land sulla superficie</w:t>
      </w:r>
    </w:p>
    <w:p w14:paraId="15B1541B" w14:textId="77777777" w:rsidR="00EA503D" w:rsidRDefault="00EA503D" w:rsidP="00EA503D">
      <w:pPr>
        <w:pStyle w:val="whitespace-normal"/>
        <w:numPr>
          <w:ilvl w:val="0"/>
          <w:numId w:val="9"/>
        </w:numPr>
      </w:pPr>
      <w:r>
        <w:t>Più lente e fragili</w:t>
      </w:r>
    </w:p>
    <w:p w14:paraId="4EF450C5" w14:textId="77777777" w:rsidR="00EA503D" w:rsidRDefault="00EA503D" w:rsidP="00EA503D">
      <w:pPr>
        <w:pStyle w:val="whitespace-normal"/>
        <w:numPr>
          <w:ilvl w:val="0"/>
          <w:numId w:val="9"/>
        </w:numPr>
      </w:pPr>
      <w:r>
        <w:t xml:space="preserve">Limitata </w:t>
      </w:r>
      <w:proofErr w:type="spellStart"/>
      <w:r>
        <w:t>riscrivibilità</w:t>
      </w:r>
      <w:proofErr w:type="spellEnd"/>
    </w:p>
    <w:p w14:paraId="0DCB81EB" w14:textId="77777777" w:rsidR="00EA503D" w:rsidRDefault="00EA503D" w:rsidP="00EA503D">
      <w:pPr>
        <w:pStyle w:val="whitespace-normal"/>
        <w:numPr>
          <w:ilvl w:val="0"/>
          <w:numId w:val="9"/>
        </w:numPr>
      </w:pPr>
      <w:r>
        <w:t>Es: CD, DVD, Blu-ray</w:t>
      </w:r>
    </w:p>
    <w:p w14:paraId="5343BA82" w14:textId="77777777" w:rsidR="00EA503D" w:rsidRDefault="00EA503D" w:rsidP="00EA503D">
      <w:pPr>
        <w:pStyle w:val="whitespace-normal"/>
        <w:numPr>
          <w:ilvl w:val="0"/>
          <w:numId w:val="10"/>
        </w:numPr>
      </w:pPr>
      <w:r>
        <w:t>Modello von Neumann:</w:t>
      </w:r>
    </w:p>
    <w:p w14:paraId="6856F886" w14:textId="77777777" w:rsidR="00EA503D" w:rsidRDefault="00EA503D" w:rsidP="00EA503D">
      <w:pPr>
        <w:pStyle w:val="whitespace-normal"/>
        <w:numPr>
          <w:ilvl w:val="0"/>
          <w:numId w:val="11"/>
        </w:numPr>
      </w:pPr>
      <w:r>
        <w:t>Architettura con CPU, memoria e bus di interconnessione</w:t>
      </w:r>
    </w:p>
    <w:p w14:paraId="6B890AB6" w14:textId="77777777" w:rsidR="00EA503D" w:rsidRDefault="00EA503D" w:rsidP="00EA503D">
      <w:pPr>
        <w:pStyle w:val="whitespace-normal"/>
        <w:numPr>
          <w:ilvl w:val="0"/>
          <w:numId w:val="11"/>
        </w:numPr>
      </w:pPr>
      <w:r>
        <w:t>CPU contiene unità di controllo e ALU</w:t>
      </w:r>
    </w:p>
    <w:p w14:paraId="036CE6C0" w14:textId="77777777" w:rsidR="00EA503D" w:rsidRDefault="00EA503D" w:rsidP="00EA503D">
      <w:pPr>
        <w:pStyle w:val="whitespace-normal"/>
        <w:numPr>
          <w:ilvl w:val="0"/>
          <w:numId w:val="11"/>
        </w:numPr>
      </w:pPr>
      <w:r>
        <w:t>Memoria unica per dati e programmi</w:t>
      </w:r>
    </w:p>
    <w:p w14:paraId="03DD0655" w14:textId="77777777" w:rsidR="00EA503D" w:rsidRDefault="00EA503D" w:rsidP="00EA503D">
      <w:pPr>
        <w:pStyle w:val="whitespace-normal"/>
        <w:numPr>
          <w:ilvl w:val="0"/>
          <w:numId w:val="11"/>
        </w:numPr>
      </w:pPr>
      <w:r>
        <w:t>Bus necessari per: • Coordinare trasferimento dati • Gestire comunicazione tra componenti • Sincronizzare operazioni • Garantire integrità dei dati Il bus è essenziale per implementare il ciclo fetch-execute e permettere il corretto funzionamento del sistema.</w:t>
      </w:r>
    </w:p>
    <w:p w14:paraId="5AC7865B" w14:textId="77777777" w:rsidR="00EA503D" w:rsidRDefault="00EA503D" w:rsidP="00EA503D">
      <w:pPr>
        <w:pStyle w:val="whitespace-pre-wrap"/>
      </w:pPr>
      <w:r>
        <w:t>Ecco risposte modello per ottenere il punteggio pieno (5/5) per ogni domanda aperta:</w:t>
      </w:r>
    </w:p>
    <w:p w14:paraId="7751516C" w14:textId="4516C0D5" w:rsidR="00EA503D" w:rsidRDefault="00EA503D" w:rsidP="00EA503D">
      <w:pPr>
        <w:pStyle w:val="whitespace-normal"/>
        <w:numPr>
          <w:ilvl w:val="0"/>
          <w:numId w:val="12"/>
        </w:numPr>
      </w:pPr>
      <w:r>
        <w:t>La gerarchia delle memorie: "La gerarchia delle memorie è un'organizzazione piramidale che ottimizza il compromesso tra prestazioni e costi. Al vertice troviamo i registri della CPU, velocissimi ma costosi e limitati. Seguono le memorie cache L1/L2/L3, che riducono la latenza di accesso ai dati frequenti. La RAM costituisce il livello intermedio, offrendo buone prestazioni e capacità maggiore. Alla base troviamo le memorie di massa (HDD/SSD) con grande capacità ma accesso più lento. Questa struttura sfrutta il principio di località, mantenendo i dati più utilizzati nei livelli superiori più veloci, migliorando significativamente le prestazioni complessive del sistema."</w:t>
      </w:r>
    </w:p>
    <w:p w14:paraId="677BE64F" w14:textId="77777777" w:rsidR="00EA503D" w:rsidRDefault="00EA503D" w:rsidP="00EA503D">
      <w:pPr>
        <w:pStyle w:val="whitespace-normal"/>
        <w:ind w:left="720"/>
      </w:pPr>
    </w:p>
    <w:p w14:paraId="716D83FB" w14:textId="77777777" w:rsidR="00EA503D" w:rsidRDefault="00EA503D" w:rsidP="00EA503D">
      <w:pPr>
        <w:pStyle w:val="whitespace-normal"/>
        <w:numPr>
          <w:ilvl w:val="0"/>
          <w:numId w:val="12"/>
        </w:numPr>
      </w:pPr>
      <w:r>
        <w:t>Memorie volatili vs permanenti: "Le memorie volatili, come la RAM, perdono il loro contenuto quando viene a mancare l'alimentazione elettrica. Sono caratterizzate da velocità elevate (decine di nanosecondi), costi maggiori e sono utilizzate per contenere i dati e i programmi in esecuzione. Le memorie permanenti o non volatili, come HDD e SSD, mantengono invece le informazioni anche in assenza di alimentazione. Hanno tempi di accesso più lunghi (millisecondi per HDD, microsecondi per SSD) ma costi inferiori per byte e maggiore capacità. Per questo vengono utilizzate per l'archiviazione permanente di dati e programmi. Questa complementarità le rende entrambe essenziali nei sistemi moderni."</w:t>
      </w:r>
    </w:p>
    <w:p w14:paraId="583C5580" w14:textId="77777777" w:rsidR="00EA503D" w:rsidRDefault="00EA503D" w:rsidP="00EA503D">
      <w:pPr>
        <w:pStyle w:val="Paragrafoelenco"/>
      </w:pPr>
    </w:p>
    <w:p w14:paraId="200AC535" w14:textId="77777777" w:rsidR="00EA503D" w:rsidRDefault="00EA503D" w:rsidP="00EA503D">
      <w:pPr>
        <w:pStyle w:val="whitespace-normal"/>
        <w:ind w:left="720"/>
      </w:pPr>
    </w:p>
    <w:p w14:paraId="116D3357" w14:textId="77777777" w:rsidR="00EA503D" w:rsidRDefault="00EA503D" w:rsidP="00EA503D">
      <w:pPr>
        <w:pStyle w:val="whitespace-normal"/>
        <w:numPr>
          <w:ilvl w:val="0"/>
          <w:numId w:val="12"/>
        </w:numPr>
      </w:pPr>
      <w:r>
        <w:t xml:space="preserve">Memorie flash vs ottiche: "Le memorie flash sono dispositivi a stato solido che memorizzano i dati in celle di transistor floating-gate. Permettono accesso casuale veloce, sono resistenti agli urti e hanno consumi ridotti. La scrittura avviene modificando elettricamente lo stato delle celle, mentre la lettura non è distruttiva. Le memorie ottiche invece utilizzano un raggio laser per leggere/scrivere modificando fisicamente il substrato (pit e land). Sono più economiche ma più lente e sensibili ai danni fisici. I CD-ROM permettono solo lettura, mentre DVD±RW e BD-RE consentono anche la riscrittura, </w:t>
      </w:r>
      <w:r>
        <w:lastRenderedPageBreak/>
        <w:t>sebbene con un numero limitato di cicli rispetto alle memorie flash. Queste differenze tecnologiche determinano i loro diversi ambiti di utilizzo."</w:t>
      </w:r>
    </w:p>
    <w:p w14:paraId="72EA2D56" w14:textId="77777777" w:rsidR="00EA503D" w:rsidRDefault="00EA503D" w:rsidP="00EA503D">
      <w:pPr>
        <w:pStyle w:val="whitespace-normal"/>
        <w:ind w:left="720"/>
      </w:pPr>
    </w:p>
    <w:p w14:paraId="25574D86" w14:textId="77777777" w:rsidR="00EA503D" w:rsidRDefault="00EA503D" w:rsidP="00EA503D">
      <w:pPr>
        <w:pStyle w:val="whitespace-normal"/>
        <w:numPr>
          <w:ilvl w:val="0"/>
          <w:numId w:val="12"/>
        </w:numPr>
      </w:pPr>
      <w:r>
        <w:t>Modello von Neumann: "Il modello di von Neumann definisce l'architettura base dei moderni computer, caratterizzata da: CPU (unità di elaborazione e controllo), memoria centrale che contiene sia dati che programmi, e sistema di interconnessione tramite bus. I bus sono fondamentali perché implementano fisicamente il canale di von Neumann, permettendo il trasferimento di dati e istruzioni tra CPU e memoria. Si distinguono tre tipi di bus: dati (per il trasferimento delle informazioni), indirizzi (per selezionare le locazioni di memoria) e controllo (per coordinare le operazioni). Questo sistema di bus permette alla CPU di coordinare tutte le operazioni, regolando il flusso di dati secondo il ciclo fetch-execute e garantendo la corretta esecuzione sequenziale delle istruzioni."</w:t>
      </w:r>
    </w:p>
    <w:p w14:paraId="18F48552" w14:textId="77777777" w:rsidR="00120751" w:rsidRDefault="00120751"/>
    <w:sectPr w:rsidR="0012075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7500D"/>
    <w:multiLevelType w:val="multilevel"/>
    <w:tmpl w:val="88BAC3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A93C3F"/>
    <w:multiLevelType w:val="multilevel"/>
    <w:tmpl w:val="F58A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B4061C"/>
    <w:multiLevelType w:val="multilevel"/>
    <w:tmpl w:val="4256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B70333"/>
    <w:multiLevelType w:val="multilevel"/>
    <w:tmpl w:val="B61A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D01D94"/>
    <w:multiLevelType w:val="multilevel"/>
    <w:tmpl w:val="ED78C5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273B9"/>
    <w:multiLevelType w:val="multilevel"/>
    <w:tmpl w:val="A752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B917BF"/>
    <w:multiLevelType w:val="multilevel"/>
    <w:tmpl w:val="64266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625C36"/>
    <w:multiLevelType w:val="multilevel"/>
    <w:tmpl w:val="B56E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A654E"/>
    <w:multiLevelType w:val="multilevel"/>
    <w:tmpl w:val="44642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B52953"/>
    <w:multiLevelType w:val="multilevel"/>
    <w:tmpl w:val="FC3E9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55960"/>
    <w:multiLevelType w:val="multilevel"/>
    <w:tmpl w:val="1E4832F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C754B2"/>
    <w:multiLevelType w:val="multilevel"/>
    <w:tmpl w:val="E774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2828348">
    <w:abstractNumId w:val="6"/>
  </w:num>
  <w:num w:numId="2" w16cid:durableId="1484813389">
    <w:abstractNumId w:val="8"/>
  </w:num>
  <w:num w:numId="3" w16cid:durableId="1215433783">
    <w:abstractNumId w:val="11"/>
  </w:num>
  <w:num w:numId="4" w16cid:durableId="163395297">
    <w:abstractNumId w:val="9"/>
  </w:num>
  <w:num w:numId="5" w16cid:durableId="1262492643">
    <w:abstractNumId w:val="4"/>
  </w:num>
  <w:num w:numId="6" w16cid:durableId="1033119039">
    <w:abstractNumId w:val="2"/>
  </w:num>
  <w:num w:numId="7" w16cid:durableId="1262034488">
    <w:abstractNumId w:val="0"/>
  </w:num>
  <w:num w:numId="8" w16cid:durableId="192111296">
    <w:abstractNumId w:val="1"/>
  </w:num>
  <w:num w:numId="9" w16cid:durableId="1755397766">
    <w:abstractNumId w:val="3"/>
  </w:num>
  <w:num w:numId="10" w16cid:durableId="1614365331">
    <w:abstractNumId w:val="10"/>
  </w:num>
  <w:num w:numId="11" w16cid:durableId="1488742769">
    <w:abstractNumId w:val="7"/>
  </w:num>
  <w:num w:numId="12" w16cid:durableId="15397785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3D"/>
    <w:rsid w:val="000865FA"/>
    <w:rsid w:val="000F2E53"/>
    <w:rsid w:val="00120751"/>
    <w:rsid w:val="001D2C72"/>
    <w:rsid w:val="00AB4AF5"/>
    <w:rsid w:val="00EA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58495"/>
  <w15:chartTrackingRefBased/>
  <w15:docId w15:val="{70F7AC2C-1BBC-4A6A-9378-4B0A9F1C4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A5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A5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A5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A5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A5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A5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A5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A5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A5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A5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A5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A5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A503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A503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A503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A503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A503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A503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A5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A5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A5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A5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A5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A503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A503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A503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A5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A503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A503D"/>
    <w:rPr>
      <w:b/>
      <w:bCs/>
      <w:smallCaps/>
      <w:color w:val="0F4761" w:themeColor="accent1" w:themeShade="BF"/>
      <w:spacing w:val="5"/>
    </w:rPr>
  </w:style>
  <w:style w:type="paragraph" w:customStyle="1" w:styleId="whitespace-pre-wrap">
    <w:name w:val="whitespace-pre-wrap"/>
    <w:basedOn w:val="Normale"/>
    <w:rsid w:val="00EA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paragraph" w:customStyle="1" w:styleId="whitespace-normal">
    <w:name w:val="whitespace-normal"/>
    <w:basedOn w:val="Normale"/>
    <w:rsid w:val="00EA50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6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Rovesti</dc:creator>
  <cp:keywords/>
  <dc:description/>
  <cp:lastModifiedBy>Gabriel Rovesti</cp:lastModifiedBy>
  <cp:revision>1</cp:revision>
  <dcterms:created xsi:type="dcterms:W3CDTF">2024-10-22T09:25:00Z</dcterms:created>
  <dcterms:modified xsi:type="dcterms:W3CDTF">2024-10-22T09:26:00Z</dcterms:modified>
</cp:coreProperties>
</file>