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3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5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8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A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D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4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F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0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1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2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4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5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A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B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C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E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5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F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0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1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3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4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5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6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8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9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A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B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C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D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E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6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F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6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0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2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3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4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5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7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85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6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7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0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3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99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A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B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4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7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AD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E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F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8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B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10433.0" w:type="dxa"/>
        <w:jc w:val="left"/>
        <w:tblInd w:w="-709.0" w:type="dxa"/>
        <w:tblLayout w:type="fixed"/>
        <w:tblLook w:val="0000"/>
      </w:tblPr>
      <w:tblGrid>
        <w:gridCol w:w="600"/>
        <w:gridCol w:w="395"/>
        <w:gridCol w:w="9438"/>
        <w:tblGridChange w:id="0">
          <w:tblGrid>
            <w:gridCol w:w="600"/>
            <w:gridCol w:w="395"/>
            <w:gridCol w:w="9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B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C1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2">
            <w:pPr>
              <w:spacing w:after="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3">
            <w:pPr>
              <w:spacing w:after="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C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7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F">
            <w:pPr>
              <w:pStyle w:val="Heading1"/>
              <w:keepNext w:val="0"/>
              <w:ind w:left="0" w:firstLine="0"/>
              <w:jc w:val="both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Risposta esatta (indicare in parentesi la lettera corrispondente all’alternativa esatta): ()</w:t>
      </w:r>
    </w:p>
    <w:p w:rsidR="00000000" w:rsidDel="00000000" w:rsidP="00000000" w:rsidRDefault="00000000" w:rsidRPr="00000000" w14:paraId="000007D1">
      <w:pPr>
        <w:rPr>
          <w:rFonts w:ascii="Arial" w:cs="Arial" w:eastAsia="Arial" w:hAnsi="Arial"/>
        </w:rPr>
      </w:pPr>
      <w:bookmarkStart w:colFirst="0" w:colLast="0" w:name="_t6e0h931s95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418" w:top="1134" w:left="1134" w:right="1134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ind w:left="720" w:hanging="360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</vt:lpwstr>
  </property>
</Properties>
</file>