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9B37C9" w:rsidRPr="0055394B" w:rsidTr="009B37C9">
        <w:trPr>
          <w:hidden/>
        </w:trPr>
        <w:tc>
          <w:tcPr>
            <w:tcW w:w="601" w:type="dxa"/>
          </w:tcPr>
          <w:p w:rsidR="009B37C9" w:rsidRPr="0055394B" w:rsidRDefault="009B37C9" w:rsidP="00120E01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55394B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55394B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55394B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9B37C9" w:rsidRPr="0055394B" w:rsidRDefault="009B37C9" w:rsidP="00120E01">
            <w:pPr>
              <w:jc w:val="both"/>
              <w:rPr>
                <w:rFonts w:ascii="Arial" w:hAnsi="Arial" w:cs="Arial"/>
              </w:rPr>
            </w:pPr>
            <w:r w:rsidRPr="0055394B">
              <w:rPr>
                <w:rFonts w:ascii="Arial" w:hAnsi="Arial" w:cs="Arial"/>
              </w:rPr>
              <w:t>Napoleone morì...</w:t>
            </w:r>
          </w:p>
        </w:tc>
      </w:tr>
      <w:tr w:rsidR="009B37C9" w:rsidRPr="0055394B" w:rsidTr="009B37C9">
        <w:trPr>
          <w:gridBefore w:val="1"/>
          <w:wBefore w:w="601" w:type="dxa"/>
        </w:trPr>
        <w:tc>
          <w:tcPr>
            <w:tcW w:w="394" w:type="dxa"/>
          </w:tcPr>
          <w:p w:rsidR="009B37C9" w:rsidRPr="0055394B" w:rsidRDefault="009B37C9" w:rsidP="00120E0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5394B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9B37C9" w:rsidRPr="0055394B" w:rsidRDefault="009B37C9" w:rsidP="00120E01">
            <w:pPr>
              <w:spacing w:before="120"/>
              <w:jc w:val="both"/>
              <w:rPr>
                <w:rFonts w:ascii="Arial" w:hAnsi="Arial" w:cs="Arial"/>
                <w:lang w:val="en-GB"/>
              </w:rPr>
            </w:pPr>
            <w:r w:rsidRPr="0055394B">
              <w:rPr>
                <w:rFonts w:ascii="Arial" w:hAnsi="Arial" w:cs="Arial"/>
                <w:lang w:val="en-GB"/>
              </w:rPr>
              <w:t>a Waterloo</w:t>
            </w:r>
          </w:p>
        </w:tc>
      </w:tr>
      <w:tr w:rsidR="009B37C9" w:rsidRPr="0055394B" w:rsidTr="009B37C9">
        <w:trPr>
          <w:gridBefore w:val="1"/>
          <w:wBefore w:w="601" w:type="dxa"/>
        </w:trPr>
        <w:tc>
          <w:tcPr>
            <w:tcW w:w="394" w:type="dxa"/>
          </w:tcPr>
          <w:p w:rsidR="009B37C9" w:rsidRPr="0055394B" w:rsidRDefault="009B37C9" w:rsidP="00120E01">
            <w:pPr>
              <w:rPr>
                <w:rFonts w:ascii="Arial" w:hAnsi="Arial" w:cs="Arial"/>
                <w:sz w:val="20"/>
                <w:szCs w:val="20"/>
              </w:rPr>
            </w:pPr>
            <w:r w:rsidRPr="0055394B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9B37C9" w:rsidRPr="0055394B" w:rsidRDefault="009B37C9" w:rsidP="00120E01">
            <w:pPr>
              <w:jc w:val="both"/>
              <w:rPr>
                <w:rFonts w:ascii="Arial" w:hAnsi="Arial" w:cs="Arial"/>
              </w:rPr>
            </w:pPr>
            <w:r w:rsidRPr="0055394B">
              <w:rPr>
                <w:rFonts w:ascii="Arial" w:hAnsi="Arial" w:cs="Arial"/>
              </w:rPr>
              <w:t>a Sant’Elena</w:t>
            </w:r>
          </w:p>
        </w:tc>
      </w:tr>
      <w:tr w:rsidR="009B37C9" w:rsidRPr="0055394B" w:rsidTr="009B37C9">
        <w:trPr>
          <w:gridBefore w:val="1"/>
          <w:wBefore w:w="601" w:type="dxa"/>
        </w:trPr>
        <w:tc>
          <w:tcPr>
            <w:tcW w:w="394" w:type="dxa"/>
          </w:tcPr>
          <w:p w:rsidR="009B37C9" w:rsidRPr="0055394B" w:rsidRDefault="009B37C9" w:rsidP="00120E01">
            <w:pPr>
              <w:rPr>
                <w:rFonts w:ascii="Arial" w:hAnsi="Arial" w:cs="Arial"/>
                <w:sz w:val="20"/>
                <w:szCs w:val="20"/>
              </w:rPr>
            </w:pPr>
            <w:r w:rsidRPr="0055394B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9B37C9" w:rsidRPr="0055394B" w:rsidRDefault="009B37C9" w:rsidP="00120E01">
            <w:pPr>
              <w:jc w:val="both"/>
              <w:rPr>
                <w:rFonts w:ascii="Arial" w:hAnsi="Arial" w:cs="Arial"/>
              </w:rPr>
            </w:pPr>
            <w:r w:rsidRPr="0055394B">
              <w:rPr>
                <w:rFonts w:ascii="Arial" w:hAnsi="Arial" w:cs="Arial"/>
              </w:rPr>
              <w:t>all'Elba</w:t>
            </w:r>
          </w:p>
        </w:tc>
      </w:tr>
      <w:tr w:rsidR="009B37C9" w:rsidRPr="0055394B" w:rsidTr="009B37C9">
        <w:trPr>
          <w:gridBefore w:val="1"/>
          <w:wBefore w:w="601" w:type="dxa"/>
        </w:trPr>
        <w:tc>
          <w:tcPr>
            <w:tcW w:w="394" w:type="dxa"/>
          </w:tcPr>
          <w:p w:rsidR="009B37C9" w:rsidRPr="0055394B" w:rsidRDefault="009B37C9" w:rsidP="00120E01">
            <w:pPr>
              <w:rPr>
                <w:rFonts w:ascii="Arial" w:hAnsi="Arial" w:cs="Arial"/>
                <w:sz w:val="20"/>
                <w:szCs w:val="20"/>
              </w:rPr>
            </w:pPr>
            <w:r w:rsidRPr="0055394B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9B37C9" w:rsidRPr="0055394B" w:rsidRDefault="009B37C9" w:rsidP="00120E01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2"/>
              </w:rPr>
            </w:pPr>
            <w:r w:rsidRPr="0055394B">
              <w:rPr>
                <w:rFonts w:ascii="Arial" w:hAnsi="Arial" w:cs="Arial"/>
                <w:b w:val="0"/>
                <w:bCs w:val="0"/>
                <w:sz w:val="24"/>
                <w:szCs w:val="22"/>
              </w:rPr>
              <w:t>a Parigi</w:t>
            </w:r>
          </w:p>
        </w:tc>
      </w:tr>
    </w:tbl>
    <w:p w:rsidR="009B37C9" w:rsidRPr="0055394B" w:rsidRDefault="009B37C9" w:rsidP="009B37C9">
      <w:pPr>
        <w:rPr>
          <w:rFonts w:ascii="Arial" w:hAnsi="Arial" w:cs="Arial"/>
          <w:color w:val="FF0000"/>
          <w:sz w:val="20"/>
          <w:szCs w:val="20"/>
        </w:rPr>
      </w:pPr>
      <w:r w:rsidRPr="0055394B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(c)</w:t>
      </w:r>
    </w:p>
    <w:p w:rsidR="009B37C9" w:rsidRPr="0055394B" w:rsidRDefault="009B37C9" w:rsidP="009B37C9">
      <w:pPr>
        <w:rPr>
          <w:rFonts w:ascii="Arial" w:hAnsi="Arial" w:cs="Arial"/>
        </w:rPr>
      </w:pPr>
    </w:p>
    <w:tbl>
      <w:tblPr>
        <w:tblW w:w="0" w:type="auto"/>
        <w:tblInd w:w="-601" w:type="dxa"/>
        <w:tblLayout w:type="fixed"/>
        <w:tblLook w:val="00A0" w:firstRow="1" w:lastRow="0" w:firstColumn="1" w:lastColumn="0" w:noHBand="0" w:noVBand="0"/>
      </w:tblPr>
      <w:tblGrid>
        <w:gridCol w:w="601"/>
        <w:gridCol w:w="394"/>
        <w:gridCol w:w="9438"/>
      </w:tblGrid>
      <w:tr w:rsidR="009B37C9" w:rsidRPr="0055394B" w:rsidTr="009B37C9">
        <w:trPr>
          <w:hidden/>
        </w:trPr>
        <w:tc>
          <w:tcPr>
            <w:tcW w:w="601" w:type="dxa"/>
          </w:tcPr>
          <w:p w:rsidR="009B37C9" w:rsidRPr="0055394B" w:rsidRDefault="009B37C9" w:rsidP="00120E01">
            <w:pPr>
              <w:jc w:val="both"/>
              <w:rPr>
                <w:rFonts w:ascii="Arial" w:hAnsi="Arial" w:cs="Arial"/>
                <w:b/>
                <w:vanish/>
                <w:color w:val="C00000"/>
                <w:sz w:val="20"/>
              </w:rPr>
            </w:pPr>
            <w:r w:rsidRPr="0055394B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begin"/>
            </w:r>
            <w:r w:rsidRPr="0055394B">
              <w:rPr>
                <w:rFonts w:ascii="Arial" w:hAnsi="Arial" w:cs="Arial"/>
                <w:b/>
                <w:vanish/>
                <w:color w:val="C00000"/>
                <w:sz w:val="20"/>
              </w:rPr>
              <w:instrText xml:space="preserve"> AUTONUM  </w:instrText>
            </w:r>
            <w:r w:rsidRPr="0055394B">
              <w:rPr>
                <w:rFonts w:ascii="Arial" w:hAnsi="Arial" w:cs="Arial"/>
                <w:b/>
                <w:vanish/>
                <w:color w:val="C00000"/>
                <w:sz w:val="20"/>
              </w:rPr>
              <w:fldChar w:fldCharType="end"/>
            </w:r>
          </w:p>
        </w:tc>
        <w:tc>
          <w:tcPr>
            <w:tcW w:w="9832" w:type="dxa"/>
            <w:gridSpan w:val="2"/>
          </w:tcPr>
          <w:p w:rsidR="009B37C9" w:rsidRPr="0055394B" w:rsidRDefault="009B37C9" w:rsidP="00120E01">
            <w:pPr>
              <w:jc w:val="both"/>
              <w:rPr>
                <w:rFonts w:ascii="Arial" w:hAnsi="Arial" w:cs="Arial"/>
              </w:rPr>
            </w:pPr>
            <w:r w:rsidRPr="0055394B">
              <w:rPr>
                <w:rFonts w:ascii="Arial" w:hAnsi="Arial" w:cs="Arial"/>
              </w:rPr>
              <w:t>In trigonometria la secante di un angolo ... di un triangolo rettangolo è il rapporto tra ... e il cateto ad esso adiacente.</w:t>
            </w:r>
          </w:p>
        </w:tc>
      </w:tr>
      <w:tr w:rsidR="009B37C9" w:rsidRPr="00C23E83" w:rsidTr="009B37C9">
        <w:trPr>
          <w:gridBefore w:val="1"/>
          <w:wBefore w:w="601" w:type="dxa"/>
        </w:trPr>
        <w:tc>
          <w:tcPr>
            <w:tcW w:w="394" w:type="dxa"/>
          </w:tcPr>
          <w:p w:rsidR="009B37C9" w:rsidRPr="00C23E83" w:rsidRDefault="009B37C9" w:rsidP="00120E0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23E83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438" w:type="dxa"/>
          </w:tcPr>
          <w:p w:rsidR="009B37C9" w:rsidRPr="003B438D" w:rsidRDefault="009B37C9" w:rsidP="00120E01">
            <w:pPr>
              <w:spacing w:before="120"/>
              <w:jc w:val="both"/>
              <w:rPr>
                <w:rFonts w:cs="Arial"/>
              </w:rPr>
            </w:pPr>
            <w:r w:rsidRPr="0055394B">
              <w:rPr>
                <w:rFonts w:ascii="Arial" w:hAnsi="Arial" w:cs="Arial"/>
              </w:rPr>
              <w:t>retto</w:t>
            </w:r>
            <w:r w:rsidRPr="003B438D">
              <w:rPr>
                <w:rFonts w:cs="Arial"/>
              </w:rPr>
              <w:t xml:space="preserve"> – </w:t>
            </w:r>
            <w:r w:rsidRPr="003B438D">
              <w:rPr>
                <w:rFonts w:ascii="Symbol" w:hAnsi="Symbol" w:cs="Arial"/>
              </w:rPr>
              <w:t></w:t>
            </w:r>
            <w:bookmarkStart w:id="0" w:name="_GoBack"/>
            <w:bookmarkEnd w:id="0"/>
          </w:p>
        </w:tc>
      </w:tr>
      <w:tr w:rsidR="009B37C9" w:rsidRPr="0055394B" w:rsidTr="009B37C9">
        <w:trPr>
          <w:gridBefore w:val="1"/>
          <w:wBefore w:w="601" w:type="dxa"/>
        </w:trPr>
        <w:tc>
          <w:tcPr>
            <w:tcW w:w="394" w:type="dxa"/>
          </w:tcPr>
          <w:p w:rsidR="009B37C9" w:rsidRPr="0055394B" w:rsidRDefault="009B37C9" w:rsidP="00120E01">
            <w:pPr>
              <w:rPr>
                <w:rFonts w:ascii="Arial" w:hAnsi="Arial" w:cs="Arial"/>
                <w:sz w:val="20"/>
                <w:szCs w:val="20"/>
              </w:rPr>
            </w:pPr>
            <w:r w:rsidRPr="0055394B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438" w:type="dxa"/>
          </w:tcPr>
          <w:p w:rsidR="009B37C9" w:rsidRPr="0055394B" w:rsidRDefault="009B37C9" w:rsidP="00120E01">
            <w:pPr>
              <w:jc w:val="both"/>
              <w:rPr>
                <w:rFonts w:ascii="Arial" w:hAnsi="Arial" w:cs="Arial"/>
              </w:rPr>
            </w:pPr>
            <w:r w:rsidRPr="0055394B">
              <w:rPr>
                <w:rFonts w:ascii="Arial" w:hAnsi="Arial" w:cs="Arial"/>
              </w:rPr>
              <w:t>ottuso – il coseno</w:t>
            </w:r>
          </w:p>
        </w:tc>
      </w:tr>
      <w:tr w:rsidR="009B37C9" w:rsidRPr="0055394B" w:rsidTr="009B37C9">
        <w:trPr>
          <w:gridBefore w:val="1"/>
          <w:wBefore w:w="601" w:type="dxa"/>
        </w:trPr>
        <w:tc>
          <w:tcPr>
            <w:tcW w:w="394" w:type="dxa"/>
          </w:tcPr>
          <w:p w:rsidR="009B37C9" w:rsidRPr="0055394B" w:rsidRDefault="009B37C9" w:rsidP="00120E01">
            <w:pPr>
              <w:rPr>
                <w:rFonts w:ascii="Arial" w:hAnsi="Arial" w:cs="Arial"/>
                <w:sz w:val="20"/>
                <w:szCs w:val="20"/>
              </w:rPr>
            </w:pPr>
            <w:r w:rsidRPr="0055394B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438" w:type="dxa"/>
          </w:tcPr>
          <w:p w:rsidR="009B37C9" w:rsidRPr="0055394B" w:rsidRDefault="009B37C9" w:rsidP="00120E01">
            <w:pPr>
              <w:jc w:val="both"/>
              <w:rPr>
                <w:rFonts w:ascii="Arial" w:hAnsi="Arial" w:cs="Arial"/>
              </w:rPr>
            </w:pPr>
            <w:r w:rsidRPr="0055394B">
              <w:rPr>
                <w:rFonts w:ascii="Arial" w:hAnsi="Arial" w:cs="Arial"/>
              </w:rPr>
              <w:t>retto – il seno</w:t>
            </w:r>
          </w:p>
        </w:tc>
      </w:tr>
      <w:tr w:rsidR="009B37C9" w:rsidRPr="0055394B" w:rsidTr="009B37C9">
        <w:trPr>
          <w:gridBefore w:val="1"/>
          <w:wBefore w:w="601" w:type="dxa"/>
        </w:trPr>
        <w:tc>
          <w:tcPr>
            <w:tcW w:w="394" w:type="dxa"/>
          </w:tcPr>
          <w:p w:rsidR="009B37C9" w:rsidRPr="0055394B" w:rsidRDefault="009B37C9" w:rsidP="00120E01">
            <w:pPr>
              <w:rPr>
                <w:rFonts w:ascii="Arial" w:hAnsi="Arial" w:cs="Arial"/>
                <w:sz w:val="20"/>
                <w:szCs w:val="20"/>
              </w:rPr>
            </w:pPr>
            <w:r w:rsidRPr="0055394B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9438" w:type="dxa"/>
          </w:tcPr>
          <w:p w:rsidR="009B37C9" w:rsidRPr="0055394B" w:rsidRDefault="009B37C9" w:rsidP="00120E01">
            <w:pPr>
              <w:pStyle w:val="Titolo1"/>
              <w:keepNext w:val="0"/>
              <w:numPr>
                <w:ilvl w:val="0"/>
                <w:numId w:val="0"/>
              </w:num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5394B">
              <w:rPr>
                <w:rFonts w:ascii="Arial" w:hAnsi="Arial" w:cs="Arial"/>
                <w:b w:val="0"/>
                <w:sz w:val="24"/>
                <w:szCs w:val="24"/>
              </w:rPr>
              <w:t>acuto – l’ipotenusa</w:t>
            </w:r>
          </w:p>
        </w:tc>
      </w:tr>
    </w:tbl>
    <w:p w:rsidR="009B37C9" w:rsidRPr="0055394B" w:rsidRDefault="009B37C9" w:rsidP="009B37C9">
      <w:pPr>
        <w:rPr>
          <w:rFonts w:ascii="Arial" w:hAnsi="Arial" w:cs="Arial"/>
          <w:color w:val="FF0000"/>
          <w:sz w:val="20"/>
          <w:szCs w:val="20"/>
        </w:rPr>
      </w:pPr>
      <w:r w:rsidRPr="0055394B">
        <w:rPr>
          <w:rFonts w:ascii="Arial" w:hAnsi="Arial" w:cs="Arial"/>
          <w:color w:val="FF0000"/>
          <w:sz w:val="20"/>
          <w:szCs w:val="20"/>
        </w:rPr>
        <w:t>Risposta esatta (indicare in parentesi la lettera corrispondente all’alternativa esatta): (d)</w:t>
      </w:r>
    </w:p>
    <w:p w:rsidR="009B37C9" w:rsidRPr="00C23E83" w:rsidRDefault="009B37C9" w:rsidP="009B37C9"/>
    <w:p w:rsidR="009B37C9" w:rsidRDefault="009B37C9" w:rsidP="003642C1"/>
    <w:sectPr w:rsidR="009B37C9" w:rsidSect="004F4BF8">
      <w:footerReference w:type="default" r:id="rId7"/>
      <w:pgSz w:w="11906" w:h="16838" w:code="9"/>
      <w:pgMar w:top="1134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0DE" w:rsidRDefault="001630DE">
      <w:r>
        <w:separator/>
      </w:r>
    </w:p>
  </w:endnote>
  <w:endnote w:type="continuationSeparator" w:id="0">
    <w:p w:rsidR="001630DE" w:rsidRDefault="0016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2C1" w:rsidRDefault="003642C1" w:rsidP="004F4BF8">
    <w:pPr>
      <w:pStyle w:val="Pidipagina"/>
      <w:jc w:val="right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3B438D">
      <w:rPr>
        <w:noProof/>
      </w:rPr>
      <w:t>2</w:t>
    </w:r>
    <w:r>
      <w:fldChar w:fldCharType="end"/>
    </w:r>
    <w:r>
      <w:t xml:space="preserve"> di </w:t>
    </w:r>
    <w:r w:rsidR="0055394B">
      <w:fldChar w:fldCharType="begin"/>
    </w:r>
    <w:r w:rsidR="0055394B">
      <w:instrText xml:space="preserve"> NUMPAGES </w:instrText>
    </w:r>
    <w:r w:rsidR="0055394B">
      <w:fldChar w:fldCharType="separate"/>
    </w:r>
    <w:r w:rsidR="003B438D">
      <w:rPr>
        <w:noProof/>
      </w:rPr>
      <w:t>18</w:t>
    </w:r>
    <w:r w:rsidR="0055394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0DE" w:rsidRDefault="001630DE">
      <w:r>
        <w:separator/>
      </w:r>
    </w:p>
  </w:footnote>
  <w:footnote w:type="continuationSeparator" w:id="0">
    <w:p w:rsidR="001630DE" w:rsidRDefault="00163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F4A51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90F20"/>
    <w:multiLevelType w:val="hybridMultilevel"/>
    <w:tmpl w:val="F2E00AD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B7469B"/>
    <w:multiLevelType w:val="hybridMultilevel"/>
    <w:tmpl w:val="82B623BA"/>
    <w:lvl w:ilvl="0" w:tplc="199E308C">
      <w:start w:val="1"/>
      <w:numFmt w:val="upperLetter"/>
      <w:pStyle w:val="Tito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91"/>
    <w:rsid w:val="00020173"/>
    <w:rsid w:val="000E6396"/>
    <w:rsid w:val="000F337E"/>
    <w:rsid w:val="00120E01"/>
    <w:rsid w:val="001267F8"/>
    <w:rsid w:val="00133846"/>
    <w:rsid w:val="00146B8C"/>
    <w:rsid w:val="001630DE"/>
    <w:rsid w:val="0017099E"/>
    <w:rsid w:val="00194585"/>
    <w:rsid w:val="001B690C"/>
    <w:rsid w:val="00210490"/>
    <w:rsid w:val="002B1FD2"/>
    <w:rsid w:val="002F71D0"/>
    <w:rsid w:val="003408AD"/>
    <w:rsid w:val="003642C1"/>
    <w:rsid w:val="00384C61"/>
    <w:rsid w:val="00390EA3"/>
    <w:rsid w:val="003A7F8F"/>
    <w:rsid w:val="003B438D"/>
    <w:rsid w:val="00436FE6"/>
    <w:rsid w:val="0045725E"/>
    <w:rsid w:val="00464FF7"/>
    <w:rsid w:val="00491BF1"/>
    <w:rsid w:val="004B6D26"/>
    <w:rsid w:val="004C5308"/>
    <w:rsid w:val="004F4BF8"/>
    <w:rsid w:val="0055394B"/>
    <w:rsid w:val="00597942"/>
    <w:rsid w:val="00692E8A"/>
    <w:rsid w:val="006B3553"/>
    <w:rsid w:val="007461F9"/>
    <w:rsid w:val="00764664"/>
    <w:rsid w:val="00771F75"/>
    <w:rsid w:val="007958CD"/>
    <w:rsid w:val="007D0A61"/>
    <w:rsid w:val="008113A0"/>
    <w:rsid w:val="00827492"/>
    <w:rsid w:val="008E2C65"/>
    <w:rsid w:val="0097712F"/>
    <w:rsid w:val="009B1732"/>
    <w:rsid w:val="009B37C9"/>
    <w:rsid w:val="009D7898"/>
    <w:rsid w:val="00A30370"/>
    <w:rsid w:val="00AD3E59"/>
    <w:rsid w:val="00B011EC"/>
    <w:rsid w:val="00BA7C51"/>
    <w:rsid w:val="00BC5E01"/>
    <w:rsid w:val="00BD3F79"/>
    <w:rsid w:val="00BF371C"/>
    <w:rsid w:val="00C67347"/>
    <w:rsid w:val="00C74B9B"/>
    <w:rsid w:val="00CC0E50"/>
    <w:rsid w:val="00CC3191"/>
    <w:rsid w:val="00D22FD6"/>
    <w:rsid w:val="00D64ABA"/>
    <w:rsid w:val="00D72A9B"/>
    <w:rsid w:val="00D73213"/>
    <w:rsid w:val="00D85BB4"/>
    <w:rsid w:val="00DA5BD9"/>
    <w:rsid w:val="00E1546B"/>
    <w:rsid w:val="00E91CCA"/>
    <w:rsid w:val="00F961DF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39E04639-6FD6-6F40-9367-7626C0B7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20173"/>
    <w:rPr>
      <w:sz w:val="24"/>
      <w:szCs w:val="24"/>
    </w:rPr>
  </w:style>
  <w:style w:type="paragraph" w:styleId="Titolo1">
    <w:name w:val="heading 1"/>
    <w:basedOn w:val="Normale"/>
    <w:next w:val="Normale"/>
    <w:qFormat/>
    <w:rsid w:val="00020173"/>
    <w:pPr>
      <w:keepNext/>
      <w:numPr>
        <w:numId w:val="2"/>
      </w:numPr>
      <w:outlineLvl w:val="0"/>
    </w:pPr>
    <w:rPr>
      <w:b/>
      <w:bCs/>
      <w:sz w:val="2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CC3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Intestazione">
    <w:name w:val="header"/>
    <w:basedOn w:val="Normale"/>
    <w:rsid w:val="004F4BF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F4BF8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3A7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Egidio Robusto</dc:creator>
  <cp:keywords/>
  <dc:description/>
  <cp:lastModifiedBy>Incani William</cp:lastModifiedBy>
  <cp:revision>3</cp:revision>
  <dcterms:created xsi:type="dcterms:W3CDTF">2018-05-16T07:03:00Z</dcterms:created>
  <dcterms:modified xsi:type="dcterms:W3CDTF">2023-06-19T07:49:00Z</dcterms:modified>
</cp:coreProperties>
</file>