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r>
        <w:rPr/>
        <w:t>Capitolo 1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  <w:t xml:space="preserve">Per rivedere il video del 1° incontro  </w:t>
      </w:r>
      <w:r>
        <w:rPr>
          <w:i/>
        </w:rPr>
        <w:t xml:space="preserve">“Come realizzare prove di ammissione accessibili” </w:t>
      </w:r>
      <w:r>
        <w:rPr/>
        <w:t xml:space="preserve">tenuto il </w:t>
      </w:r>
      <w:r>
        <w:rPr>
          <w:b/>
        </w:rPr>
        <w:t xml:space="preserve">18/06/2024 </w:t>
      </w:r>
      <w:r>
        <w:rPr/>
        <w:t xml:space="preserve">dal nostro consulente, </w:t>
      </w:r>
      <w:r>
        <w:rPr>
          <w:b/>
        </w:rPr>
        <w:t>Alessandro Albano</w:t>
      </w:r>
      <w:r>
        <w:rPr/>
        <w:t xml:space="preserve">, il link, con codice d’accesso </w:t>
      </w:r>
      <w:r>
        <w:rPr>
          <w:b/>
          <w:highlight w:val="yellow"/>
        </w:rPr>
        <w:t>n55p?C@Y</w:t>
      </w:r>
      <w:r>
        <w:rPr/>
        <w:t xml:space="preserve"> è il seguente:</w:t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2">
        <w:r>
          <w:rPr>
            <w:rStyle w:val="Style3"/>
            <w:color w:val="1155CC"/>
            <w:u w:val="single"/>
          </w:rPr>
          <w:t>https://unipd.zoom.us/rec/share/-KCMsjXB78TrBtY1F_7OAG940LNZ1iTcNfa433CELW5U7NDy6mUCegljglTbh70g.WD5xYChqynu_PTtr?startTime=1718705055000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6023610" cy="4073525"/>
                <wp:effectExtent l="0" t="0" r="0" b="0"/>
                <wp:wrapNone/>
                <wp:docPr id="1" name="Google Shape;103;p4" title="Immagine 1 - Esempio ipovisione" descr="Esempio di visualizzazione per persone ipovedenti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oogle Shape;103;p4" descr="Esempio di visualizzazione per persone ipovedenti"/>
                        <pic:cNvPicPr/>
                      </pic:nvPicPr>
                      <pic:blipFill>
                        <a:blip r:embed="rId3"/>
                        <a:srcRect l="0" t="0" r="1669" b="0"/>
                        <a:stretch/>
                      </pic:blipFill>
                      <pic:spPr>
                        <a:xfrm>
                          <a:off x="0" y="0"/>
                          <a:ext cx="6023520" cy="407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Google Shape;103;p4" stroked="f" o:allowincell="f" style="position:absolute;margin-left:0pt;margin-top:1.9pt;width:474.25pt;height:320.7pt;mso-wrap-style:none;v-text-anchor:middle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nipd.zoom.us/rec/share/-KCMsjXB78TrBtY1F_7OAG940LNZ1iTcNfa433CELW5U7NDy6mUCegljglTbh70g.WD5xYChqynu_PTtr?startTime=1718705055000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1</Pages>
  <Words>33</Words>
  <Characters>321</Characters>
  <CharactersWithSpaces>352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cp:lastPrinted>2025-06-26T12:35:44Z</cp:lastPrinted>
  <dcterms:modified xsi:type="dcterms:W3CDTF">2025-06-26T12:37:29Z</dcterms:modified>
  <cp:revision>1</cp:revision>
  <dc:subject/>
  <dc:title/>
</cp:coreProperties>
</file>