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511" w:rsidRDefault="00455511" w:rsidP="00455511">
      <w:pPr>
        <w:pStyle w:val="Ttulo1"/>
      </w:pPr>
      <w:r>
        <w:t>Análise Pri-si-lá</w:t>
      </w:r>
    </w:p>
    <w:p w:rsidR="00455511" w:rsidRDefault="00455511" w:rsidP="00455511">
      <w:pPr>
        <w:pStyle w:val="Ttulo2"/>
      </w:pPr>
      <w:r>
        <w:t>Participantes: Gabriel Lima (Analista), Prisila Botelho (Proprietária e Professora), Eliézer (Administrador Financeiro)</w:t>
      </w:r>
    </w:p>
    <w:p w:rsidR="00455511" w:rsidRDefault="00455511" w:rsidP="00455511"/>
    <w:p w:rsidR="009512B4" w:rsidRDefault="00C932AC" w:rsidP="00C932AC">
      <w:pPr>
        <w:pStyle w:val="Ttulo1"/>
      </w:pPr>
      <w:r>
        <w:t>Administrativo</w:t>
      </w:r>
    </w:p>
    <w:p w:rsidR="00C932AC" w:rsidRPr="00C932AC" w:rsidRDefault="00454977" w:rsidP="00C932AC">
      <w:r>
        <w:t>- mostrar os pagamentos do aluno (se está devendo e quanto pagou)</w:t>
      </w:r>
    </w:p>
    <w:p w:rsidR="00C932AC" w:rsidRDefault="00C932AC" w:rsidP="00C932AC">
      <w:pPr>
        <w:pStyle w:val="Ttulo1"/>
      </w:pPr>
      <w:r>
        <w:t>Pedagógico</w:t>
      </w:r>
    </w:p>
    <w:p w:rsidR="00454977" w:rsidRDefault="00454977" w:rsidP="00454977">
      <w:r>
        <w:t>- Manter o histórico do conteúdo estudado pelo aluno na aula (colocado pelo professor após a aula)</w:t>
      </w:r>
    </w:p>
    <w:p w:rsidR="00454977" w:rsidRDefault="00454977" w:rsidP="00454977">
      <w:r>
        <w:t>- Canto e musicalização infantil possuem 1 hora de duração na aula</w:t>
      </w:r>
    </w:p>
    <w:p w:rsidR="00454977" w:rsidRDefault="00454977" w:rsidP="00454977">
      <w:r>
        <w:t>- Parametrizar para que o usuário consiga escolher quantas aulas seriam marcadas a partir da escolhida (por mês, semestralmente, anualmente)</w:t>
      </w:r>
    </w:p>
    <w:p w:rsidR="00454977" w:rsidRDefault="00454977" w:rsidP="00454977">
      <w:r>
        <w:t>- Status da Aula:</w:t>
      </w:r>
    </w:p>
    <w:p w:rsidR="00454977" w:rsidRDefault="00454977" w:rsidP="00454977">
      <w:r>
        <w:tab/>
        <w:t>- Aula dada</w:t>
      </w:r>
    </w:p>
    <w:p w:rsidR="00454977" w:rsidRDefault="00454977" w:rsidP="00454977">
      <w:r>
        <w:tab/>
        <w:t>- Aula cancelada (pelo aluno ou pelo professor) – porque foi cancelada?</w:t>
      </w:r>
    </w:p>
    <w:p w:rsidR="00454977" w:rsidRDefault="00454977" w:rsidP="00454977">
      <w:r>
        <w:tab/>
        <w:t>- reposição de Aula</w:t>
      </w:r>
    </w:p>
    <w:p w:rsidR="00454977" w:rsidRDefault="00454977" w:rsidP="00454977">
      <w:r>
        <w:t>- Evento de repor aula determinado pelo administrador no momento em que ver qual o motivo do cancelamento, se vai ser no mesmo horário normal ou em outro horário ou outro professor</w:t>
      </w:r>
    </w:p>
    <w:p w:rsidR="00454977" w:rsidRDefault="00454977" w:rsidP="00454977">
      <w:r>
        <w:t>- Visualizar na tela inicial as aulas que estão ocorrendo no dia (talvez um botão para ir mudando os dias da semana para uma visualização geral)</w:t>
      </w:r>
    </w:p>
    <w:p w:rsidR="00454977" w:rsidRPr="00454977" w:rsidRDefault="00454977" w:rsidP="00454977"/>
    <w:sectPr w:rsidR="00454977" w:rsidRPr="00454977" w:rsidSect="009512B4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0E3" w:rsidRDefault="004E50E3" w:rsidP="00455511">
      <w:pPr>
        <w:spacing w:after="0" w:line="240" w:lineRule="auto"/>
      </w:pPr>
      <w:r>
        <w:separator/>
      </w:r>
    </w:p>
  </w:endnote>
  <w:endnote w:type="continuationSeparator" w:id="1">
    <w:p w:rsidR="004E50E3" w:rsidRDefault="004E50E3" w:rsidP="00455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Comentários"/>
      <w:id w:val="1041338"/>
      <w:placeholder>
        <w:docPart w:val="140CDCE393C64779862E327DD17E040E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Content>
      <w:p w:rsidR="00455511" w:rsidRDefault="00455511">
        <w:pPr>
          <w:pStyle w:val="Rodap"/>
        </w:pPr>
        <w:r>
          <w:t xml:space="preserve">NOTA: </w:t>
        </w:r>
        <w:r>
          <w:t>A escola mudou seu endereço para a rua Jurubatuba, perto do rebouças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0E3" w:rsidRDefault="004E50E3" w:rsidP="00455511">
      <w:pPr>
        <w:spacing w:after="0" w:line="240" w:lineRule="auto"/>
      </w:pPr>
      <w:r>
        <w:separator/>
      </w:r>
    </w:p>
  </w:footnote>
  <w:footnote w:type="continuationSeparator" w:id="1">
    <w:p w:rsidR="004E50E3" w:rsidRDefault="004E50E3" w:rsidP="00455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32AC"/>
    <w:rsid w:val="00454977"/>
    <w:rsid w:val="00455511"/>
    <w:rsid w:val="00470553"/>
    <w:rsid w:val="004E50E3"/>
    <w:rsid w:val="009512B4"/>
    <w:rsid w:val="00C93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2B4"/>
  </w:style>
  <w:style w:type="paragraph" w:styleId="Ttulo1">
    <w:name w:val="heading 1"/>
    <w:basedOn w:val="Normal"/>
    <w:next w:val="Normal"/>
    <w:link w:val="Ttulo1Char"/>
    <w:uiPriority w:val="9"/>
    <w:qFormat/>
    <w:rsid w:val="00C932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55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3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555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semiHidden/>
    <w:unhideWhenUsed/>
    <w:rsid w:val="004555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55511"/>
  </w:style>
  <w:style w:type="paragraph" w:styleId="Rodap">
    <w:name w:val="footer"/>
    <w:basedOn w:val="Normal"/>
    <w:link w:val="RodapChar"/>
    <w:uiPriority w:val="99"/>
    <w:semiHidden/>
    <w:unhideWhenUsed/>
    <w:rsid w:val="004555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55511"/>
  </w:style>
  <w:style w:type="character" w:styleId="TextodoEspaoReservado">
    <w:name w:val="Placeholder Text"/>
    <w:basedOn w:val="Fontepargpadro"/>
    <w:uiPriority w:val="99"/>
    <w:semiHidden/>
    <w:rsid w:val="00455511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5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55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40CDCE393C64779862E327DD17E04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73BDE5-4255-4E4E-B6B3-7663F94910F7}"/>
      </w:docPartPr>
      <w:docPartBody>
        <w:p w:rsidR="00000000" w:rsidRDefault="002E395B">
          <w:r w:rsidRPr="00F0378E">
            <w:rPr>
              <w:rStyle w:val="TextodoEspaoReservado"/>
            </w:rPr>
            <w:t>[Comentários]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E395B"/>
    <w:rsid w:val="002A2C11"/>
    <w:rsid w:val="002E3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E395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dc:description>NOTA: A escola mudou seu endereço para a rua Jurubatuba, perto do rebouças</dc:description>
  <cp:lastModifiedBy>Gabriel</cp:lastModifiedBy>
  <cp:revision>2</cp:revision>
  <dcterms:created xsi:type="dcterms:W3CDTF">2013-05-06T23:15:00Z</dcterms:created>
  <dcterms:modified xsi:type="dcterms:W3CDTF">2013-05-14T04:06:00Z</dcterms:modified>
</cp:coreProperties>
</file>