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D83B" w14:textId="1FE30BCE" w:rsidR="00855D56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5A2C6E">
        <w:rPr>
          <w:b/>
          <w:bCs/>
          <w:sz w:val="28"/>
          <w:szCs w:val="28"/>
        </w:rPr>
        <w:t>01</w:t>
      </w:r>
      <w:r w:rsidR="005C1ED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- </w:t>
      </w:r>
      <w:r w:rsidR="005A2C6E">
        <w:rPr>
          <w:b/>
          <w:bCs/>
          <w:sz w:val="28"/>
          <w:szCs w:val="28"/>
        </w:rPr>
        <w:t>O que é aprendizado de Máquina</w:t>
      </w:r>
      <w:r w:rsidR="005C1ED6">
        <w:rPr>
          <w:b/>
          <w:bCs/>
          <w:sz w:val="28"/>
          <w:szCs w:val="28"/>
        </w:rPr>
        <w:t xml:space="preserve"> (I)</w:t>
      </w:r>
    </w:p>
    <w:p w14:paraId="20043A5E" w14:textId="3B819047" w:rsidR="00855D56" w:rsidRPr="005C1ED6" w:rsidRDefault="00000000" w:rsidP="005C1ED6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&lt;</w:t>
      </w:r>
      <w:r w:rsidR="005A2C6E" w:rsidRPr="005A2C6E">
        <w:rPr>
          <w:sz w:val="24"/>
          <w:szCs w:val="24"/>
        </w:rPr>
        <w:t>Gabriel Oliveira Santos</w:t>
      </w:r>
      <w:r>
        <w:rPr>
          <w:sz w:val="24"/>
          <w:szCs w:val="24"/>
        </w:rPr>
        <w:t>&gt;</w:t>
      </w:r>
      <w:bookmarkStart w:id="0" w:name="_4g3w1iwyw8ix" w:colFirst="0" w:colLast="0"/>
      <w:bookmarkEnd w:id="0"/>
    </w:p>
    <w:p w14:paraId="5D3FDDCC" w14:textId="77777777" w:rsidR="00855D56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xz8q4ppcyj07" w:colFirst="0" w:colLast="0"/>
      <w:bookmarkEnd w:id="1"/>
      <w:r>
        <w:rPr>
          <w:b/>
          <w:bCs/>
          <w:sz w:val="34"/>
          <w:szCs w:val="34"/>
        </w:rPr>
        <w:t>1. Introdução</w:t>
      </w:r>
    </w:p>
    <w:p w14:paraId="762CB70B" w14:textId="058AC8D7" w:rsidR="00855D56" w:rsidRPr="005A2C6E" w:rsidRDefault="005A2C6E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 objetivo desta aula foi entender o que é, de uma maneira simples, Aprendizado de Máquina</w:t>
      </w:r>
      <w:r w:rsidR="00000000">
        <w:rPr>
          <w:sz w:val="24"/>
          <w:szCs w:val="24"/>
        </w:rPr>
        <w:t>.</w:t>
      </w:r>
      <w:r>
        <w:rPr>
          <w:sz w:val="24"/>
          <w:szCs w:val="24"/>
        </w:rPr>
        <w:t xml:space="preserve"> A tarefa consistia em assistir dois vídeos, um sobre Redes Neurais e Machine Learning e o outro sobre Introdução ao Machine Learning, passando por uma breve história começando na década de 1950 e prosseguindo para os dias de hoje, fornecendo um panorama geral, além de conceitos importantes.</w:t>
      </w:r>
    </w:p>
    <w:p w14:paraId="0F8B8AB2" w14:textId="2718E1F0" w:rsidR="00855D56" w:rsidRDefault="00D6148A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lsilfakumx76" w:colFirst="0" w:colLast="0"/>
      <w:bookmarkEnd w:id="2"/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11C0D30" wp14:editId="360BD012">
            <wp:simplePos x="0" y="0"/>
            <wp:positionH relativeFrom="margin">
              <wp:align>center</wp:align>
            </wp:positionH>
            <wp:positionV relativeFrom="page">
              <wp:posOffset>4107445</wp:posOffset>
            </wp:positionV>
            <wp:extent cx="3548380" cy="1997710"/>
            <wp:effectExtent l="0" t="0" r="0" b="2540"/>
            <wp:wrapTopAndBottom/>
            <wp:docPr id="174323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38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34"/>
          <w:szCs w:val="34"/>
        </w:rPr>
        <w:t>2. Desenvolvimento</w:t>
      </w:r>
    </w:p>
    <w:p w14:paraId="45F6987E" w14:textId="77777777" w:rsidR="00D6148A" w:rsidRPr="00D6148A" w:rsidRDefault="00D6148A" w:rsidP="00D6148A"/>
    <w:p w14:paraId="1A222E2B" w14:textId="1D93D9FF" w:rsidR="008A5F66" w:rsidRDefault="008A5F66" w:rsidP="00216D34">
      <w:pPr>
        <w:spacing w:before="240" w:after="240"/>
        <w:jc w:val="both"/>
        <w:rPr>
          <w:sz w:val="24"/>
          <w:szCs w:val="24"/>
        </w:rPr>
      </w:pPr>
      <w:r w:rsidRPr="008A5F66">
        <w:rPr>
          <w:sz w:val="24"/>
          <w:szCs w:val="24"/>
        </w:rPr>
        <w:t>Uma rede neural nada mais é do que uma forma diferente de chegar no mesmo resultado, entretanto, com velocidade, precisão e segurança diferentes. Nos métodos tradicionais de código, o algoritmo sai do ponto A ao ponto B seguindo regras fixas. Na rede neural, ela aprende que deve ir apenas de A até B, mas se algo mudar ainda assim consegue encontrar o caminho, assim como o cérebro de uma criança ao tentar andar. Já os métodos tradicionais, quebram diante de mudanças inesperadas.</w:t>
      </w:r>
    </w:p>
    <w:p w14:paraId="377CB093" w14:textId="3F974A98" w:rsidR="005C1ED6" w:rsidRDefault="005C1ED6" w:rsidP="00216D34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resumo, no método tradicional temos os dados e as regras, e o código nos fornece as respostas, no Machine Learning por Redes Neurais, temos os dados e as respostas, mas não as regras, sendo assim fornecidas pela máquina, de uma forma aproximada. </w:t>
      </w:r>
    </w:p>
    <w:p w14:paraId="2BFA4A28" w14:textId="147CFDD2" w:rsidR="00216D34" w:rsidRDefault="00B146AC" w:rsidP="00216D34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Para melhorar a aplicação dessa Rede Neural, existem tipos:</w:t>
      </w:r>
    </w:p>
    <w:p w14:paraId="7AC2E683" w14:textId="049634A6" w:rsidR="00B146AC" w:rsidRDefault="00216D34" w:rsidP="00216D34">
      <w:pPr>
        <w:pStyle w:val="ListParagraph"/>
        <w:numPr>
          <w:ilvl w:val="0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Pr="00216D34">
        <w:rPr>
          <w:sz w:val="24"/>
          <w:szCs w:val="24"/>
        </w:rPr>
        <w:t>amada</w:t>
      </w:r>
      <w:r>
        <w:rPr>
          <w:sz w:val="24"/>
          <w:szCs w:val="24"/>
        </w:rPr>
        <w:t xml:space="preserve"> única</w:t>
      </w:r>
      <w:r w:rsidRPr="00216D34">
        <w:rPr>
          <w:sz w:val="24"/>
          <w:szCs w:val="24"/>
        </w:rPr>
        <w:t>: Abstraída n</w:t>
      </w:r>
      <w:r>
        <w:rPr>
          <w:sz w:val="24"/>
          <w:szCs w:val="24"/>
        </w:rPr>
        <w:t xml:space="preserve">o vídeo como o grupo para a barraca de vendas. Entendi que a ideia fundamental é colocar todos os parâmetros de uma vez só, passar pela rede oculta, que seria um analisador dos parâmetros e no fim, </w:t>
      </w:r>
      <w:r>
        <w:rPr>
          <w:sz w:val="24"/>
          <w:szCs w:val="24"/>
        </w:rPr>
        <w:lastRenderedPageBreak/>
        <w:t xml:space="preserve">baseado em um tipo de </w:t>
      </w:r>
      <w:r>
        <w:rPr>
          <w:sz w:val="24"/>
          <w:szCs w:val="24"/>
        </w:rPr>
        <w:t>peso</w:t>
      </w:r>
      <w:r>
        <w:rPr>
          <w:sz w:val="24"/>
          <w:szCs w:val="24"/>
        </w:rPr>
        <w:t xml:space="preserve"> e média, decidir. É claro, aprendendo com o tempo qual peso dar as respectivas respostas dos “analisadores”.</w:t>
      </w:r>
    </w:p>
    <w:p w14:paraId="26B497FC" w14:textId="0419448A" w:rsidR="00216D34" w:rsidRDefault="00E2797D" w:rsidP="00216D34">
      <w:pPr>
        <w:pStyle w:val="ListParagraph"/>
        <w:numPr>
          <w:ilvl w:val="1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0003ACE" wp14:editId="0636207C">
            <wp:simplePos x="0" y="0"/>
            <wp:positionH relativeFrom="margin">
              <wp:align>center</wp:align>
            </wp:positionH>
            <wp:positionV relativeFrom="margin">
              <wp:posOffset>1134745</wp:posOffset>
            </wp:positionV>
            <wp:extent cx="1986280" cy="1242695"/>
            <wp:effectExtent l="0" t="0" r="0" b="0"/>
            <wp:wrapTopAndBottom/>
            <wp:docPr id="1884031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28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6D34">
        <w:rPr>
          <w:sz w:val="24"/>
          <w:szCs w:val="24"/>
        </w:rPr>
        <w:t>Seu defeito: É a melhor</w:t>
      </w:r>
      <w:r w:rsidR="00864BC0">
        <w:rPr>
          <w:sz w:val="24"/>
          <w:szCs w:val="24"/>
        </w:rPr>
        <w:t xml:space="preserve"> opção para um único problema</w:t>
      </w:r>
      <w:r w:rsidR="00611500">
        <w:rPr>
          <w:sz w:val="24"/>
          <w:szCs w:val="24"/>
        </w:rPr>
        <w:t xml:space="preserve"> simples</w:t>
      </w:r>
      <w:r w:rsidR="00864BC0">
        <w:rPr>
          <w:sz w:val="24"/>
          <w:szCs w:val="24"/>
        </w:rPr>
        <w:t>, todavia, pode ser grande e lenta para treinar os “analisadores”</w:t>
      </w:r>
      <w:r w:rsidR="00611500">
        <w:rPr>
          <w:sz w:val="24"/>
          <w:szCs w:val="24"/>
        </w:rPr>
        <w:t xml:space="preserve"> em problemas mais complexos</w:t>
      </w:r>
      <w:r w:rsidR="00864BC0">
        <w:rPr>
          <w:sz w:val="24"/>
          <w:szCs w:val="24"/>
        </w:rPr>
        <w:t>.</w:t>
      </w:r>
    </w:p>
    <w:p w14:paraId="7087D68B" w14:textId="4180D453" w:rsidR="00864BC0" w:rsidRPr="00216D34" w:rsidRDefault="00864BC0" w:rsidP="00864BC0">
      <w:pPr>
        <w:pStyle w:val="ListParagraph"/>
        <w:spacing w:before="240" w:after="240"/>
        <w:ind w:left="1440"/>
        <w:jc w:val="both"/>
        <w:rPr>
          <w:sz w:val="24"/>
          <w:szCs w:val="24"/>
        </w:rPr>
      </w:pPr>
    </w:p>
    <w:p w14:paraId="6334F95A" w14:textId="1DA4E01B" w:rsidR="00216D34" w:rsidRDefault="00864BC0" w:rsidP="00216D34">
      <w:pPr>
        <w:pStyle w:val="ListParagraph"/>
        <w:numPr>
          <w:ilvl w:val="0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Várias Camadas: O processo é quase o mesmo, os parâmetros são colocados, vai para uma rede de analisadores, mas, diferentemente da anterior, aqui são várias camadas de analisadores, cada uma com sua responsabilidade, dividindo as tarefas, otimizando o processo de decisão final.</w:t>
      </w:r>
      <w:r w:rsidR="00611500">
        <w:rPr>
          <w:sz w:val="24"/>
          <w:szCs w:val="24"/>
        </w:rPr>
        <w:t xml:space="preserve"> Um</w:t>
      </w:r>
      <w:r w:rsidR="00611500">
        <w:rPr>
          <w:sz w:val="24"/>
          <w:szCs w:val="24"/>
        </w:rPr>
        <w:t xml:space="preserve"> termo técnico fornecido é Backpropagation</w:t>
      </w:r>
      <w:r w:rsidR="00611500">
        <w:rPr>
          <w:sz w:val="24"/>
          <w:szCs w:val="24"/>
        </w:rPr>
        <w:t xml:space="preserve">, onde </w:t>
      </w:r>
      <w:r>
        <w:rPr>
          <w:sz w:val="24"/>
          <w:szCs w:val="24"/>
        </w:rPr>
        <w:t>pode utilizar e se aproveitar dos erros,</w:t>
      </w:r>
      <w:r w:rsidR="00611500">
        <w:rPr>
          <w:sz w:val="24"/>
          <w:szCs w:val="24"/>
        </w:rPr>
        <w:t xml:space="preserve"> </w:t>
      </w:r>
      <w:r w:rsidR="00611500">
        <w:rPr>
          <w:sz w:val="24"/>
          <w:szCs w:val="24"/>
        </w:rPr>
        <w:t>melhorando os pesos</w:t>
      </w:r>
      <w:r w:rsidR="00611500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 refinando as decisões</w:t>
      </w:r>
      <w:r w:rsidR="00611500">
        <w:rPr>
          <w:sz w:val="24"/>
          <w:szCs w:val="24"/>
        </w:rPr>
        <w:t>.</w:t>
      </w:r>
    </w:p>
    <w:p w14:paraId="25251B12" w14:textId="71F0FC3E" w:rsidR="00864BC0" w:rsidRDefault="00E2797D" w:rsidP="00864BC0">
      <w:pPr>
        <w:pStyle w:val="ListParagraph"/>
        <w:numPr>
          <w:ilvl w:val="1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ACD87FE" wp14:editId="6DA9087A">
            <wp:simplePos x="0" y="0"/>
            <wp:positionH relativeFrom="margin">
              <wp:align>center</wp:align>
            </wp:positionH>
            <wp:positionV relativeFrom="page">
              <wp:posOffset>5407309</wp:posOffset>
            </wp:positionV>
            <wp:extent cx="1986280" cy="1228725"/>
            <wp:effectExtent l="0" t="0" r="0" b="9525"/>
            <wp:wrapTopAndBottom/>
            <wp:docPr id="1413922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28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BC0">
        <w:rPr>
          <w:sz w:val="24"/>
          <w:szCs w:val="24"/>
        </w:rPr>
        <w:t>Seu defeito: Aqui foi otimizado o problema anterior, porém a rede ainda permanece grande, tendo que passar por todos os pontos</w:t>
      </w:r>
      <w:r w:rsidR="00611500">
        <w:rPr>
          <w:sz w:val="24"/>
          <w:szCs w:val="24"/>
        </w:rPr>
        <w:t>, necessitando de um alto poder computacional.</w:t>
      </w:r>
    </w:p>
    <w:p w14:paraId="7CFB3A2D" w14:textId="21CF66AE" w:rsidR="00864BC0" w:rsidRPr="00864BC0" w:rsidRDefault="00864BC0" w:rsidP="00864BC0">
      <w:pPr>
        <w:pStyle w:val="ListParagraph"/>
        <w:spacing w:before="240" w:after="240"/>
        <w:ind w:left="1440"/>
        <w:jc w:val="both"/>
        <w:rPr>
          <w:sz w:val="24"/>
          <w:szCs w:val="24"/>
        </w:rPr>
      </w:pPr>
    </w:p>
    <w:p w14:paraId="03D36685" w14:textId="166A2473" w:rsidR="008A5F66" w:rsidRDefault="00864BC0" w:rsidP="008A5F66">
      <w:pPr>
        <w:pStyle w:val="ListParagraph"/>
        <w:numPr>
          <w:ilvl w:val="0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Convolucionais: A evolução da anterior, ainda mais profunda, técnica e precisa, com “analisadores” de mais peso, chamados especialistas, influenciando diretamente na decisão/saída. </w:t>
      </w:r>
      <w:r w:rsidR="008A5F66" w:rsidRPr="008A5F66">
        <w:rPr>
          <w:sz w:val="24"/>
          <w:szCs w:val="24"/>
        </w:rPr>
        <w:t>Cada camada convolucional foca em detalhes diferentes, permitindo que a rede reconheça características complexas e refine a decisão final.</w:t>
      </w:r>
    </w:p>
    <w:p w14:paraId="3F2F908B" w14:textId="4509CE55" w:rsidR="008A5F66" w:rsidRDefault="00604B3E" w:rsidP="008A5F66">
      <w:pPr>
        <w:pStyle w:val="ListParagraph"/>
        <w:numPr>
          <w:ilvl w:val="1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BEFC59E" wp14:editId="757CE2F7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70405" cy="1240155"/>
            <wp:effectExtent l="0" t="0" r="0" b="0"/>
            <wp:wrapTopAndBottom/>
            <wp:docPr id="642588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0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5F66">
        <w:rPr>
          <w:sz w:val="24"/>
          <w:szCs w:val="24"/>
        </w:rPr>
        <w:t xml:space="preserve">Seu defeito: </w:t>
      </w:r>
      <w:r w:rsidR="008A5F66" w:rsidRPr="008A5F66">
        <w:rPr>
          <w:sz w:val="24"/>
          <w:szCs w:val="24"/>
        </w:rPr>
        <w:t>São extremamente poderosas para imagens e dados espaciais, mas menos versáteis em outros tipos de dados sem adaptações.</w:t>
      </w:r>
    </w:p>
    <w:p w14:paraId="79153F6F" w14:textId="77777777" w:rsidR="008A5F66" w:rsidRDefault="008A5F66" w:rsidP="008A5F66">
      <w:pPr>
        <w:pStyle w:val="ListParagraph"/>
        <w:spacing w:before="240" w:after="240"/>
        <w:jc w:val="both"/>
        <w:rPr>
          <w:sz w:val="24"/>
          <w:szCs w:val="24"/>
        </w:rPr>
      </w:pPr>
    </w:p>
    <w:p w14:paraId="2084FC15" w14:textId="39F72A26" w:rsidR="006849F9" w:rsidRPr="00E2797D" w:rsidRDefault="008A5F66" w:rsidP="00E2797D">
      <w:pPr>
        <w:pStyle w:val="ListParagraph"/>
        <w:numPr>
          <w:ilvl w:val="0"/>
          <w:numId w:val="8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Redes Profundas: A junção de centenas de camadas e convoluções. É o melhor de todas as anteriores, reconhecendo padrões complexos como imagens e voz não possuindo grandes defeitos além das alucinações</w:t>
      </w:r>
      <w:r w:rsidR="00C23EDB">
        <w:rPr>
          <w:sz w:val="24"/>
          <w:szCs w:val="24"/>
        </w:rPr>
        <w:t xml:space="preserve"> e necessidade de alto poder computacional.</w:t>
      </w:r>
    </w:p>
    <w:p w14:paraId="46D9415B" w14:textId="71DC873E" w:rsidR="00855D56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" w:name="_41nn4nnlpu73" w:colFirst="0" w:colLast="0"/>
      <w:bookmarkStart w:id="4" w:name="_94nj67lywee7" w:colFirst="0" w:colLast="0"/>
      <w:bookmarkEnd w:id="3"/>
      <w:bookmarkEnd w:id="4"/>
      <w:r>
        <w:rPr>
          <w:b/>
          <w:bCs/>
          <w:sz w:val="34"/>
          <w:szCs w:val="34"/>
        </w:rPr>
        <w:t>3. Conclusão</w:t>
      </w:r>
    </w:p>
    <w:p w14:paraId="00FE8E7A" w14:textId="066C554E" w:rsidR="00855D56" w:rsidRDefault="00604B3E" w:rsidP="008A5F66">
      <w:pPr>
        <w:spacing w:before="200" w:after="240"/>
        <w:jc w:val="both"/>
        <w:rPr>
          <w:sz w:val="24"/>
          <w:szCs w:val="24"/>
        </w:rPr>
      </w:pPr>
      <w:bookmarkStart w:id="5" w:name="_gz74yjutelz8" w:colFirst="0" w:colLast="0"/>
      <w:bookmarkEnd w:id="5"/>
      <w:r>
        <w:rPr>
          <w:sz w:val="24"/>
          <w:szCs w:val="24"/>
        </w:rPr>
        <w:t xml:space="preserve">Com </w:t>
      </w:r>
      <w:r w:rsidR="00C56137">
        <w:rPr>
          <w:sz w:val="24"/>
          <w:szCs w:val="24"/>
        </w:rPr>
        <w:t xml:space="preserve">esses vídeos e o relatório pude entender mais sobre o que é de fato o Machine Learning, </w:t>
      </w:r>
      <w:r w:rsidR="00AD27B6">
        <w:rPr>
          <w:sz w:val="24"/>
          <w:szCs w:val="24"/>
        </w:rPr>
        <w:t xml:space="preserve">baseado em Redes Neurais, sendo um grande avanço presente e futuro para a Computação e o mundo. </w:t>
      </w:r>
      <w:r w:rsidR="00241567">
        <w:rPr>
          <w:sz w:val="24"/>
          <w:szCs w:val="24"/>
        </w:rPr>
        <w:t>Descobri novos conceitos</w:t>
      </w:r>
      <w:r w:rsidR="00CC6AFC">
        <w:rPr>
          <w:sz w:val="24"/>
          <w:szCs w:val="24"/>
        </w:rPr>
        <w:t>,</w:t>
      </w:r>
      <w:r w:rsidR="00197947">
        <w:rPr>
          <w:sz w:val="24"/>
          <w:szCs w:val="24"/>
        </w:rPr>
        <w:t xml:space="preserve"> </w:t>
      </w:r>
      <w:r w:rsidR="00197947">
        <w:rPr>
          <w:sz w:val="24"/>
          <w:szCs w:val="24"/>
        </w:rPr>
        <w:t>como Convoluções</w:t>
      </w:r>
      <w:r w:rsidR="00197947">
        <w:rPr>
          <w:sz w:val="24"/>
          <w:szCs w:val="24"/>
        </w:rPr>
        <w:t>,</w:t>
      </w:r>
      <w:r w:rsidR="00197947" w:rsidRPr="00197947">
        <w:t xml:space="preserve"> </w:t>
      </w:r>
      <w:r w:rsidR="00197947">
        <w:rPr>
          <w:sz w:val="24"/>
          <w:szCs w:val="24"/>
        </w:rPr>
        <w:t>e também p</w:t>
      </w:r>
      <w:r w:rsidR="00197947" w:rsidRPr="00197947">
        <w:rPr>
          <w:sz w:val="24"/>
          <w:szCs w:val="24"/>
        </w:rPr>
        <w:t>ercebi como essas técnicas já impactam diversas áreas</w:t>
      </w:r>
      <w:r w:rsidR="00CC6AFC">
        <w:rPr>
          <w:sz w:val="24"/>
          <w:szCs w:val="24"/>
        </w:rPr>
        <w:t xml:space="preserve">, </w:t>
      </w:r>
      <w:r w:rsidR="00905D66" w:rsidRPr="00905D66">
        <w:rPr>
          <w:sz w:val="24"/>
          <w:szCs w:val="24"/>
        </w:rPr>
        <w:t>o que me instigou ainda mais a buscar conhecimento</w:t>
      </w:r>
      <w:r w:rsidR="00905D66">
        <w:rPr>
          <w:sz w:val="24"/>
          <w:szCs w:val="24"/>
        </w:rPr>
        <w:t xml:space="preserve"> </w:t>
      </w:r>
      <w:r w:rsidR="00197947">
        <w:rPr>
          <w:sz w:val="24"/>
          <w:szCs w:val="24"/>
        </w:rPr>
        <w:t>e</w:t>
      </w:r>
      <w:r w:rsidR="00087575">
        <w:rPr>
          <w:sz w:val="24"/>
          <w:szCs w:val="24"/>
        </w:rPr>
        <w:t xml:space="preserve"> aprender sobre Machine Learning.</w:t>
      </w:r>
    </w:p>
    <w:sectPr w:rsidR="00855D5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9299D" w14:textId="77777777" w:rsidR="0094059F" w:rsidRDefault="0094059F">
      <w:pPr>
        <w:spacing w:line="240" w:lineRule="auto"/>
      </w:pPr>
      <w:r>
        <w:separator/>
      </w:r>
    </w:p>
  </w:endnote>
  <w:endnote w:type="continuationSeparator" w:id="0">
    <w:p w14:paraId="0F2E7334" w14:textId="77777777" w:rsidR="0094059F" w:rsidRDefault="009405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D3D7B6-1656-4987-93E5-3A19048D41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D6E490-E2C7-4EE7-8BF8-125FC934C99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BE43B" w14:textId="77777777" w:rsidR="0094059F" w:rsidRDefault="0094059F">
      <w:pPr>
        <w:spacing w:line="240" w:lineRule="auto"/>
      </w:pPr>
      <w:r>
        <w:separator/>
      </w:r>
    </w:p>
  </w:footnote>
  <w:footnote w:type="continuationSeparator" w:id="0">
    <w:p w14:paraId="107C5DC7" w14:textId="77777777" w:rsidR="0094059F" w:rsidRDefault="009405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DA52E" w14:textId="77777777" w:rsidR="00855D56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63519160" wp14:editId="4B42FB66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DB0"/>
    <w:multiLevelType w:val="multilevel"/>
    <w:tmpl w:val="65328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5C71E2"/>
    <w:multiLevelType w:val="multilevel"/>
    <w:tmpl w:val="5A8C2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C32FEF"/>
    <w:multiLevelType w:val="multilevel"/>
    <w:tmpl w:val="1AFCA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266F8"/>
    <w:multiLevelType w:val="multilevel"/>
    <w:tmpl w:val="E698D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BE160C"/>
    <w:multiLevelType w:val="hybridMultilevel"/>
    <w:tmpl w:val="21088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4C3BD3"/>
    <w:multiLevelType w:val="multilevel"/>
    <w:tmpl w:val="7C401C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390B95"/>
    <w:multiLevelType w:val="hybridMultilevel"/>
    <w:tmpl w:val="3F74D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2B1C8C"/>
    <w:multiLevelType w:val="multilevel"/>
    <w:tmpl w:val="A1C69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508083">
    <w:abstractNumId w:val="7"/>
  </w:num>
  <w:num w:numId="2" w16cid:durableId="269556436">
    <w:abstractNumId w:val="0"/>
  </w:num>
  <w:num w:numId="3" w16cid:durableId="1823546537">
    <w:abstractNumId w:val="5"/>
  </w:num>
  <w:num w:numId="4" w16cid:durableId="1727099635">
    <w:abstractNumId w:val="2"/>
  </w:num>
  <w:num w:numId="5" w16cid:durableId="1924141879">
    <w:abstractNumId w:val="3"/>
  </w:num>
  <w:num w:numId="6" w16cid:durableId="1793597902">
    <w:abstractNumId w:val="1"/>
  </w:num>
  <w:num w:numId="7" w16cid:durableId="1470973444">
    <w:abstractNumId w:val="4"/>
  </w:num>
  <w:num w:numId="8" w16cid:durableId="717586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D56"/>
    <w:rsid w:val="00087575"/>
    <w:rsid w:val="00197947"/>
    <w:rsid w:val="00216D34"/>
    <w:rsid w:val="00241567"/>
    <w:rsid w:val="004102E6"/>
    <w:rsid w:val="005A2C6E"/>
    <w:rsid w:val="005C1ED6"/>
    <w:rsid w:val="00604B3E"/>
    <w:rsid w:val="00611500"/>
    <w:rsid w:val="006849F9"/>
    <w:rsid w:val="00714ACD"/>
    <w:rsid w:val="00721C01"/>
    <w:rsid w:val="007D6738"/>
    <w:rsid w:val="00855D56"/>
    <w:rsid w:val="00864BC0"/>
    <w:rsid w:val="008A5F66"/>
    <w:rsid w:val="00905D66"/>
    <w:rsid w:val="0094059F"/>
    <w:rsid w:val="009805EA"/>
    <w:rsid w:val="00AD27B6"/>
    <w:rsid w:val="00B146AC"/>
    <w:rsid w:val="00C23EDB"/>
    <w:rsid w:val="00C56137"/>
    <w:rsid w:val="00CC6AFC"/>
    <w:rsid w:val="00D6148A"/>
    <w:rsid w:val="00E2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CC6C0"/>
  <w15:docId w15:val="{3195CFA1-E5B9-468D-8A3C-2CE1E329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4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545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Oliveira Santos</cp:lastModifiedBy>
  <cp:revision>13</cp:revision>
  <dcterms:created xsi:type="dcterms:W3CDTF">2026-07-20T17:36:00Z</dcterms:created>
  <dcterms:modified xsi:type="dcterms:W3CDTF">2026-07-20T17:46:00Z</dcterms:modified>
</cp:coreProperties>
</file>