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5A91" w14:textId="77777777" w:rsidR="001402A6" w:rsidRDefault="00B038E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948266F" wp14:editId="6FF744C4">
            <wp:extent cx="723900" cy="83883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36323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INSTITUTO FEDERAL DE EDUCAÇÃO, CIÊNCIA E TECNOLOGIA DO CEARÁ</w:t>
      </w:r>
    </w:p>
    <w:p w14:paraId="512F1639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bookmarkStart w:id="0" w:name="_heading=h.gjdgxs" w:colFirst="0" w:colLast="0"/>
      <w:bookmarkEnd w:id="0"/>
      <w:r>
        <w:rPr>
          <w:rFonts w:ascii="Open Sans SemiBold" w:eastAsia="Open Sans SemiBold" w:hAnsi="Open Sans SemiBold" w:cs="Open Sans SemiBold"/>
        </w:rPr>
        <w:t xml:space="preserve">IFCE </w:t>
      </w:r>
      <w:proofErr w:type="gramStart"/>
      <w:r>
        <w:rPr>
          <w:rFonts w:ascii="Open Sans SemiBold" w:eastAsia="Open Sans SemiBold" w:hAnsi="Open Sans SemiBold" w:cs="Open Sans SemiBold"/>
          <w:i/>
        </w:rPr>
        <w:t xml:space="preserve">CAMPUS </w:t>
      </w:r>
      <w:r>
        <w:rPr>
          <w:rFonts w:ascii="Open Sans SemiBold" w:eastAsia="Open Sans SemiBold" w:hAnsi="Open Sans SemiBold" w:cs="Open Sans SemiBold"/>
        </w:rPr>
        <w:t xml:space="preserve"> FORTALEZA</w:t>
      </w:r>
      <w:proofErr w:type="gramEnd"/>
    </w:p>
    <w:p w14:paraId="167460C0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TELEMÁTICA</w:t>
      </w:r>
    </w:p>
    <w:p w14:paraId="100BF445" w14:textId="23CC279E" w:rsidR="009C1C6D" w:rsidRPr="00D43654" w:rsidRDefault="001A509C" w:rsidP="009C1C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26</w:t>
      </w:r>
      <w:r w:rsidR="009C1C6D" w:rsidRPr="00D43654">
        <w:rPr>
          <w:rFonts w:ascii="Open Sans" w:eastAsia="Open Sans" w:hAnsi="Open Sans" w:cs="Open Sans"/>
        </w:rPr>
        <w:t>/</w:t>
      </w:r>
      <w:r w:rsidR="00B20605" w:rsidRPr="00D43654">
        <w:rPr>
          <w:rFonts w:ascii="Open Sans" w:eastAsia="Open Sans" w:hAnsi="Open Sans" w:cs="Open Sans"/>
        </w:rPr>
        <w:t>1</w:t>
      </w:r>
      <w:r>
        <w:rPr>
          <w:rFonts w:ascii="Open Sans" w:eastAsia="Open Sans" w:hAnsi="Open Sans" w:cs="Open Sans"/>
        </w:rPr>
        <w:t>0</w:t>
      </w:r>
      <w:r w:rsidR="009C1C6D" w:rsidRPr="00D43654">
        <w:rPr>
          <w:rFonts w:ascii="Open Sans" w:eastAsia="Open Sans" w:hAnsi="Open Sans" w:cs="Open Sans"/>
        </w:rPr>
        <w:t>/2023</w:t>
      </w:r>
    </w:p>
    <w:p w14:paraId="4FD15B6B" w14:textId="0AC712AF" w:rsidR="001402A6" w:rsidRDefault="00B038E3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Disciplina</w:t>
      </w:r>
      <w:r>
        <w:rPr>
          <w:rFonts w:ascii="Open Sans" w:eastAsia="Open Sans" w:hAnsi="Open Sans" w:cs="Open Sans"/>
          <w:b/>
        </w:rPr>
        <w:t xml:space="preserve">: </w:t>
      </w:r>
      <w:r w:rsidR="00190145">
        <w:rPr>
          <w:rFonts w:ascii="Open Sans" w:eastAsia="Open Sans" w:hAnsi="Open Sans" w:cs="Open Sans"/>
          <w:b/>
        </w:rPr>
        <w:t>Administração de serviços de rede</w:t>
      </w:r>
      <w:r w:rsidR="009C1C6D" w:rsidRPr="009C1C6D">
        <w:rPr>
          <w:rFonts w:ascii="Open Sans" w:eastAsia="Open Sans" w:hAnsi="Open Sans" w:cs="Open Sans"/>
        </w:rPr>
        <w:t xml:space="preserve"> (01.302.2</w:t>
      </w:r>
      <w:r w:rsidR="00C5484D">
        <w:rPr>
          <w:rFonts w:ascii="Open Sans" w:eastAsia="Open Sans" w:hAnsi="Open Sans" w:cs="Open Sans"/>
        </w:rPr>
        <w:t>5</w:t>
      </w:r>
      <w:r w:rsidR="009C1C6D" w:rsidRPr="009C1C6D">
        <w:rPr>
          <w:rFonts w:ascii="Open Sans" w:eastAsia="Open Sans" w:hAnsi="Open Sans" w:cs="Open Sans"/>
        </w:rPr>
        <w:t>)</w:t>
      </w:r>
    </w:p>
    <w:p w14:paraId="2DAD0378" w14:textId="0FBCEBF9" w:rsidR="001402A6" w:rsidRDefault="00B038E3">
      <w:pPr>
        <w:jc w:val="both"/>
        <w:rPr>
          <w:rFonts w:ascii="Open Sans SemiBold" w:eastAsia="Open Sans SemiBold" w:hAnsi="Open Sans SemiBold" w:cs="Open Sans SemiBold"/>
        </w:rPr>
      </w:pPr>
      <w:r>
        <w:rPr>
          <w:rFonts w:ascii="Open Sans" w:eastAsia="Open Sans" w:hAnsi="Open Sans" w:cs="Open Sans"/>
        </w:rPr>
        <w:t xml:space="preserve">Professor: </w:t>
      </w:r>
      <w:r w:rsidR="00190145">
        <w:rPr>
          <w:rFonts w:ascii="Open Sans" w:eastAsia="Open Sans" w:hAnsi="Open Sans" w:cs="Open Sans"/>
          <w:b/>
        </w:rPr>
        <w:t>Ricardo Duarte Taveira</w:t>
      </w:r>
    </w:p>
    <w:p w14:paraId="5BD6316F" w14:textId="3D4CBCBE" w:rsidR="00622F25" w:rsidRDefault="00B038E3" w:rsidP="00E47287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Alun</w:t>
      </w:r>
      <w:r w:rsidR="00173638"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</w:rPr>
        <w:t>:</w:t>
      </w:r>
      <w:r w:rsidR="001D6BA0">
        <w:rPr>
          <w:rFonts w:ascii="Open Sans" w:eastAsia="Open Sans" w:hAnsi="Open Sans" w:cs="Open Sans"/>
        </w:rPr>
        <w:t xml:space="preserve"> </w:t>
      </w:r>
      <w:r w:rsidR="004564A0">
        <w:rPr>
          <w:rFonts w:ascii="Open Sans" w:eastAsia="Open Sans" w:hAnsi="Open Sans" w:cs="Open Sans"/>
          <w:b/>
        </w:rPr>
        <w:t>Carlos Gabriel Sacramento</w:t>
      </w:r>
      <w:r w:rsidR="00ED4C45">
        <w:rPr>
          <w:rFonts w:ascii="Open Sans" w:eastAsia="Open Sans" w:hAnsi="Open Sans" w:cs="Open Sans"/>
          <w:b/>
        </w:rPr>
        <w:t xml:space="preserve"> De </w:t>
      </w:r>
      <w:proofErr w:type="gramStart"/>
      <w:r w:rsidR="00ED4C45">
        <w:rPr>
          <w:rFonts w:ascii="Open Sans" w:eastAsia="Open Sans" w:hAnsi="Open Sans" w:cs="Open Sans"/>
          <w:b/>
        </w:rPr>
        <w:t xml:space="preserve">Oliveira </w:t>
      </w:r>
      <w:r w:rsidR="00173638">
        <w:rPr>
          <w:rFonts w:ascii="Open Sans" w:eastAsia="Open Sans" w:hAnsi="Open Sans" w:cs="Open Sans"/>
          <w:b/>
        </w:rPr>
        <w:t xml:space="preserve"> </w:t>
      </w:r>
      <w:r>
        <w:rPr>
          <w:rFonts w:ascii="Open Sans" w:eastAsia="Open Sans" w:hAnsi="Open Sans" w:cs="Open Sans"/>
        </w:rPr>
        <w:t>(</w:t>
      </w:r>
      <w:proofErr w:type="gramEnd"/>
      <w:r>
        <w:rPr>
          <w:rFonts w:ascii="Open Sans" w:eastAsia="Open Sans" w:hAnsi="Open Sans" w:cs="Open Sans"/>
        </w:rPr>
        <w:t>mat. 20</w:t>
      </w:r>
      <w:r w:rsidR="0003033A">
        <w:rPr>
          <w:rFonts w:ascii="Open Sans" w:eastAsia="Open Sans" w:hAnsi="Open Sans" w:cs="Open Sans"/>
        </w:rPr>
        <w:t>22</w:t>
      </w:r>
      <w:r w:rsidR="006A04BC">
        <w:rPr>
          <w:rFonts w:ascii="Open Sans" w:eastAsia="Open Sans" w:hAnsi="Open Sans" w:cs="Open Sans"/>
        </w:rPr>
        <w:t>1013020190</w:t>
      </w:r>
      <w:r>
        <w:rPr>
          <w:rFonts w:ascii="Open Sans" w:eastAsia="Open Sans" w:hAnsi="Open Sans" w:cs="Open Sans"/>
        </w:rPr>
        <w:t>)</w:t>
      </w:r>
    </w:p>
    <w:p w14:paraId="0BFA1744" w14:textId="44E7DC8F" w:rsidR="00E47287" w:rsidRDefault="00E47287" w:rsidP="00E47287">
      <w:pPr>
        <w:jc w:val="center"/>
        <w:rPr>
          <w:rFonts w:ascii="Open Sans" w:eastAsia="Open Sans" w:hAnsi="Open Sans" w:cs="Open Sans"/>
          <w:b/>
          <w:bCs/>
        </w:rPr>
      </w:pPr>
      <w:r w:rsidRPr="00E47287">
        <w:rPr>
          <w:rFonts w:ascii="Open Sans" w:eastAsia="Open Sans" w:hAnsi="Open Sans" w:cs="Open Sans"/>
          <w:b/>
          <w:bCs/>
        </w:rPr>
        <w:t xml:space="preserve">Avaliação </w:t>
      </w:r>
      <w:r w:rsidR="000F4457">
        <w:rPr>
          <w:rFonts w:ascii="Open Sans" w:eastAsia="Open Sans" w:hAnsi="Open Sans" w:cs="Open Sans"/>
          <w:b/>
          <w:bCs/>
        </w:rPr>
        <w:t>6</w:t>
      </w:r>
      <w:r w:rsidRPr="00E47287">
        <w:rPr>
          <w:rFonts w:ascii="Open Sans" w:eastAsia="Open Sans" w:hAnsi="Open Sans" w:cs="Open Sans"/>
          <w:b/>
          <w:bCs/>
        </w:rPr>
        <w:t xml:space="preserve"> – </w:t>
      </w:r>
      <w:r w:rsidR="00637578">
        <w:rPr>
          <w:rFonts w:ascii="Open Sans" w:eastAsia="Open Sans" w:hAnsi="Open Sans" w:cs="Open Sans"/>
          <w:b/>
          <w:bCs/>
        </w:rPr>
        <w:t xml:space="preserve">Volumes no </w:t>
      </w:r>
      <w:r w:rsidRPr="00E47287">
        <w:rPr>
          <w:rFonts w:ascii="Open Sans" w:eastAsia="Open Sans" w:hAnsi="Open Sans" w:cs="Open Sans"/>
          <w:b/>
          <w:bCs/>
        </w:rPr>
        <w:t>Docker</w:t>
      </w:r>
    </w:p>
    <w:p w14:paraId="46965C56" w14:textId="46D63CE7" w:rsidR="00790A6C" w:rsidRDefault="000F4457" w:rsidP="00910B7B">
      <w:pPr>
        <w:spacing w:after="0"/>
        <w:jc w:val="both"/>
        <w:rPr>
          <w:rFonts w:ascii="Open Sans" w:eastAsia="Open Sans" w:hAnsi="Open Sans" w:cs="Open Sans"/>
        </w:rPr>
      </w:pPr>
      <w:r w:rsidRPr="000F4457">
        <w:rPr>
          <w:rFonts w:ascii="Open Sans" w:eastAsia="Open Sans" w:hAnsi="Open Sans" w:cs="Open Sans"/>
        </w:rPr>
        <w:t xml:space="preserve">Implementar a sequência de funcionalidades definidas no </w:t>
      </w:r>
      <w:proofErr w:type="gramStart"/>
      <w:r w:rsidRPr="000F4457">
        <w:rPr>
          <w:rFonts w:ascii="Open Sans" w:eastAsia="Open Sans" w:hAnsi="Open Sans" w:cs="Open Sans"/>
          <w:b/>
          <w:bCs/>
        </w:rPr>
        <w:t>Capitulo</w:t>
      </w:r>
      <w:proofErr w:type="gramEnd"/>
      <w:r w:rsidRPr="000F4457">
        <w:rPr>
          <w:rFonts w:ascii="Open Sans" w:eastAsia="Open Sans" w:hAnsi="Open Sans" w:cs="Open Sans"/>
          <w:b/>
          <w:bCs/>
        </w:rPr>
        <w:t xml:space="preserve"> 4 Trabalhando com Volumes</w:t>
      </w:r>
      <w:r w:rsidRPr="000F4457">
        <w:rPr>
          <w:rFonts w:ascii="Open Sans" w:eastAsia="Open Sans" w:hAnsi="Open Sans" w:cs="Open Sans"/>
        </w:rPr>
        <w:t>. Evidenciar o funcionamento com prints executando a consulta ao banco de dados MySQL como apresentado no conteúdo.</w:t>
      </w:r>
    </w:p>
    <w:p w14:paraId="4AFD212D" w14:textId="77777777" w:rsidR="0020647D" w:rsidRDefault="006A04BC" w:rsidP="0090234D">
      <w:pPr>
        <w:spacing w:after="0"/>
        <w:jc w:val="center"/>
      </w:pPr>
      <w:r>
        <w:rPr>
          <w:noProof/>
        </w:rPr>
        <w:drawing>
          <wp:inline distT="0" distB="0" distL="0" distR="0" wp14:anchorId="64752B4E" wp14:editId="0454DF04">
            <wp:extent cx="2880000" cy="2527457"/>
            <wp:effectExtent l="0" t="0" r="0" b="6350"/>
            <wp:docPr id="215990474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90474" name="Imagem 2" descr="Interface gráfica do usuário, Texto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6" t="39148" r="690" b="913"/>
                    <a:stretch/>
                  </pic:blipFill>
                  <pic:spPr bwMode="auto">
                    <a:xfrm>
                      <a:off x="0" y="0"/>
                      <a:ext cx="2880000" cy="252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6FA4C" w14:textId="57EA1A3B" w:rsidR="001A509C" w:rsidRPr="00713AC1" w:rsidRDefault="006A04BC" w:rsidP="0090234D">
      <w:pPr>
        <w:spacing w:after="0"/>
        <w:jc w:val="center"/>
      </w:pPr>
      <w:r>
        <w:rPr>
          <w:noProof/>
        </w:rPr>
        <w:drawing>
          <wp:inline distT="0" distB="0" distL="0" distR="0" wp14:anchorId="4FEB2949" wp14:editId="5CFA2B1D">
            <wp:extent cx="2880000" cy="2520666"/>
            <wp:effectExtent l="0" t="0" r="0" b="0"/>
            <wp:docPr id="523392312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92312" name="Imagem 3" descr="Interface gráfica do usuário, Texto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24" t="39342" r="751" b="897"/>
                    <a:stretch/>
                  </pic:blipFill>
                  <pic:spPr bwMode="auto">
                    <a:xfrm>
                      <a:off x="0" y="0"/>
                      <a:ext cx="2880000" cy="252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509C" w:rsidRPr="00713AC1" w:rsidSect="00910B7B">
      <w:footerReference w:type="default" r:id="rId11"/>
      <w:type w:val="continuous"/>
      <w:pgSz w:w="11906" w:h="16838"/>
      <w:pgMar w:top="1701" w:right="1134" w:bottom="1134" w:left="170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C15F" w14:textId="77777777" w:rsidR="00415D62" w:rsidRDefault="00415D62">
      <w:pPr>
        <w:spacing w:after="0" w:line="240" w:lineRule="auto"/>
      </w:pPr>
      <w:r>
        <w:separator/>
      </w:r>
    </w:p>
  </w:endnote>
  <w:endnote w:type="continuationSeparator" w:id="0">
    <w:p w14:paraId="23EF4E7A" w14:textId="77777777" w:rsidR="00415D62" w:rsidRDefault="0041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60EE" w14:textId="77777777" w:rsidR="001402A6" w:rsidRDefault="00B038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Open Sans" w:eastAsia="Open Sans" w:hAnsi="Open Sans" w:cs="Open Sans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8"/>
        <w:szCs w:val="18"/>
      </w:rPr>
      <w:fldChar w:fldCharType="begin"/>
    </w:r>
    <w:r>
      <w:rPr>
        <w:rFonts w:ascii="Open Sans" w:eastAsia="Open Sans" w:hAnsi="Open Sans" w:cs="Open Sans"/>
        <w:color w:val="000000"/>
        <w:sz w:val="18"/>
        <w:szCs w:val="18"/>
      </w:rPr>
      <w:instrText>PAGE</w:instrText>
    </w:r>
    <w:r>
      <w:rPr>
        <w:rFonts w:ascii="Open Sans" w:eastAsia="Open Sans" w:hAnsi="Open Sans" w:cs="Open Sans"/>
        <w:color w:val="000000"/>
        <w:sz w:val="18"/>
        <w:szCs w:val="18"/>
      </w:rPr>
      <w:fldChar w:fldCharType="separate"/>
    </w:r>
    <w:r w:rsidR="0017610D">
      <w:rPr>
        <w:rFonts w:ascii="Open Sans" w:eastAsia="Open Sans" w:hAnsi="Open Sans" w:cs="Open Sans"/>
        <w:noProof/>
        <w:color w:val="000000"/>
        <w:sz w:val="18"/>
        <w:szCs w:val="18"/>
      </w:rPr>
      <w:t>1</w:t>
    </w:r>
    <w:r>
      <w:rPr>
        <w:rFonts w:ascii="Open Sans" w:eastAsia="Open Sans" w:hAnsi="Open Sans" w:cs="Open Sans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1B00" w14:textId="77777777" w:rsidR="00415D62" w:rsidRDefault="00415D62">
      <w:pPr>
        <w:spacing w:after="0" w:line="240" w:lineRule="auto"/>
      </w:pPr>
      <w:r>
        <w:separator/>
      </w:r>
    </w:p>
  </w:footnote>
  <w:footnote w:type="continuationSeparator" w:id="0">
    <w:p w14:paraId="5648CF64" w14:textId="77777777" w:rsidR="00415D62" w:rsidRDefault="00415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450"/>
    <w:multiLevelType w:val="hybridMultilevel"/>
    <w:tmpl w:val="49FCB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63951"/>
    <w:multiLevelType w:val="hybridMultilevel"/>
    <w:tmpl w:val="294A6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51C6F"/>
    <w:multiLevelType w:val="multilevel"/>
    <w:tmpl w:val="0D609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 SemiBold" w:eastAsia="Open Sans SemiBold" w:hAnsi="Open Sans SemiBold" w:cs="Open Sans SemiBold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414D83"/>
    <w:multiLevelType w:val="multilevel"/>
    <w:tmpl w:val="CCF0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B0987"/>
    <w:multiLevelType w:val="hybridMultilevel"/>
    <w:tmpl w:val="A96C25CC"/>
    <w:lvl w:ilvl="0" w:tplc="7BCCC4E6">
      <w:start w:val="1"/>
      <w:numFmt w:val="decimal"/>
      <w:pStyle w:val="Ttul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94476">
    <w:abstractNumId w:val="2"/>
  </w:num>
  <w:num w:numId="2" w16cid:durableId="1692680038">
    <w:abstractNumId w:val="3"/>
  </w:num>
  <w:num w:numId="3" w16cid:durableId="169025812">
    <w:abstractNumId w:val="1"/>
  </w:num>
  <w:num w:numId="4" w16cid:durableId="731856162">
    <w:abstractNumId w:val="0"/>
  </w:num>
  <w:num w:numId="5" w16cid:durableId="1667706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A6"/>
    <w:rsid w:val="0003033A"/>
    <w:rsid w:val="00040FF4"/>
    <w:rsid w:val="000516EA"/>
    <w:rsid w:val="00087978"/>
    <w:rsid w:val="0009138B"/>
    <w:rsid w:val="000B7633"/>
    <w:rsid w:val="000F4457"/>
    <w:rsid w:val="000F67D4"/>
    <w:rsid w:val="00104C10"/>
    <w:rsid w:val="00106F6F"/>
    <w:rsid w:val="001223BB"/>
    <w:rsid w:val="001402A6"/>
    <w:rsid w:val="00140911"/>
    <w:rsid w:val="00145316"/>
    <w:rsid w:val="00147B7B"/>
    <w:rsid w:val="00173638"/>
    <w:rsid w:val="0017610D"/>
    <w:rsid w:val="00190145"/>
    <w:rsid w:val="00193226"/>
    <w:rsid w:val="001A509C"/>
    <w:rsid w:val="001C4EE0"/>
    <w:rsid w:val="001C6FEB"/>
    <w:rsid w:val="001D6BA0"/>
    <w:rsid w:val="001F39E1"/>
    <w:rsid w:val="0020113B"/>
    <w:rsid w:val="0020647D"/>
    <w:rsid w:val="00220274"/>
    <w:rsid w:val="00247C50"/>
    <w:rsid w:val="00253798"/>
    <w:rsid w:val="0026104F"/>
    <w:rsid w:val="0026219E"/>
    <w:rsid w:val="00267211"/>
    <w:rsid w:val="0027145D"/>
    <w:rsid w:val="00272154"/>
    <w:rsid w:val="00272BDD"/>
    <w:rsid w:val="0027379E"/>
    <w:rsid w:val="00295C5F"/>
    <w:rsid w:val="002D134A"/>
    <w:rsid w:val="003008FC"/>
    <w:rsid w:val="0030207D"/>
    <w:rsid w:val="00313873"/>
    <w:rsid w:val="003265CA"/>
    <w:rsid w:val="00331C07"/>
    <w:rsid w:val="00360235"/>
    <w:rsid w:val="00361C2A"/>
    <w:rsid w:val="00381543"/>
    <w:rsid w:val="00393E1C"/>
    <w:rsid w:val="003F17D3"/>
    <w:rsid w:val="003F2BF2"/>
    <w:rsid w:val="00405AF8"/>
    <w:rsid w:val="00412765"/>
    <w:rsid w:val="00415D62"/>
    <w:rsid w:val="00453D30"/>
    <w:rsid w:val="004564A0"/>
    <w:rsid w:val="004635B6"/>
    <w:rsid w:val="0046487E"/>
    <w:rsid w:val="00472100"/>
    <w:rsid w:val="0049778F"/>
    <w:rsid w:val="004A2CEA"/>
    <w:rsid w:val="004A6B1E"/>
    <w:rsid w:val="004B1A82"/>
    <w:rsid w:val="004C473C"/>
    <w:rsid w:val="004F3332"/>
    <w:rsid w:val="00501450"/>
    <w:rsid w:val="00506BD8"/>
    <w:rsid w:val="00506C72"/>
    <w:rsid w:val="00515D4B"/>
    <w:rsid w:val="00517536"/>
    <w:rsid w:val="00522B9C"/>
    <w:rsid w:val="00540E6A"/>
    <w:rsid w:val="00571F98"/>
    <w:rsid w:val="005A1513"/>
    <w:rsid w:val="005C4BC7"/>
    <w:rsid w:val="005D15C2"/>
    <w:rsid w:val="005D585C"/>
    <w:rsid w:val="00622F25"/>
    <w:rsid w:val="00636F22"/>
    <w:rsid w:val="00637578"/>
    <w:rsid w:val="00673831"/>
    <w:rsid w:val="00673C9D"/>
    <w:rsid w:val="006811FB"/>
    <w:rsid w:val="006832EA"/>
    <w:rsid w:val="00691DB4"/>
    <w:rsid w:val="006A04BC"/>
    <w:rsid w:val="006A5478"/>
    <w:rsid w:val="006A7F7D"/>
    <w:rsid w:val="006C74F6"/>
    <w:rsid w:val="006D3CEC"/>
    <w:rsid w:val="006D5AFC"/>
    <w:rsid w:val="006D7044"/>
    <w:rsid w:val="00702B84"/>
    <w:rsid w:val="00704EE5"/>
    <w:rsid w:val="00707F3F"/>
    <w:rsid w:val="00713AC1"/>
    <w:rsid w:val="007371F7"/>
    <w:rsid w:val="00740515"/>
    <w:rsid w:val="00743D83"/>
    <w:rsid w:val="00751659"/>
    <w:rsid w:val="00790A6C"/>
    <w:rsid w:val="0079627C"/>
    <w:rsid w:val="007B6153"/>
    <w:rsid w:val="007B7191"/>
    <w:rsid w:val="007D7A59"/>
    <w:rsid w:val="007E2B45"/>
    <w:rsid w:val="0080163C"/>
    <w:rsid w:val="00804F7C"/>
    <w:rsid w:val="00825581"/>
    <w:rsid w:val="00837ACE"/>
    <w:rsid w:val="00884E0C"/>
    <w:rsid w:val="008A5B7E"/>
    <w:rsid w:val="008B0A3A"/>
    <w:rsid w:val="008B1296"/>
    <w:rsid w:val="008B7E03"/>
    <w:rsid w:val="008E4041"/>
    <w:rsid w:val="008E6F5A"/>
    <w:rsid w:val="008F34DA"/>
    <w:rsid w:val="0090234D"/>
    <w:rsid w:val="00910B7B"/>
    <w:rsid w:val="00911C5C"/>
    <w:rsid w:val="00926775"/>
    <w:rsid w:val="00945ACA"/>
    <w:rsid w:val="00985858"/>
    <w:rsid w:val="009A2798"/>
    <w:rsid w:val="009B34D7"/>
    <w:rsid w:val="009B52D2"/>
    <w:rsid w:val="009C1C6D"/>
    <w:rsid w:val="009D12FC"/>
    <w:rsid w:val="009D3F35"/>
    <w:rsid w:val="009E2A7D"/>
    <w:rsid w:val="009F3913"/>
    <w:rsid w:val="00A14440"/>
    <w:rsid w:val="00A1513F"/>
    <w:rsid w:val="00A500A2"/>
    <w:rsid w:val="00A5029C"/>
    <w:rsid w:val="00A5561D"/>
    <w:rsid w:val="00A67652"/>
    <w:rsid w:val="00A70FF8"/>
    <w:rsid w:val="00A83C17"/>
    <w:rsid w:val="00AB4B01"/>
    <w:rsid w:val="00AC6ACA"/>
    <w:rsid w:val="00AF167D"/>
    <w:rsid w:val="00AF340C"/>
    <w:rsid w:val="00B038E3"/>
    <w:rsid w:val="00B20605"/>
    <w:rsid w:val="00B23239"/>
    <w:rsid w:val="00B300AC"/>
    <w:rsid w:val="00B37EFA"/>
    <w:rsid w:val="00B71A65"/>
    <w:rsid w:val="00B91133"/>
    <w:rsid w:val="00B961BD"/>
    <w:rsid w:val="00BA73BD"/>
    <w:rsid w:val="00BC15F0"/>
    <w:rsid w:val="00BC62D9"/>
    <w:rsid w:val="00BD4845"/>
    <w:rsid w:val="00BE0CF9"/>
    <w:rsid w:val="00C11E69"/>
    <w:rsid w:val="00C24E62"/>
    <w:rsid w:val="00C5484D"/>
    <w:rsid w:val="00C57E55"/>
    <w:rsid w:val="00C6406E"/>
    <w:rsid w:val="00C71F43"/>
    <w:rsid w:val="00C83AA6"/>
    <w:rsid w:val="00C90EC3"/>
    <w:rsid w:val="00CE2E0E"/>
    <w:rsid w:val="00D17354"/>
    <w:rsid w:val="00D30A5E"/>
    <w:rsid w:val="00D43654"/>
    <w:rsid w:val="00D8774D"/>
    <w:rsid w:val="00D9661B"/>
    <w:rsid w:val="00DF53A0"/>
    <w:rsid w:val="00DF66BF"/>
    <w:rsid w:val="00E07D34"/>
    <w:rsid w:val="00E34DEB"/>
    <w:rsid w:val="00E47287"/>
    <w:rsid w:val="00E5216A"/>
    <w:rsid w:val="00E767CF"/>
    <w:rsid w:val="00E91AF9"/>
    <w:rsid w:val="00E92E7C"/>
    <w:rsid w:val="00EB5FC4"/>
    <w:rsid w:val="00EC49F6"/>
    <w:rsid w:val="00EC4B22"/>
    <w:rsid w:val="00EC67AE"/>
    <w:rsid w:val="00ED4C45"/>
    <w:rsid w:val="00ED6EB1"/>
    <w:rsid w:val="00EF5733"/>
    <w:rsid w:val="00F04B68"/>
    <w:rsid w:val="00F25C70"/>
    <w:rsid w:val="00FA78F1"/>
    <w:rsid w:val="00FB1EBF"/>
    <w:rsid w:val="00FD3995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CBB9"/>
  <w15:docId w15:val="{AD2DB4D9-BF3E-4947-94E8-17EB13B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80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PargrafodaLista"/>
    <w:next w:val="Normal"/>
    <w:uiPriority w:val="9"/>
    <w:qFormat/>
    <w:rsid w:val="008B7E03"/>
    <w:pPr>
      <w:numPr>
        <w:numId w:val="5"/>
      </w:numPr>
      <w:spacing w:before="160"/>
      <w:ind w:left="425" w:hanging="425"/>
      <w:jc w:val="both"/>
      <w:outlineLvl w:val="0"/>
    </w:pPr>
    <w:rPr>
      <w:rFonts w:ascii="Open Sans" w:eastAsia="Open Sans" w:hAnsi="Open Sans" w:cs="Open Sans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qFormat/>
    <w:rsid w:val="00722A22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82CB9"/>
  </w:style>
  <w:style w:type="character" w:customStyle="1" w:styleId="RodapChar">
    <w:name w:val="Rodapé Char"/>
    <w:basedOn w:val="Fontepargpadro"/>
    <w:link w:val="Rodap"/>
    <w:uiPriority w:val="99"/>
    <w:qFormat/>
    <w:rsid w:val="00982CB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645554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45554"/>
    <w:rPr>
      <w:vertAlign w:val="superscript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9F3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36DF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554"/>
    <w:pPr>
      <w:spacing w:after="0" w:line="240" w:lineRule="auto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9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Fontepargpadro"/>
    <w:rsid w:val="001C4EE0"/>
  </w:style>
  <w:style w:type="character" w:styleId="RefernciaSutil">
    <w:name w:val="Subtle Reference"/>
    <w:uiPriority w:val="31"/>
    <w:qFormat/>
    <w:rsid w:val="008B7E03"/>
    <w:rPr>
      <w:rFonts w:ascii="Cascadia Mono Light" w:eastAsia="Open Sans" w:hAnsi="Cascadia Mono Light" w:cs="Cascadia Mono Light"/>
    </w:rPr>
  </w:style>
  <w:style w:type="paragraph" w:styleId="SemEspaamento">
    <w:name w:val="No Spacing"/>
    <w:uiPriority w:val="1"/>
    <w:qFormat/>
    <w:rsid w:val="008B7E03"/>
    <w:pPr>
      <w:spacing w:after="0" w:line="240" w:lineRule="auto"/>
      <w:ind w:left="426"/>
    </w:pPr>
    <w:rPr>
      <w:rFonts w:ascii="Cascadia Code" w:eastAsiaTheme="minorHAnsi" w:hAnsi="Cascadia Code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1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2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P3te94moZvyteFRAxm2tV6M29g==">AMUW2mWM2PvsPWcTxZDLj8Rmor+ZvFhkxQs8oHvVAMAiBXI4yJY5dL/EqXHSB5N0bqqQFhZ17A9cV9ciDNOOMnF65oUk8irKBZU/c1v2fQb53i7nskt7PCAGPEgYLYm1W9axgla1cd8u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Pablo Busatto</cp:lastModifiedBy>
  <cp:revision>6</cp:revision>
  <cp:lastPrinted>2023-11-18T00:36:00Z</cp:lastPrinted>
  <dcterms:created xsi:type="dcterms:W3CDTF">2023-11-24T21:53:00Z</dcterms:created>
  <dcterms:modified xsi:type="dcterms:W3CDTF">2023-11-24T21:58:00Z</dcterms:modified>
</cp:coreProperties>
</file>