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45A91" w14:textId="77777777" w:rsidR="001402A6" w:rsidRDefault="00B038E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948266F" wp14:editId="6FF744C4">
            <wp:extent cx="723900" cy="838835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F36323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INSTITUTO FEDERAL DE EDUCAÇÃO, CIÊNCIA E TECNOLOGIA DO CEARÁ</w:t>
      </w:r>
    </w:p>
    <w:p w14:paraId="512F1639" w14:textId="3F33A8B8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bookmarkStart w:id="0" w:name="_heading=h.gjdgxs" w:colFirst="0" w:colLast="0"/>
      <w:bookmarkEnd w:id="0"/>
      <w:r>
        <w:rPr>
          <w:rFonts w:ascii="Open Sans SemiBold" w:eastAsia="Open Sans SemiBold" w:hAnsi="Open Sans SemiBold" w:cs="Open Sans SemiBold"/>
          <w:i/>
        </w:rPr>
        <w:t xml:space="preserve">CAMPUS </w:t>
      </w:r>
      <w:r>
        <w:rPr>
          <w:rFonts w:ascii="Open Sans SemiBold" w:eastAsia="Open Sans SemiBold" w:hAnsi="Open Sans SemiBold" w:cs="Open Sans SemiBold"/>
        </w:rPr>
        <w:t xml:space="preserve"> FORTALEZA</w:t>
      </w:r>
    </w:p>
    <w:p w14:paraId="167460C0" w14:textId="77777777" w:rsidR="001402A6" w:rsidRDefault="00B038E3">
      <w:pPr>
        <w:spacing w:after="0"/>
        <w:jc w:val="center"/>
        <w:rPr>
          <w:rFonts w:ascii="Open Sans SemiBold" w:eastAsia="Open Sans SemiBold" w:hAnsi="Open Sans SemiBold" w:cs="Open Sans SemiBold"/>
        </w:rPr>
      </w:pPr>
      <w:r>
        <w:rPr>
          <w:rFonts w:ascii="Open Sans SemiBold" w:eastAsia="Open Sans SemiBold" w:hAnsi="Open Sans SemiBold" w:cs="Open Sans SemiBold"/>
        </w:rPr>
        <w:t>TELEMÁTICA</w:t>
      </w:r>
    </w:p>
    <w:p w14:paraId="100BF445" w14:textId="0897A925" w:rsidR="009C1C6D" w:rsidRPr="00D43654" w:rsidRDefault="005D2550" w:rsidP="009C1C6D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17/11</w:t>
      </w:r>
      <w:r w:rsidR="009C1C6D" w:rsidRPr="00D43654">
        <w:rPr>
          <w:rFonts w:ascii="Open Sans" w:eastAsia="Open Sans" w:hAnsi="Open Sans" w:cs="Open Sans"/>
        </w:rPr>
        <w:t>/2023</w:t>
      </w:r>
    </w:p>
    <w:p w14:paraId="4FD15B6B" w14:textId="0AC712AF" w:rsidR="001402A6" w:rsidRDefault="00B038E3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Disciplina</w:t>
      </w:r>
      <w:r>
        <w:rPr>
          <w:rFonts w:ascii="Open Sans" w:eastAsia="Open Sans" w:hAnsi="Open Sans" w:cs="Open Sans"/>
          <w:b/>
        </w:rPr>
        <w:t xml:space="preserve">: </w:t>
      </w:r>
      <w:r w:rsidR="00190145">
        <w:rPr>
          <w:rFonts w:ascii="Open Sans" w:eastAsia="Open Sans" w:hAnsi="Open Sans" w:cs="Open Sans"/>
          <w:b/>
        </w:rPr>
        <w:t>Administração de serviços de rede</w:t>
      </w:r>
      <w:r w:rsidR="009C1C6D" w:rsidRPr="009C1C6D">
        <w:rPr>
          <w:rFonts w:ascii="Open Sans" w:eastAsia="Open Sans" w:hAnsi="Open Sans" w:cs="Open Sans"/>
        </w:rPr>
        <w:t xml:space="preserve"> (01.302.2</w:t>
      </w:r>
      <w:r w:rsidR="00C5484D">
        <w:rPr>
          <w:rFonts w:ascii="Open Sans" w:eastAsia="Open Sans" w:hAnsi="Open Sans" w:cs="Open Sans"/>
        </w:rPr>
        <w:t>5</w:t>
      </w:r>
      <w:r w:rsidR="009C1C6D" w:rsidRPr="009C1C6D">
        <w:rPr>
          <w:rFonts w:ascii="Open Sans" w:eastAsia="Open Sans" w:hAnsi="Open Sans" w:cs="Open Sans"/>
        </w:rPr>
        <w:t>)</w:t>
      </w:r>
    </w:p>
    <w:p w14:paraId="2DAD0378" w14:textId="0FBCEBF9" w:rsidR="001402A6" w:rsidRDefault="00B038E3">
      <w:pPr>
        <w:jc w:val="both"/>
        <w:rPr>
          <w:rFonts w:ascii="Open Sans SemiBold" w:eastAsia="Open Sans SemiBold" w:hAnsi="Open Sans SemiBold" w:cs="Open Sans SemiBold"/>
        </w:rPr>
      </w:pPr>
      <w:r>
        <w:rPr>
          <w:rFonts w:ascii="Open Sans" w:eastAsia="Open Sans" w:hAnsi="Open Sans" w:cs="Open Sans"/>
        </w:rPr>
        <w:t xml:space="preserve">Professor: </w:t>
      </w:r>
      <w:r w:rsidR="00190145">
        <w:rPr>
          <w:rFonts w:ascii="Open Sans" w:eastAsia="Open Sans" w:hAnsi="Open Sans" w:cs="Open Sans"/>
          <w:b/>
        </w:rPr>
        <w:t>Ricardo Duarte Taveira</w:t>
      </w:r>
    </w:p>
    <w:p w14:paraId="5BD6316F" w14:textId="0ECD534A" w:rsidR="00622F25" w:rsidRDefault="00B038E3" w:rsidP="00E47287">
      <w:pPr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Alun</w:t>
      </w:r>
      <w:r w:rsidR="00173638"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</w:rPr>
        <w:t>:</w:t>
      </w:r>
      <w:r w:rsidR="001D6BA0">
        <w:rPr>
          <w:rFonts w:ascii="Open Sans" w:eastAsia="Open Sans" w:hAnsi="Open Sans" w:cs="Open Sans"/>
        </w:rPr>
        <w:t xml:space="preserve"> </w:t>
      </w:r>
      <w:r w:rsidR="00283F7C">
        <w:rPr>
          <w:rFonts w:ascii="Open Sans" w:eastAsia="Open Sans" w:hAnsi="Open Sans" w:cs="Open Sans"/>
          <w:b/>
        </w:rPr>
        <w:t>Carlos Gabr</w:t>
      </w:r>
      <w:r w:rsidR="00F72412">
        <w:rPr>
          <w:rFonts w:ascii="Open Sans" w:eastAsia="Open Sans" w:hAnsi="Open Sans" w:cs="Open Sans"/>
          <w:b/>
        </w:rPr>
        <w:t xml:space="preserve">iel Sacramento De Oliveira </w:t>
      </w:r>
      <w:r>
        <w:rPr>
          <w:rFonts w:ascii="Open Sans" w:eastAsia="Open Sans" w:hAnsi="Open Sans" w:cs="Open Sans"/>
        </w:rPr>
        <w:t>(mat. 20</w:t>
      </w:r>
      <w:r w:rsidR="0003033A">
        <w:rPr>
          <w:rFonts w:ascii="Open Sans" w:eastAsia="Open Sans" w:hAnsi="Open Sans" w:cs="Open Sans"/>
        </w:rPr>
        <w:t>22</w:t>
      </w:r>
      <w:r w:rsidR="00A64DC3">
        <w:rPr>
          <w:rFonts w:ascii="Open Sans" w:eastAsia="Open Sans" w:hAnsi="Open Sans" w:cs="Open Sans"/>
        </w:rPr>
        <w:t>1013020</w:t>
      </w:r>
      <w:r w:rsidR="004B5B1D">
        <w:rPr>
          <w:rFonts w:ascii="Open Sans" w:eastAsia="Open Sans" w:hAnsi="Open Sans" w:cs="Open Sans"/>
        </w:rPr>
        <w:t>190</w:t>
      </w:r>
      <w:r>
        <w:rPr>
          <w:rFonts w:ascii="Open Sans" w:eastAsia="Open Sans" w:hAnsi="Open Sans" w:cs="Open Sans"/>
        </w:rPr>
        <w:t>)</w:t>
      </w:r>
    </w:p>
    <w:p w14:paraId="0BFA1744" w14:textId="375F311A" w:rsidR="00E47287" w:rsidRDefault="00E47287" w:rsidP="00E47287">
      <w:pPr>
        <w:jc w:val="center"/>
        <w:rPr>
          <w:rFonts w:ascii="Open Sans" w:eastAsia="Open Sans" w:hAnsi="Open Sans" w:cs="Open Sans"/>
          <w:b/>
          <w:bCs/>
        </w:rPr>
      </w:pPr>
      <w:r w:rsidRPr="00E47287">
        <w:rPr>
          <w:rFonts w:ascii="Open Sans" w:eastAsia="Open Sans" w:hAnsi="Open Sans" w:cs="Open Sans"/>
          <w:b/>
          <w:bCs/>
        </w:rPr>
        <w:t xml:space="preserve">Avaliação </w:t>
      </w:r>
      <w:r w:rsidR="005D2550">
        <w:rPr>
          <w:rFonts w:ascii="Open Sans" w:eastAsia="Open Sans" w:hAnsi="Open Sans" w:cs="Open Sans"/>
          <w:b/>
          <w:bCs/>
        </w:rPr>
        <w:t>8</w:t>
      </w:r>
      <w:r w:rsidRPr="00E47287">
        <w:rPr>
          <w:rFonts w:ascii="Open Sans" w:eastAsia="Open Sans" w:hAnsi="Open Sans" w:cs="Open Sans"/>
          <w:b/>
          <w:bCs/>
        </w:rPr>
        <w:t xml:space="preserve"> – Docker</w:t>
      </w:r>
      <w:r w:rsidR="00246FCF">
        <w:rPr>
          <w:rFonts w:ascii="Open Sans" w:eastAsia="Open Sans" w:hAnsi="Open Sans" w:cs="Open Sans"/>
          <w:b/>
          <w:bCs/>
        </w:rPr>
        <w:t>file e Docker CLI</w:t>
      </w:r>
    </w:p>
    <w:p w14:paraId="42589086" w14:textId="27B6A0B7" w:rsidR="00E7677E" w:rsidRDefault="00723D0D" w:rsidP="00AF6955">
      <w:pPr>
        <w:spacing w:after="0"/>
        <w:jc w:val="both"/>
        <w:rPr>
          <w:rFonts w:ascii="Open Sans" w:eastAsia="Open Sans" w:hAnsi="Open Sans" w:cs="Open Sans"/>
        </w:rPr>
      </w:pPr>
      <w:r w:rsidRPr="00723D0D">
        <w:rPr>
          <w:rFonts w:ascii="Open Sans" w:eastAsia="Open Sans" w:hAnsi="Open Sans" w:cs="Open Sans"/>
        </w:rPr>
        <w:t xml:space="preserve">Crie uma configuração usando o Docker </w:t>
      </w:r>
      <w:r w:rsidR="00C75E22">
        <w:rPr>
          <w:rFonts w:ascii="Open Sans" w:eastAsia="Open Sans" w:hAnsi="Open Sans" w:cs="Open Sans"/>
        </w:rPr>
        <w:t>c</w:t>
      </w:r>
      <w:r w:rsidRPr="00723D0D">
        <w:rPr>
          <w:rFonts w:ascii="Open Sans" w:eastAsia="Open Sans" w:hAnsi="Open Sans" w:cs="Open Sans"/>
        </w:rPr>
        <w:t xml:space="preserve">ompose. Use no mínimo dois serviços. Evidencie o arquivo </w:t>
      </w:r>
      <w:r w:rsidRPr="00BA4A2D">
        <w:rPr>
          <w:rFonts w:ascii="Noto Sans Mono" w:eastAsia="Open Sans" w:hAnsi="Noto Sans Mono" w:cs="Noto Sans Mono"/>
        </w:rPr>
        <w:t>docker-compose</w:t>
      </w:r>
      <w:r w:rsidRPr="00723D0D">
        <w:rPr>
          <w:rFonts w:ascii="Open Sans" w:eastAsia="Open Sans" w:hAnsi="Open Sans" w:cs="Open Sans"/>
        </w:rPr>
        <w:t xml:space="preserve"> e o </w:t>
      </w:r>
      <w:r w:rsidRPr="00AF6955">
        <w:rPr>
          <w:rFonts w:ascii="Open Sans" w:eastAsia="Open Sans" w:hAnsi="Open Sans" w:cs="Open Sans"/>
          <w:i/>
          <w:iCs/>
        </w:rPr>
        <w:t>print</w:t>
      </w:r>
      <w:r w:rsidRPr="00723D0D">
        <w:rPr>
          <w:rFonts w:ascii="Open Sans" w:eastAsia="Open Sans" w:hAnsi="Open Sans" w:cs="Open Sans"/>
        </w:rPr>
        <w:t xml:space="preserve"> da execução dos </w:t>
      </w:r>
      <w:r w:rsidR="00FB46D1" w:rsidRPr="00FB46D1">
        <w:rPr>
          <w:rFonts w:ascii="Open Sans" w:eastAsia="Open Sans" w:hAnsi="Open Sans" w:cs="Open Sans"/>
        </w:rPr>
        <w:t>contêiner</w:t>
      </w:r>
      <w:r w:rsidR="00FB46D1">
        <w:rPr>
          <w:rFonts w:ascii="Open Sans" w:eastAsia="Open Sans" w:hAnsi="Open Sans" w:cs="Open Sans"/>
        </w:rPr>
        <w:t>s</w:t>
      </w:r>
      <w:r w:rsidRPr="00723D0D">
        <w:rPr>
          <w:rFonts w:ascii="Open Sans" w:eastAsia="Open Sans" w:hAnsi="Open Sans" w:cs="Open Sans"/>
        </w:rPr>
        <w:t>.</w:t>
      </w:r>
    </w:p>
    <w:p w14:paraId="53C21F0F" w14:textId="77777777" w:rsidR="00AF6955" w:rsidRDefault="00AF6955" w:rsidP="00AF6955">
      <w:pPr>
        <w:spacing w:after="0"/>
        <w:jc w:val="both"/>
        <w:rPr>
          <w:rFonts w:ascii="Open Sans" w:eastAsia="Open Sans" w:hAnsi="Open Sans" w:cs="Open Sans"/>
        </w:rPr>
      </w:pPr>
    </w:p>
    <w:p w14:paraId="622CF957" w14:textId="0A6AB759" w:rsidR="00AF6955" w:rsidRPr="00AF6955" w:rsidRDefault="00283F7C" w:rsidP="00A0177F">
      <w:pPr>
        <w:spacing w:after="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3B08834F" wp14:editId="33EB150D">
            <wp:extent cx="4896000" cy="5262994"/>
            <wp:effectExtent l="0" t="0" r="0" b="0"/>
            <wp:docPr id="1511769935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9935" name="Imagem 2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526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955" w:rsidRPr="00AF6955" w:rsidSect="00910B7B">
      <w:footerReference w:type="default" r:id="rId10"/>
      <w:type w:val="continuous"/>
      <w:pgSz w:w="11906" w:h="16838"/>
      <w:pgMar w:top="1701" w:right="1134" w:bottom="1134" w:left="170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A688" w14:textId="77777777" w:rsidR="003037EF" w:rsidRDefault="003037EF">
      <w:pPr>
        <w:spacing w:after="0" w:line="240" w:lineRule="auto"/>
      </w:pPr>
      <w:r>
        <w:separator/>
      </w:r>
    </w:p>
  </w:endnote>
  <w:endnote w:type="continuationSeparator" w:id="0">
    <w:p w14:paraId="438180E5" w14:textId="77777777" w:rsidR="003037EF" w:rsidRDefault="00303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Noto Sans Mono">
    <w:altName w:val="Calibri"/>
    <w:panose1 w:val="020B0509040504020204"/>
    <w:charset w:val="00"/>
    <w:family w:val="modern"/>
    <w:pitch w:val="variable"/>
    <w:sig w:usb0="E00002FF" w:usb1="0200FCFF" w:usb2="0800003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260EE" w14:textId="77777777" w:rsidR="001402A6" w:rsidRDefault="00B038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Open Sans" w:eastAsia="Open Sans" w:hAnsi="Open Sans" w:cs="Open Sans"/>
        <w:color w:val="000000"/>
        <w:sz w:val="18"/>
        <w:szCs w:val="18"/>
      </w:rPr>
    </w:pPr>
    <w:r>
      <w:rPr>
        <w:rFonts w:ascii="Open Sans" w:eastAsia="Open Sans" w:hAnsi="Open Sans" w:cs="Open Sans"/>
        <w:color w:val="000000"/>
        <w:sz w:val="18"/>
        <w:szCs w:val="18"/>
      </w:rPr>
      <w:fldChar w:fldCharType="begin"/>
    </w:r>
    <w:r>
      <w:rPr>
        <w:rFonts w:ascii="Open Sans" w:eastAsia="Open Sans" w:hAnsi="Open Sans" w:cs="Open Sans"/>
        <w:color w:val="000000"/>
        <w:sz w:val="18"/>
        <w:szCs w:val="18"/>
      </w:rPr>
      <w:instrText>PAGE</w:instrText>
    </w:r>
    <w:r>
      <w:rPr>
        <w:rFonts w:ascii="Open Sans" w:eastAsia="Open Sans" w:hAnsi="Open Sans" w:cs="Open Sans"/>
        <w:color w:val="000000"/>
        <w:sz w:val="18"/>
        <w:szCs w:val="18"/>
      </w:rPr>
      <w:fldChar w:fldCharType="separate"/>
    </w:r>
    <w:r w:rsidR="0017610D">
      <w:rPr>
        <w:rFonts w:ascii="Open Sans" w:eastAsia="Open Sans" w:hAnsi="Open Sans" w:cs="Open Sans"/>
        <w:noProof/>
        <w:color w:val="000000"/>
        <w:sz w:val="18"/>
        <w:szCs w:val="18"/>
      </w:rPr>
      <w:t>1</w:t>
    </w:r>
    <w:r>
      <w:rPr>
        <w:rFonts w:ascii="Open Sans" w:eastAsia="Open Sans" w:hAnsi="Open Sans" w:cs="Open Sans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114C2" w14:textId="77777777" w:rsidR="003037EF" w:rsidRDefault="003037EF">
      <w:pPr>
        <w:spacing w:after="0" w:line="240" w:lineRule="auto"/>
      </w:pPr>
      <w:r>
        <w:separator/>
      </w:r>
    </w:p>
  </w:footnote>
  <w:footnote w:type="continuationSeparator" w:id="0">
    <w:p w14:paraId="34502D0F" w14:textId="77777777" w:rsidR="003037EF" w:rsidRDefault="00303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50"/>
    <w:multiLevelType w:val="hybridMultilevel"/>
    <w:tmpl w:val="49FCB8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63951"/>
    <w:multiLevelType w:val="hybridMultilevel"/>
    <w:tmpl w:val="294A6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51C6F"/>
    <w:multiLevelType w:val="multilevel"/>
    <w:tmpl w:val="0D609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Open Sans SemiBold" w:eastAsia="Open Sans SemiBold" w:hAnsi="Open Sans SemiBold" w:cs="Open Sans SemiBold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6414D83"/>
    <w:multiLevelType w:val="multilevel"/>
    <w:tmpl w:val="CCF0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AB0987"/>
    <w:multiLevelType w:val="hybridMultilevel"/>
    <w:tmpl w:val="A96C25CC"/>
    <w:lvl w:ilvl="0" w:tplc="7BCCC4E6">
      <w:start w:val="1"/>
      <w:numFmt w:val="decimal"/>
      <w:pStyle w:val="Ttulo1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794476">
    <w:abstractNumId w:val="2"/>
  </w:num>
  <w:num w:numId="2" w16cid:durableId="1692680038">
    <w:abstractNumId w:val="3"/>
  </w:num>
  <w:num w:numId="3" w16cid:durableId="169025812">
    <w:abstractNumId w:val="1"/>
  </w:num>
  <w:num w:numId="4" w16cid:durableId="731856162">
    <w:abstractNumId w:val="0"/>
  </w:num>
  <w:num w:numId="5" w16cid:durableId="166770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2A6"/>
    <w:rsid w:val="0003033A"/>
    <w:rsid w:val="00040FF4"/>
    <w:rsid w:val="000516EA"/>
    <w:rsid w:val="00087978"/>
    <w:rsid w:val="0009138B"/>
    <w:rsid w:val="000B7633"/>
    <w:rsid w:val="000F4457"/>
    <w:rsid w:val="000F67D4"/>
    <w:rsid w:val="00104C10"/>
    <w:rsid w:val="00106F6F"/>
    <w:rsid w:val="001223BB"/>
    <w:rsid w:val="001402A6"/>
    <w:rsid w:val="00140911"/>
    <w:rsid w:val="00145316"/>
    <w:rsid w:val="00147B7B"/>
    <w:rsid w:val="00173638"/>
    <w:rsid w:val="0017610D"/>
    <w:rsid w:val="00190145"/>
    <w:rsid w:val="00193226"/>
    <w:rsid w:val="001A509C"/>
    <w:rsid w:val="001C4EE0"/>
    <w:rsid w:val="001C6FEB"/>
    <w:rsid w:val="001D6BA0"/>
    <w:rsid w:val="001F39E1"/>
    <w:rsid w:val="0020113B"/>
    <w:rsid w:val="00220274"/>
    <w:rsid w:val="00235AEA"/>
    <w:rsid w:val="0024146D"/>
    <w:rsid w:val="00246FCF"/>
    <w:rsid w:val="00247C50"/>
    <w:rsid w:val="00253798"/>
    <w:rsid w:val="0026104F"/>
    <w:rsid w:val="0026219E"/>
    <w:rsid w:val="00267211"/>
    <w:rsid w:val="0027145D"/>
    <w:rsid w:val="00272154"/>
    <w:rsid w:val="00272BDD"/>
    <w:rsid w:val="0027379E"/>
    <w:rsid w:val="00283F7C"/>
    <w:rsid w:val="00295C5F"/>
    <w:rsid w:val="002D134A"/>
    <w:rsid w:val="003008FC"/>
    <w:rsid w:val="0030207D"/>
    <w:rsid w:val="003037EF"/>
    <w:rsid w:val="00313873"/>
    <w:rsid w:val="003265CA"/>
    <w:rsid w:val="00331C07"/>
    <w:rsid w:val="00360235"/>
    <w:rsid w:val="00361C2A"/>
    <w:rsid w:val="00381543"/>
    <w:rsid w:val="00393E1C"/>
    <w:rsid w:val="003F17D3"/>
    <w:rsid w:val="003F2BF2"/>
    <w:rsid w:val="00405AF8"/>
    <w:rsid w:val="00412765"/>
    <w:rsid w:val="00415D62"/>
    <w:rsid w:val="00453D30"/>
    <w:rsid w:val="004635B6"/>
    <w:rsid w:val="0046487E"/>
    <w:rsid w:val="00472100"/>
    <w:rsid w:val="0049778F"/>
    <w:rsid w:val="004A2CEA"/>
    <w:rsid w:val="004A6B1E"/>
    <w:rsid w:val="004B1A82"/>
    <w:rsid w:val="004B5B1D"/>
    <w:rsid w:val="004C473C"/>
    <w:rsid w:val="004F3332"/>
    <w:rsid w:val="00501450"/>
    <w:rsid w:val="00506BD8"/>
    <w:rsid w:val="00506C72"/>
    <w:rsid w:val="00515D4B"/>
    <w:rsid w:val="00517536"/>
    <w:rsid w:val="00540E6A"/>
    <w:rsid w:val="00571F98"/>
    <w:rsid w:val="005A1513"/>
    <w:rsid w:val="005C4BC7"/>
    <w:rsid w:val="005D15C2"/>
    <w:rsid w:val="005D2550"/>
    <w:rsid w:val="005D585C"/>
    <w:rsid w:val="00622F25"/>
    <w:rsid w:val="00636F22"/>
    <w:rsid w:val="00637578"/>
    <w:rsid w:val="00673831"/>
    <w:rsid w:val="00673C9D"/>
    <w:rsid w:val="006811FB"/>
    <w:rsid w:val="006832EA"/>
    <w:rsid w:val="00691DB4"/>
    <w:rsid w:val="006A5478"/>
    <w:rsid w:val="006A7F7D"/>
    <w:rsid w:val="006C74F6"/>
    <w:rsid w:val="006D3CEC"/>
    <w:rsid w:val="006D5AFC"/>
    <w:rsid w:val="006D7044"/>
    <w:rsid w:val="00702B84"/>
    <w:rsid w:val="00704EE5"/>
    <w:rsid w:val="00707F3F"/>
    <w:rsid w:val="00713AC1"/>
    <w:rsid w:val="00723D0D"/>
    <w:rsid w:val="007371F7"/>
    <w:rsid w:val="00740515"/>
    <w:rsid w:val="00743D83"/>
    <w:rsid w:val="00751659"/>
    <w:rsid w:val="00790A6C"/>
    <w:rsid w:val="0079627C"/>
    <w:rsid w:val="007B6153"/>
    <w:rsid w:val="007B7191"/>
    <w:rsid w:val="007D7A59"/>
    <w:rsid w:val="007E2B45"/>
    <w:rsid w:val="0080163C"/>
    <w:rsid w:val="00804F7C"/>
    <w:rsid w:val="00825581"/>
    <w:rsid w:val="00837ACE"/>
    <w:rsid w:val="00884E0C"/>
    <w:rsid w:val="00894D9E"/>
    <w:rsid w:val="008A5B7E"/>
    <w:rsid w:val="008B0A3A"/>
    <w:rsid w:val="008B1296"/>
    <w:rsid w:val="008B7E03"/>
    <w:rsid w:val="008D1715"/>
    <w:rsid w:val="008E4041"/>
    <w:rsid w:val="008E6F5A"/>
    <w:rsid w:val="008F2E83"/>
    <w:rsid w:val="008F34DA"/>
    <w:rsid w:val="0090234D"/>
    <w:rsid w:val="00910B7B"/>
    <w:rsid w:val="00911C5C"/>
    <w:rsid w:val="00926775"/>
    <w:rsid w:val="00945ACA"/>
    <w:rsid w:val="00985858"/>
    <w:rsid w:val="009A2798"/>
    <w:rsid w:val="009B34D7"/>
    <w:rsid w:val="009B52D2"/>
    <w:rsid w:val="009C1C6D"/>
    <w:rsid w:val="009D12FC"/>
    <w:rsid w:val="009D3F35"/>
    <w:rsid w:val="009E2A7D"/>
    <w:rsid w:val="009F3913"/>
    <w:rsid w:val="00A0177F"/>
    <w:rsid w:val="00A14440"/>
    <w:rsid w:val="00A1513F"/>
    <w:rsid w:val="00A500A2"/>
    <w:rsid w:val="00A5029C"/>
    <w:rsid w:val="00A5561D"/>
    <w:rsid w:val="00A64DC3"/>
    <w:rsid w:val="00A67652"/>
    <w:rsid w:val="00A70FF8"/>
    <w:rsid w:val="00A80214"/>
    <w:rsid w:val="00A83C17"/>
    <w:rsid w:val="00AB4B01"/>
    <w:rsid w:val="00AC6ACA"/>
    <w:rsid w:val="00AF133B"/>
    <w:rsid w:val="00AF167D"/>
    <w:rsid w:val="00AF340C"/>
    <w:rsid w:val="00AF6955"/>
    <w:rsid w:val="00B038E3"/>
    <w:rsid w:val="00B20605"/>
    <w:rsid w:val="00B23239"/>
    <w:rsid w:val="00B300AC"/>
    <w:rsid w:val="00B37EFA"/>
    <w:rsid w:val="00B505B5"/>
    <w:rsid w:val="00B71A65"/>
    <w:rsid w:val="00B91133"/>
    <w:rsid w:val="00B961BD"/>
    <w:rsid w:val="00BA4A2D"/>
    <w:rsid w:val="00BA73BD"/>
    <w:rsid w:val="00BC15F0"/>
    <w:rsid w:val="00BC62D9"/>
    <w:rsid w:val="00BD4845"/>
    <w:rsid w:val="00BE0CF9"/>
    <w:rsid w:val="00C11E69"/>
    <w:rsid w:val="00C24E62"/>
    <w:rsid w:val="00C5484D"/>
    <w:rsid w:val="00C57E55"/>
    <w:rsid w:val="00C6406E"/>
    <w:rsid w:val="00C71F43"/>
    <w:rsid w:val="00C75E22"/>
    <w:rsid w:val="00C83AA6"/>
    <w:rsid w:val="00C90EC3"/>
    <w:rsid w:val="00CE2E0E"/>
    <w:rsid w:val="00D17354"/>
    <w:rsid w:val="00D30A5E"/>
    <w:rsid w:val="00D43654"/>
    <w:rsid w:val="00D8774D"/>
    <w:rsid w:val="00D9661B"/>
    <w:rsid w:val="00DF53A0"/>
    <w:rsid w:val="00DF66BF"/>
    <w:rsid w:val="00E07D34"/>
    <w:rsid w:val="00E34DEB"/>
    <w:rsid w:val="00E47287"/>
    <w:rsid w:val="00E5216A"/>
    <w:rsid w:val="00E7677E"/>
    <w:rsid w:val="00E767CF"/>
    <w:rsid w:val="00E91AF9"/>
    <w:rsid w:val="00E92E7C"/>
    <w:rsid w:val="00EB3986"/>
    <w:rsid w:val="00EB5FC4"/>
    <w:rsid w:val="00EC49F6"/>
    <w:rsid w:val="00EC4B22"/>
    <w:rsid w:val="00EC67AE"/>
    <w:rsid w:val="00ED6EB1"/>
    <w:rsid w:val="00EF5733"/>
    <w:rsid w:val="00F04B68"/>
    <w:rsid w:val="00F25C70"/>
    <w:rsid w:val="00F72412"/>
    <w:rsid w:val="00FA78F1"/>
    <w:rsid w:val="00FB1EBF"/>
    <w:rsid w:val="00FB46D1"/>
    <w:rsid w:val="00FD3995"/>
    <w:rsid w:val="00FF2397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CBB9"/>
  <w15:docId w15:val="{AD2DB4D9-BF3E-4947-94E8-17EB13B3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E80"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PargrafodaLista"/>
    <w:next w:val="Normal"/>
    <w:uiPriority w:val="9"/>
    <w:qFormat/>
    <w:rsid w:val="008B7E03"/>
    <w:pPr>
      <w:numPr>
        <w:numId w:val="5"/>
      </w:numPr>
      <w:spacing w:before="160"/>
      <w:ind w:left="425" w:hanging="425"/>
      <w:jc w:val="both"/>
      <w:outlineLvl w:val="0"/>
    </w:pPr>
    <w:rPr>
      <w:rFonts w:ascii="Open Sans" w:eastAsia="Open Sans" w:hAnsi="Open Sans" w:cs="Open Sans"/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qFormat/>
    <w:rsid w:val="00722A22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82CB9"/>
  </w:style>
  <w:style w:type="character" w:customStyle="1" w:styleId="RodapChar">
    <w:name w:val="Rodapé Char"/>
    <w:basedOn w:val="Fontepargpadro"/>
    <w:link w:val="Rodap"/>
    <w:uiPriority w:val="99"/>
    <w:qFormat/>
    <w:rsid w:val="00982CB9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645554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645554"/>
    <w:rPr>
      <w:vertAlign w:val="superscript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next w:val="Normal"/>
    <w:uiPriority w:val="35"/>
    <w:unhideWhenUsed/>
    <w:qFormat/>
    <w:rsid w:val="009F31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82CB9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36DF6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45554"/>
    <w:pPr>
      <w:spacing w:after="0" w:line="240" w:lineRule="auto"/>
    </w:pPr>
    <w:rPr>
      <w:sz w:val="20"/>
      <w:szCs w:val="20"/>
    </w:rPr>
  </w:style>
  <w:style w:type="table" w:styleId="Tabelacomgrade">
    <w:name w:val="Table Grid"/>
    <w:basedOn w:val="Tabelanormal"/>
    <w:uiPriority w:val="39"/>
    <w:rsid w:val="009F3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mwe-math-mathml-inline">
    <w:name w:val="mwe-math-mathml-inline"/>
    <w:basedOn w:val="Fontepargpadro"/>
    <w:rsid w:val="001C4EE0"/>
  </w:style>
  <w:style w:type="character" w:styleId="RefernciaSutil">
    <w:name w:val="Subtle Reference"/>
    <w:uiPriority w:val="31"/>
    <w:qFormat/>
    <w:rsid w:val="008B7E03"/>
    <w:rPr>
      <w:rFonts w:ascii="Cascadia Mono Light" w:eastAsia="Open Sans" w:hAnsi="Cascadia Mono Light" w:cs="Cascadia Mono Light"/>
    </w:rPr>
  </w:style>
  <w:style w:type="paragraph" w:styleId="SemEspaamento">
    <w:name w:val="No Spacing"/>
    <w:uiPriority w:val="1"/>
    <w:qFormat/>
    <w:rsid w:val="008B7E03"/>
    <w:pPr>
      <w:spacing w:after="0" w:line="240" w:lineRule="auto"/>
      <w:ind w:left="426"/>
    </w:pPr>
    <w:rPr>
      <w:rFonts w:ascii="Cascadia Code" w:eastAsiaTheme="minorHAnsi" w:hAnsi="Cascadia Code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1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9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487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2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86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P3te94moZvyteFRAxm2tV6M29g==">AMUW2mWM2PvsPWcTxZDLj8Rmor+ZvFhkxQs8oHvVAMAiBXI4yJY5dL/EqXHSB5N0bqqQFhZ17A9cV9ciDNOOMnF65oUk8irKBZU/c1v2fQb53i7nskt7PCAGPEgYLYm1W9axgla1cd8u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</dc:creator>
  <cp:lastModifiedBy>Pablo Busatto</cp:lastModifiedBy>
  <cp:revision>6</cp:revision>
  <cp:lastPrinted>2023-11-18T01:44:00Z</cp:lastPrinted>
  <dcterms:created xsi:type="dcterms:W3CDTF">2023-11-24T21:18:00Z</dcterms:created>
  <dcterms:modified xsi:type="dcterms:W3CDTF">2023-11-24T21:22:00Z</dcterms:modified>
</cp:coreProperties>
</file>