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83A7" w14:textId="77777777" w:rsidR="006277CE" w:rsidRPr="001A3BB5" w:rsidRDefault="006277CE" w:rsidP="006277C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NATIONAL FOREST INVENTORY</w:t>
      </w:r>
    </w:p>
    <w:p w14:paraId="4D3C7050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Analysis and Mapping Workflow</w:t>
      </w:r>
    </w:p>
    <w:p w14:paraId="22AD9451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Import the regional data into </w:t>
      </w:r>
      <w:proofErr w:type="spellStart"/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OpenForis</w:t>
      </w:r>
      <w:proofErr w:type="spellEnd"/>
    </w:p>
    <w:p w14:paraId="781FA670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the regional data into </w:t>
      </w:r>
      <w:proofErr w:type="spellStart"/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OpenForis</w:t>
      </w:r>
      <w:proofErr w:type="spellEnd"/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Collect format.</w:t>
      </w:r>
    </w:p>
    <w:p w14:paraId="71410DAC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2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Export the data</w:t>
      </w:r>
    </w:p>
    <w:p w14:paraId="67B66A68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the required data from </w:t>
      </w:r>
      <w:proofErr w:type="spellStart"/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OpenForis</w:t>
      </w:r>
      <w:proofErr w:type="spellEnd"/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CSV files.</w:t>
      </w:r>
    </w:p>
    <w:p w14:paraId="5C1CF969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3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Quality Control and Data Cleaning</w:t>
      </w:r>
    </w:p>
    <w:p w14:paraId="5E9924FB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:lang w:eastAsia="en-GB"/>
          <w14:ligatures w14:val="none"/>
        </w:rPr>
        <w:t>3</w:t>
      </w: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.1 Land Use / Land Cover</w:t>
      </w:r>
    </w:p>
    <w:p w14:paraId="342CAA58" w14:textId="77777777" w:rsidR="006277CE" w:rsidRPr="001A3BB5" w:rsidRDefault="006277CE" w:rsidP="006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land use/land cover using:</w:t>
      </w:r>
    </w:p>
    <w:p w14:paraId="308FC0CB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Earth</w:t>
      </w:r>
    </w:p>
    <w:p w14:paraId="15E408E3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photographs</w:t>
      </w:r>
    </w:p>
    <w:p w14:paraId="68359779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Vegetation cover data</w:t>
      </w:r>
    </w:p>
    <w:p w14:paraId="6B00E0D6" w14:textId="77777777" w:rsidR="006277CE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and shrub data</w:t>
      </w:r>
    </w:p>
    <w:p w14:paraId="1BBE5074" w14:textId="77777777" w:rsidR="006277CE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NDAI </w:t>
      </w:r>
    </w:p>
    <w:p w14:paraId="6F213C64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064F">
        <w:t xml:space="preserve">Forest reservation </w:t>
      </w:r>
      <w:r>
        <w:t>layers</w:t>
      </w:r>
    </w:p>
    <w:p w14:paraId="6916C8C1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Rang land layers </w:t>
      </w:r>
    </w:p>
    <w:p w14:paraId="2A207AD7" w14:textId="77777777" w:rsidR="006277CE" w:rsidRPr="001A3BB5" w:rsidRDefault="006277CE" w:rsidP="006277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Other layers </w:t>
      </w:r>
    </w:p>
    <w:p w14:paraId="3B156512" w14:textId="77777777" w:rsidR="006277CE" w:rsidRPr="001A3BB5" w:rsidRDefault="006277CE" w:rsidP="006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consistency between land use and field observations.</w:t>
      </w:r>
    </w:p>
    <w:p w14:paraId="3ED32AA5" w14:textId="77777777" w:rsidR="006277CE" w:rsidRPr="001A3BB5" w:rsidRDefault="006277CE" w:rsidP="0062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Aggregate similar land-use classes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(</w:t>
      </w:r>
      <w:r>
        <w:t>(other -other land)</w:t>
      </w:r>
      <w:proofErr w:type="gramStart"/>
      <w:r>
        <w:t xml:space="preserve">, </w:t>
      </w:r>
      <w:r>
        <w:rPr>
          <w:rFonts w:hint="cs"/>
          <w:rtl/>
        </w:rPr>
        <w:t>)</w:t>
      </w:r>
      <w:r w:rsidRPr="00A25DCA">
        <w:t>Annual</w:t>
      </w:r>
      <w:proofErr w:type="gramEnd"/>
      <w:r w:rsidRPr="00A25DCA">
        <w:t xml:space="preserve"> Crop</w:t>
      </w:r>
      <w:r>
        <w:t xml:space="preserve">- </w:t>
      </w:r>
      <w:r w:rsidRPr="00BA6C5E">
        <w:t>Fallow land</w:t>
      </w:r>
      <w:r>
        <w:t xml:space="preserve"> </w:t>
      </w:r>
      <w:r>
        <w:rPr>
          <w:rFonts w:hint="cs"/>
          <w:rtl/>
        </w:rPr>
        <w:t>(</w:t>
      </w:r>
    </w:p>
    <w:p w14:paraId="4617E43E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:lang w:eastAsia="en-GB"/>
          <w14:ligatures w14:val="none"/>
        </w:rPr>
        <w:t>3</w:t>
      </w: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.2 Trees, Shrubs and Natural Regeneration</w:t>
      </w:r>
    </w:p>
    <w:p w14:paraId="1D9BF25F" w14:textId="77777777" w:rsidR="006277CE" w:rsidRPr="001A3BB5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DBH.</w:t>
      </w:r>
    </w:p>
    <w:p w14:paraId="02ADE3CF" w14:textId="77777777" w:rsidR="006277CE" w:rsidRPr="001A3BB5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tree height.</w:t>
      </w:r>
    </w:p>
    <w:p w14:paraId="64091FA3" w14:textId="77777777" w:rsidR="006277CE" w:rsidRPr="001A3BB5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blank or missing values.</w:t>
      </w:r>
    </w:p>
    <w:p w14:paraId="4D0FAD32" w14:textId="77777777" w:rsidR="006277CE" w:rsidRPr="001A3BB5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scientific species names.</w:t>
      </w:r>
    </w:p>
    <w:p w14:paraId="6D74471B" w14:textId="77777777" w:rsidR="006277CE" w:rsidRPr="001A3BB5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tree and stem records.</w:t>
      </w:r>
    </w:p>
    <w:p w14:paraId="20D8BEE3" w14:textId="77777777" w:rsidR="006277CE" w:rsidRPr="005169FE" w:rsidRDefault="006277CE" w:rsidP="0062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abnormal or inconsistent measurements.</w:t>
      </w:r>
    </w:p>
    <w:p w14:paraId="361FC97B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:lang w:eastAsia="en-GB"/>
          <w14:ligatures w14:val="none"/>
        </w:rPr>
        <w:t>3</w:t>
      </w: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.3 Vegetation Cover</w:t>
      </w:r>
    </w:p>
    <w:p w14:paraId="7C81444E" w14:textId="77777777" w:rsidR="006277CE" w:rsidRPr="001A3BB5" w:rsidRDefault="006277CE" w:rsidP="006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vegetation cover values.</w:t>
      </w:r>
    </w:p>
    <w:p w14:paraId="06264F43" w14:textId="77777777" w:rsidR="006277CE" w:rsidRDefault="006277CE" w:rsidP="006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vegetation cover is consistent with the number of trees and shrubs recorded in the plot.</w:t>
      </w:r>
    </w:p>
    <w:p w14:paraId="06BB789D" w14:textId="77777777" w:rsidR="006277CE" w:rsidRPr="00324528" w:rsidRDefault="006277CE" w:rsidP="0062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collect earth Fill the data of (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TOF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_distribution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herbaceous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plant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residue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crop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169F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residue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) to complete all set of data (if passible)</w:t>
      </w:r>
    </w:p>
    <w:p w14:paraId="610EC625" w14:textId="77777777" w:rsidR="006277CE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D4729B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lastRenderedPageBreak/>
        <w:t>4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Join the Main Data Files</w:t>
      </w:r>
    </w:p>
    <w:p w14:paraId="073D4CC6" w14:textId="77777777" w:rsidR="006277CE" w:rsidRPr="00071F6D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071F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ensuring that all data is correct and logical, we link the files</w:t>
      </w:r>
    </w:p>
    <w:p w14:paraId="55B6FEB4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the following files using the appropriate plot/sample-unit identifiers:</w:t>
      </w:r>
    </w:p>
    <w:p w14:paraId="685610C3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</w:p>
    <w:p w14:paraId="48CDECB8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Trees</w:t>
      </w:r>
    </w:p>
    <w:p w14:paraId="1EFF2D8E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Shrubs</w:t>
      </w:r>
    </w:p>
    <w:p w14:paraId="3E836AD7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Natural Regeneration</w:t>
      </w:r>
    </w:p>
    <w:p w14:paraId="52A6942B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Dead Wood</w:t>
      </w:r>
    </w:p>
    <w:p w14:paraId="5B8F1C32" w14:textId="77777777" w:rsidR="006277CE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Litter</w:t>
      </w:r>
    </w:p>
    <w:p w14:paraId="1C399D8E" w14:textId="77777777" w:rsidR="006277CE" w:rsidRPr="001A3BB5" w:rsidRDefault="006277CE" w:rsidP="0062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LUCS + Plot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vegetation cover </w:t>
      </w:r>
    </w:p>
    <w:p w14:paraId="695E1FEF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5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Calculate the Area of Each Land-Use Class</w:t>
      </w:r>
    </w:p>
    <w:p w14:paraId="5AFBFB60" w14:textId="77777777" w:rsidR="006277CE" w:rsidRPr="009638C6" w:rsidRDefault="006277CE" w:rsidP="00627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sampling unit, the proportion of each land-use class is calculated based on the five plots within the sampling unit.</w:t>
      </w:r>
    </w:p>
    <w:p w14:paraId="0FE76CC4" w14:textId="77777777" w:rsidR="006277CE" w:rsidRPr="009638C6" w:rsidRDefault="006277CE" w:rsidP="00627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445B58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Use Proportion = Number of plots representing the Land Use Class ÷ 5 plots</w:t>
      </w:r>
    </w:p>
    <w:p w14:paraId="25710507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proportion is then converted into an estimated area within the sampling unit:</w:t>
      </w:r>
    </w:p>
    <w:p w14:paraId="7BDAB102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Use Area within Sampling Unit = Land Use Proportion × Area of the Sampling Unit</w:t>
      </w:r>
    </w:p>
    <w:p w14:paraId="0FC5A745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Finally, the estimated areas of the same land-use class from all sampling units are summed:</w:t>
      </w:r>
    </w:p>
    <w:p w14:paraId="2CAEBA30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Land Use Area = Σ Land Use Area of all Sampling Units</w:t>
      </w:r>
    </w:p>
    <w:p w14:paraId="46299F26" w14:textId="77777777" w:rsidR="006277CE" w:rsidRPr="009638C6" w:rsidRDefault="006277CE" w:rsidP="006277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8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is repeated separately for each land-use class to obtain the total estimated area for the analysis region.</w:t>
      </w:r>
    </w:p>
    <w:p w14:paraId="45CB5B3B" w14:textId="77777777" w:rsidR="006277CE" w:rsidRPr="00C23F8C" w:rsidRDefault="006277CE" w:rsidP="00627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F8C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6</w:t>
      </w:r>
      <w:r w:rsidRPr="00C23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Analysis of Tree Data</w:t>
      </w:r>
    </w:p>
    <w:p w14:paraId="2577CBE3" w14:textId="77777777" w:rsidR="006277CE" w:rsidRDefault="006277CE" w:rsidP="006277CE">
      <w:pPr>
        <w:pStyle w:val="isselectedend"/>
        <w:ind w:left="720"/>
      </w:pPr>
      <w:r>
        <w:t xml:space="preserve">Tree analysis is conducted at the </w:t>
      </w:r>
      <w:r>
        <w:rPr>
          <w:rStyle w:val="Strong"/>
        </w:rPr>
        <w:t>individual tree level</w:t>
      </w:r>
      <w:r>
        <w:t>.</w:t>
      </w:r>
    </w:p>
    <w:p w14:paraId="7FD59B0D" w14:textId="77777777" w:rsidR="006277CE" w:rsidRDefault="006277CE" w:rsidP="006277CE">
      <w:pPr>
        <w:pStyle w:val="isselectedend"/>
        <w:ind w:left="720"/>
      </w:pPr>
      <w:r w:rsidRPr="00A80BE5">
        <w:t xml:space="preserve">Tree → Tree </w:t>
      </w:r>
      <w:r>
        <w:t>Basal area</w:t>
      </w:r>
      <w:r w:rsidRPr="00A80BE5">
        <w:t xml:space="preserve"> → Tree Volume → Above-Ground Biomass (AGB) → Below-Ground Biomass (BGB) → Total Biomass → Carbon Stock → CO₂ equivalent</w:t>
      </w:r>
    </w:p>
    <w:p w14:paraId="40AA4EE3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6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.2</w:t>
      </w:r>
      <w:r w:rsidRPr="003B1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Tree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density </w:t>
      </w:r>
      <w:r w:rsidRPr="00605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species composition</w:t>
      </w:r>
    </w:p>
    <w:p w14:paraId="60A13C65" w14:textId="77777777" w:rsidR="006277CE" w:rsidRPr="005C4944" w:rsidRDefault="006277CE" w:rsidP="006277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 Tree → Plot → Trees/ha → Average of 5 Plots → Sampling Unit</w:t>
      </w:r>
    </w:p>
    <w:p w14:paraId="2496D80B" w14:textId="77777777" w:rsidR="006277CE" w:rsidRPr="00DE2074" w:rsidRDefault="006277CE" w:rsidP="006277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7F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valid live-tree records. Filter column (</w:t>
      </w:r>
      <w:r w:rsidRPr="008F7F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tree-stump</w:t>
      </w:r>
      <w:r w:rsidRPr="008F7F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9EAE04F" w14:textId="77777777" w:rsidR="006277CE" w:rsidRPr="00DE2074" w:rsidRDefault="006277CE" w:rsidP="006277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Tree density by hectare for each sample unit </w:t>
      </w:r>
    </w:p>
    <w:p w14:paraId="52AC0706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DC9C93" wp14:editId="356F5EDD">
                <wp:simplePos x="0" y="0"/>
                <wp:positionH relativeFrom="margin">
                  <wp:posOffset>1075248</wp:posOffset>
                </wp:positionH>
                <wp:positionV relativeFrom="paragraph">
                  <wp:posOffset>4445</wp:posOffset>
                </wp:positionV>
                <wp:extent cx="3396342" cy="419100"/>
                <wp:effectExtent l="0" t="0" r="0" b="0"/>
                <wp:wrapNone/>
                <wp:docPr id="1077609039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42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13E1F5" w14:textId="7D6AA0F2" w:rsidR="006277CE" w:rsidRPr="00A12210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 average  tree Density 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  <w:lang w:val="el-GR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  <m:t>t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 xml:space="preserve">otal trees in 5 plot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C9C9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4.65pt;margin-top:.35pt;width:267.4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" filled="f" stroked="f">
                <v:textbox>
                  <w:txbxContent>
                    <w:p w14:paraId="2313E1F5" w14:textId="7D6AA0F2" w:rsidR="006277CE" w:rsidRPr="00A12210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 average  tree Density =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l-G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 xml:space="preserve">otal trees in 5 plot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6403B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970540" wp14:editId="18B12E3C">
                <wp:simplePos x="0" y="0"/>
                <wp:positionH relativeFrom="margin">
                  <wp:posOffset>635768</wp:posOffset>
                </wp:positionH>
                <wp:positionV relativeFrom="paragraph">
                  <wp:posOffset>9664</wp:posOffset>
                </wp:positionV>
                <wp:extent cx="4395268" cy="419100"/>
                <wp:effectExtent l="0" t="0" r="0" b="0"/>
                <wp:wrapNone/>
                <wp:docPr id="463563527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268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FCC385" w14:textId="77777777" w:rsidR="006277CE" w:rsidRPr="00DE2074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SU tree Density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ha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  <w:lang w:val="el-GR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  <m:t>t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 xml:space="preserve">otal trees in 5 plot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:lang w:val="el-GR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conversion factor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0540" id="_x0000_s1027" type="#_x0000_t202" style="position:absolute;margin-left:50.05pt;margin-top:.75pt;width:346.1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" filled="f" stroked="f">
                <v:textbox>
                  <w:txbxContent>
                    <w:p w14:paraId="6BFCC385" w14:textId="77777777" w:rsidR="006277CE" w:rsidRPr="00DE2074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SU tree Density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ha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l-G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 xml:space="preserve">otal trees in 5 plot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  <w:lang w:val="el-GR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conversion factor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AE31D" w14:textId="77777777" w:rsidR="006277CE" w:rsidRPr="008F7E0C" w:rsidRDefault="006277CE" w:rsidP="006277CE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8F7E0C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Create a Pivot Table or equivalent analysis table using Sampling Unit as the main grouping variable.</w:t>
      </w:r>
    </w:p>
    <w:p w14:paraId="5757948B" w14:textId="77777777" w:rsidR="006277CE" w:rsidRPr="008F7E0C" w:rsidRDefault="006277CE" w:rsidP="006277CE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8F7E0C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lastRenderedPageBreak/>
        <w:t>Calculate, for each sampling unit by spaces:</w:t>
      </w:r>
    </w:p>
    <w:p w14:paraId="55EA7D80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6.3 Trees Volume Biommas and carbon calculation </w:t>
      </w:r>
    </w:p>
    <w:p w14:paraId="1FDD6BA6" w14:textId="77777777" w:rsidR="006277CE" w:rsidRPr="001A3BB5" w:rsidRDefault="006277CE" w:rsidP="0062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valid live-tree records.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 </w:t>
      </w:r>
      <w:r w:rsidRPr="00C23F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4A4C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tree-stump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),(</w:t>
      </w:r>
      <w:proofErr w:type="gramEnd"/>
      <w:r w:rsidRPr="004A4C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tree condition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C77721C" w14:textId="77777777" w:rsidR="006277CE" w:rsidRPr="001A3BB5" w:rsidRDefault="006277CE" w:rsidP="006277C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Exclude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grass 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records that are not required for live-tree analysis.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4C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(Calotropis)</w:t>
      </w:r>
      <w:r w:rsidRPr="004A4C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4C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(Palm trees)</w:t>
      </w:r>
    </w:p>
    <w:p w14:paraId="5D61557E" w14:textId="77777777" w:rsidR="006277CE" w:rsidRDefault="006277CE" w:rsidP="006277CE">
      <w:pPr>
        <w:pStyle w:val="isselectedend"/>
        <w:numPr>
          <w:ilvl w:val="0"/>
          <w:numId w:val="12"/>
        </w:numPr>
        <w:spacing w:before="0" w:beforeAutospacing="0" w:after="0" w:afterAutospacing="0"/>
        <w:ind w:left="810" w:hanging="450"/>
        <w:rPr>
          <w:rtl/>
        </w:rPr>
      </w:pPr>
      <w:r>
        <w:t xml:space="preserve">For each individual tree, the measured variables such as </w:t>
      </w:r>
      <w:r>
        <w:rPr>
          <w:rStyle w:val="Strong"/>
        </w:rPr>
        <w:t>species, DBH, total height, and other relevant measurements</w:t>
      </w:r>
      <w:r>
        <w:t xml:space="preserve"> are used to calculate the required tree-level parameters.</w:t>
      </w:r>
    </w:p>
    <w:p w14:paraId="7A199AE3" w14:textId="77777777" w:rsidR="006277CE" w:rsidRDefault="006277CE" w:rsidP="006277C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The main calculation steps are:</w:t>
      </w:r>
    </w:p>
    <w:p w14:paraId="4357E7AE" w14:textId="77777777" w:rsidR="006277CE" w:rsidRPr="001A3BB5" w:rsidRDefault="006277CE" w:rsidP="0062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DBH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record) </w:t>
      </w:r>
    </w:p>
    <w:p w14:paraId="1E5FE9BC" w14:textId="77777777" w:rsidR="006277CE" w:rsidRPr="001A3BB5" w:rsidRDefault="006277CE" w:rsidP="0062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 height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record)</w:t>
      </w:r>
    </w:p>
    <w:p w14:paraId="60969DDF" w14:textId="77777777" w:rsidR="006277CE" w:rsidRPr="008B3073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7804C" wp14:editId="3211CEE8">
                <wp:simplePos x="0" y="0"/>
                <wp:positionH relativeFrom="margin">
                  <wp:posOffset>485775</wp:posOffset>
                </wp:positionH>
                <wp:positionV relativeFrom="paragraph">
                  <wp:posOffset>238125</wp:posOffset>
                </wp:positionV>
                <wp:extent cx="2628900" cy="419100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43A484-32B6-43E7-FA32-10A4091BF0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479788" w14:textId="77777777" w:rsidR="006277CE" w:rsidRPr="00A12210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Besal Area(m²)=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  <w:lang w:val="el-GR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  <m:t>π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+mn-ea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DBH)²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40000</m:t>
                                        </m:r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804C" id="_x0000_s1028" type="#_x0000_t202" style="position:absolute;left:0;text-align:left;margin-left:38.25pt;margin-top:18.75pt;width:207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" filled="f" stroked="f">
                <v:textbox>
                  <w:txbxContent>
                    <w:p w14:paraId="3B479788" w14:textId="77777777" w:rsidR="006277CE" w:rsidRPr="00A12210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Besal Area(m²)=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l-G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  <m:t>π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+mn-ea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×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DBH)²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40000</m:t>
                                  </m:r>
                                </m:den>
                              </m:f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3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R1. Basal area (m²)</w:t>
      </w:r>
    </w:p>
    <w:p w14:paraId="0D336648" w14:textId="77777777" w:rsidR="006277CE" w:rsidRPr="001A3BB5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</w:p>
    <w:p w14:paraId="07E78BB6" w14:textId="77777777" w:rsidR="006277CE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B7850" wp14:editId="348393B1">
                <wp:simplePos x="0" y="0"/>
                <wp:positionH relativeFrom="column">
                  <wp:posOffset>891348</wp:posOffset>
                </wp:positionH>
                <wp:positionV relativeFrom="paragraph">
                  <wp:posOffset>346593</wp:posOffset>
                </wp:positionV>
                <wp:extent cx="3726756" cy="285750"/>
                <wp:effectExtent l="0" t="0" r="0" b="0"/>
                <wp:wrapNone/>
                <wp:docPr id="149970056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756" cy="28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F7BEF3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Tree volume=Besal Area(m²)</m:t>
                              </m:r>
                            </m:oMath>
                            <w:r w:rsidRPr="004626D3"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× tree height(m) × form factor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B7850" id="_x0000_s1029" type="#_x0000_t202" style="position:absolute;left:0;text-align:left;margin-left:70.2pt;margin-top:27.3pt;width:293.4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" filled="f" stroked="f">
                <v:textbox>
                  <w:txbxContent>
                    <w:p w14:paraId="70F7BEF3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Tree volume=Besal Area(m²)</m:t>
                        </m:r>
                      </m:oMath>
                      <w:r w:rsidRPr="004626D3">
                        <w:rPr>
                          <w:rFonts w:hAnsi="Aptos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× tree height(m) × form factor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R2. </w:t>
      </w:r>
      <w:r w:rsidRPr="008B30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 volume</w:t>
      </w:r>
    </w:p>
    <w:p w14:paraId="58E77765" w14:textId="77777777" w:rsidR="006277CE" w:rsidRPr="008B3073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= </w:t>
      </w:r>
    </w:p>
    <w:p w14:paraId="42DC32F6" w14:textId="77777777" w:rsidR="006277CE" w:rsidRPr="001A3BB5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 factor as a constant value equal to 0.65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 on FRA report Saudi Arabia 2015)</w:t>
      </w:r>
    </w:p>
    <w:p w14:paraId="149BD5F8" w14:textId="77777777" w:rsidR="006277CE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626D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5C63E" wp14:editId="5C53034D">
                <wp:simplePos x="0" y="0"/>
                <wp:positionH relativeFrom="column">
                  <wp:posOffset>944944</wp:posOffset>
                </wp:positionH>
                <wp:positionV relativeFrom="paragraph">
                  <wp:posOffset>285809</wp:posOffset>
                </wp:positionV>
                <wp:extent cx="4391660" cy="365760"/>
                <wp:effectExtent l="0" t="0" r="0" b="0"/>
                <wp:wrapNone/>
                <wp:docPr id="612948039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6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2F4355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ABG(Mg)</m:t>
                              </m:r>
                            </m:oMath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= tree volume (m³) × wood density × biomass expansion factor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C5C63E" id="_x0000_s1030" type="#_x0000_t202" style="position:absolute;left:0;text-align:left;margin-left:74.4pt;margin-top:22.5pt;width:345.8pt;height:2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" filled="f" stroked="f">
                <v:textbox style="mso-fit-shape-to-text:t">
                  <w:txbxContent>
                    <w:p w14:paraId="292F4355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ABG(Mg)</m:t>
                        </m:r>
                      </m:oMath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= tree volume (m³) × wood density × biomass expansion factor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R3. </w:t>
      </w:r>
      <w:r w:rsidRPr="00A12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Above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A122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ground biomass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E22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(Mg)</w:t>
      </w:r>
    </w:p>
    <w:p w14:paraId="396C5353" w14:textId="77777777" w:rsidR="006277CE" w:rsidRPr="001A3BB5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</w:p>
    <w:p w14:paraId="0BC574E4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Wood density</w:t>
      </w:r>
      <w:r w:rsidRPr="00A12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  <w:r w:rsidRPr="00A122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0.6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 on FRA report Saudi Arabia 2015)</w:t>
      </w:r>
    </w:p>
    <w:p w14:paraId="31220B39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</w:t>
      </w:r>
      <w:r w:rsidRPr="00CE19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iomass expansion factor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 (base on IPCC)</w:t>
      </w:r>
    </w:p>
    <w:p w14:paraId="02154C9F" w14:textId="77777777" w:rsidR="006277CE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R4. </w:t>
      </w:r>
      <w:r w:rsidRPr="00CE19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ground biomass</w:t>
      </w:r>
    </w:p>
    <w:p w14:paraId="06292B1C" w14:textId="77777777" w:rsidR="006277CE" w:rsidRPr="0032295A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9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calculation of belowground biomass we use a vegetation specific </w:t>
      </w:r>
      <w:proofErr w:type="spellStart"/>
      <w:r w:rsidRPr="003229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root:shoot</w:t>
      </w:r>
      <w:proofErr w:type="spellEnd"/>
      <w:r w:rsidRPr="003229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ratio</w:t>
      </w:r>
    </w:p>
    <w:p w14:paraId="74677F41" w14:textId="77777777" w:rsidR="006277CE" w:rsidRPr="0032295A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9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to 0.28, based on FRA guidelines and specifications (2020) for naturally</w:t>
      </w:r>
    </w:p>
    <w:p w14:paraId="4189C648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9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regenerated tropical dry forest.</w:t>
      </w:r>
    </w:p>
    <w:p w14:paraId="5D889571" w14:textId="77777777" w:rsidR="006277CE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07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B28573" wp14:editId="16B67CDF">
                <wp:simplePos x="0" y="0"/>
                <wp:positionH relativeFrom="column">
                  <wp:posOffset>767454</wp:posOffset>
                </wp:positionH>
                <wp:positionV relativeFrom="paragraph">
                  <wp:posOffset>141487</wp:posOffset>
                </wp:positionV>
                <wp:extent cx="4391660" cy="345782"/>
                <wp:effectExtent l="0" t="0" r="0" b="0"/>
                <wp:wrapNone/>
                <wp:docPr id="1738427020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60" cy="3457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D219F7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BGB(Mg)</m:t>
                              </m:r>
                            </m:oMath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CE1907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Above ground biomass </w:t>
                            </w:r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×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0.</w:t>
                            </w:r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28573" id="_x0000_s1031" type="#_x0000_t202" style="position:absolute;left:0;text-align:left;margin-left:60.45pt;margin-top:11.15pt;width:345.8pt;height:2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" filled="f" stroked="f">
                <v:textbox>
                  <w:txbxContent>
                    <w:p w14:paraId="74D219F7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BGB(Mg)</m:t>
                        </m:r>
                      </m:oMath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= </w:t>
                      </w:r>
                      <w:r w:rsidRPr="00CE1907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Above ground biomass </w:t>
                      </w:r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×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0.</w:t>
                      </w:r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</w:p>
    <w:p w14:paraId="5BD9EF5C" w14:textId="77777777" w:rsidR="006277CE" w:rsidRDefault="006277CE" w:rsidP="00627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:lang w:eastAsia="en-GB"/>
          <w14:ligatures w14:val="none"/>
        </w:rPr>
        <w:t>5</w:t>
      </w:r>
      <w:r w:rsidRPr="003229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 Carbon</w:t>
      </w:r>
    </w:p>
    <w:p w14:paraId="52C0780F" w14:textId="77777777" w:rsidR="006277CE" w:rsidRPr="00CF1398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and carbon dioxide equivalents calculations we use default factors (Carbon =</w:t>
      </w:r>
    </w:p>
    <w:p w14:paraId="3CCAB6E9" w14:textId="77777777" w:rsidR="006277CE" w:rsidRPr="00CF1398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0.47; CO2eq = 3.67) based on FRA guidelines and specifications (2020) for naturally</w:t>
      </w:r>
    </w:p>
    <w:p w14:paraId="47D7CBDB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CF13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regenerated tropical dry forest.</w:t>
      </w:r>
    </w:p>
    <w:p w14:paraId="3CB467C7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CE1907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E146A8" wp14:editId="6A609E74">
                <wp:simplePos x="0" y="0"/>
                <wp:positionH relativeFrom="column">
                  <wp:posOffset>822192</wp:posOffset>
                </wp:positionH>
                <wp:positionV relativeFrom="paragraph">
                  <wp:posOffset>113153</wp:posOffset>
                </wp:positionV>
                <wp:extent cx="4391660" cy="345782"/>
                <wp:effectExtent l="0" t="0" r="0" b="0"/>
                <wp:wrapNone/>
                <wp:docPr id="144230622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60" cy="3457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0AB3A9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Carbon(Mg)</m:t>
                              </m:r>
                            </m:oMath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Total</w:t>
                            </w:r>
                            <w:r w:rsidRPr="00CE1907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biomass </w:t>
                            </w:r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×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0.</w:t>
                            </w:r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47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146A8" id="_x0000_s1032" type="#_x0000_t202" style="position:absolute;left:0;text-align:left;margin-left:64.75pt;margin-top:8.9pt;width:345.8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" filled="f" stroked="f">
                <v:textbox>
                  <w:txbxContent>
                    <w:p w14:paraId="630AB3A9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Carbon(Mg)</m:t>
                        </m:r>
                      </m:oMath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Total</w:t>
                      </w:r>
                      <w:r w:rsidRPr="00CE1907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biomass </w:t>
                      </w:r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×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0.</w:t>
                      </w:r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47</w:t>
                      </w:r>
                    </w:p>
                  </w:txbxContent>
                </v:textbox>
              </v:shape>
            </w:pict>
          </mc:Fallback>
        </mc:AlternateContent>
      </w:r>
    </w:p>
    <w:p w14:paraId="6FFE0140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82EAC8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7608A4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E3683DF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C6DEB70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R6</w:t>
      </w:r>
      <w:r w:rsidRPr="003229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  <w:r w:rsidRPr="00873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CO₂ equivalent</w:t>
      </w:r>
    </w:p>
    <w:p w14:paraId="5FEDF10A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07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BB90F" wp14:editId="31E74406">
                <wp:simplePos x="0" y="0"/>
                <wp:positionH relativeFrom="column">
                  <wp:posOffset>929768</wp:posOffset>
                </wp:positionH>
                <wp:positionV relativeFrom="paragraph">
                  <wp:posOffset>144524</wp:posOffset>
                </wp:positionV>
                <wp:extent cx="4391660" cy="345782"/>
                <wp:effectExtent l="0" t="0" r="0" b="0"/>
                <wp:wrapNone/>
                <wp:docPr id="50500935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60" cy="3457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3E12D2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CO₂ equivalent(Mg)</m:t>
                              </m:r>
                            </m:oMath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=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Carbon(Mg)</m:t>
                              </m:r>
                            </m:oMath>
                            <w:r w:rsidRPr="004626D3"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× </w:t>
                            </w:r>
                            <w:r w:rsidRPr="00CF1398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3.67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B90F" id="_x0000_s1033" type="#_x0000_t202" style="position:absolute;left:0;text-align:left;margin-left:73.2pt;margin-top:11.4pt;width:345.8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" filled="f" stroked="f">
                <v:textbox>
                  <w:txbxContent>
                    <w:p w14:paraId="593E12D2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CO₂ equivalent(Mg)</m:t>
                        </m:r>
                      </m:oMath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=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Carbon(Mg)</m:t>
                        </m:r>
                      </m:oMath>
                      <w:r w:rsidRPr="004626D3"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× </w:t>
                      </w:r>
                      <w:r w:rsidRPr="00CF1398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3.67</w:t>
                      </w:r>
                    </w:p>
                  </w:txbxContent>
                </v:textbox>
              </v:shape>
            </w:pict>
          </mc:Fallback>
        </mc:AlternateContent>
      </w:r>
    </w:p>
    <w:p w14:paraId="4645062B" w14:textId="77777777" w:rsidR="006277CE" w:rsidRDefault="006277CE" w:rsidP="006277C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</w:t>
      </w:r>
    </w:p>
    <w:p w14:paraId="610A6AEC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6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.3 Calculate Results by Sampling Unit</w:t>
      </w:r>
    </w:p>
    <w:p w14:paraId="67B4CEA0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Pivot Table or equivalent analysis table using </w:t>
      </w: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Sampling Unit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main grouping variable.</w:t>
      </w:r>
    </w:p>
    <w:p w14:paraId="1E67C9BC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Calculate, for each sampling unit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spaces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B30392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trees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9CBC74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density</w:t>
      </w:r>
    </w:p>
    <w:p w14:paraId="0BF65B67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Species composition</w:t>
      </w:r>
    </w:p>
    <w:p w14:paraId="051D26CF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Basal area</w:t>
      </w:r>
    </w:p>
    <w:p w14:paraId="4A668301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</w:t>
      </w:r>
    </w:p>
    <w:p w14:paraId="59BC92DB" w14:textId="77777777" w:rsidR="006277CE" w:rsidRPr="001A3BB5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Biomass</w:t>
      </w:r>
    </w:p>
    <w:p w14:paraId="325ABF11" w14:textId="77777777" w:rsidR="006277CE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</w:t>
      </w:r>
    </w:p>
    <w:p w14:paraId="5E60AB0B" w14:textId="77777777" w:rsidR="006277CE" w:rsidRDefault="006277CE" w:rsidP="0062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CO₂ equivalent</w:t>
      </w:r>
    </w:p>
    <w:p w14:paraId="3D8EA3DB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sample unit with zero trees to the sample unit with trees using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ArcGis</w:t>
      </w:r>
      <w:proofErr w:type="spellEnd"/>
    </w:p>
    <w:p w14:paraId="2430E0C0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eastAsia="en-GB"/>
          <w14:ligatures w14:val="none"/>
        </w:rPr>
        <w:t>6</w:t>
      </w: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.4 Convert Plot Results to Hectare</w:t>
      </w:r>
    </w:p>
    <w:p w14:paraId="022AF793" w14:textId="77777777" w:rsidR="006277CE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07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297047" wp14:editId="20C4FBF5">
                <wp:simplePos x="0" y="0"/>
                <wp:positionH relativeFrom="margin">
                  <wp:align>left</wp:align>
                </wp:positionH>
                <wp:positionV relativeFrom="paragraph">
                  <wp:posOffset>349933</wp:posOffset>
                </wp:positionV>
                <wp:extent cx="5125250" cy="307361"/>
                <wp:effectExtent l="0" t="0" r="0" b="0"/>
                <wp:wrapNone/>
                <wp:docPr id="27672050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250" cy="3073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F5B1C9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Value per hectare = Average value from the five plots × conversion factor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7047" id="_x0000_s1034" type="#_x0000_t202" style="position:absolute;margin-left:0;margin-top:27.55pt;width:403.55pt;height:24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" filled="f" stroked="f">
                <v:textbox>
                  <w:txbxContent>
                    <w:p w14:paraId="63F5B1C9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Value per hectare = Average value from the five plots × conversion factor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sampling unit:</w:t>
      </w:r>
    </w:p>
    <w:p w14:paraId="4568835D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847322" w14:textId="77777777" w:rsidR="006277CE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Value per hectare = Average value from the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plots × conversion factor</w:t>
      </w:r>
    </w:p>
    <w:p w14:paraId="5541C2DB" w14:textId="77777777" w:rsidR="006277CE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tree calculation the area the area of the sample is 1000 (m²) = 0.1 (ha) </w:t>
      </w:r>
    </w:p>
    <w:p w14:paraId="56DD2DCA" w14:textId="77777777" w:rsidR="006277CE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conversion factor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10</w:t>
      </w:r>
    </w:p>
    <w:p w14:paraId="7E327D3D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Calculate the Total Value for Each Sampling Unit</w:t>
      </w:r>
    </w:p>
    <w:p w14:paraId="71FB8BB6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1907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02A744" wp14:editId="40D7BD8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25250" cy="307361"/>
                <wp:effectExtent l="0" t="0" r="0" b="0"/>
                <wp:wrapNone/>
                <wp:docPr id="140809173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250" cy="3073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2EAF15" w14:textId="77777777" w:rsidR="006277CE" w:rsidRPr="004626D3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Total value of Sampling Unit = Value per hectare × Sampling Unit Area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2A744" id="_x0000_s1035" type="#_x0000_t202" style="position:absolute;margin-left:0;margin-top:-.05pt;width:403.55pt;height:2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" filled="f" stroked="f">
                <v:textbox>
                  <w:txbxContent>
                    <w:p w14:paraId="4A2EAF15" w14:textId="77777777" w:rsidR="006277CE" w:rsidRPr="004626D3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Total value of Sampling Unit = Value per hectare × Sampling Unit Area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BBD60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value of Sampling Unit = Value per hectare × Sampling Unit Area</w:t>
      </w:r>
    </w:p>
    <w:p w14:paraId="5B0CFA3E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for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tree variables:</w:t>
      </w:r>
    </w:p>
    <w:p w14:paraId="1BE90BB8" w14:textId="77777777" w:rsidR="006277CE" w:rsidRPr="003B17DD" w:rsidRDefault="006277CE" w:rsidP="00627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Analysis of Shrub Data</w:t>
      </w:r>
    </w:p>
    <w:p w14:paraId="56735A99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Prepare the Shrub Dataset</w:t>
      </w:r>
    </w:p>
    <w:p w14:paraId="226787BC" w14:textId="77777777" w:rsidR="006277CE" w:rsidRPr="001A3BB5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shrub species names.</w:t>
      </w:r>
    </w:p>
    <w:p w14:paraId="78CEFD34" w14:textId="77777777" w:rsidR="006277CE" w:rsidRPr="001A3BB5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shrub measurements.</w:t>
      </w:r>
    </w:p>
    <w:p w14:paraId="37D49FCA" w14:textId="77777777" w:rsidR="006277CE" w:rsidRPr="001A3BB5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plot and sampling-unit identification.</w:t>
      </w:r>
    </w:p>
    <w:p w14:paraId="7302D16F" w14:textId="77777777" w:rsidR="006277CE" w:rsidRPr="001A3BB5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Exclude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grasses </w:t>
      </w:r>
    </w:p>
    <w:p w14:paraId="4E299359" w14:textId="77777777" w:rsidR="006277CE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missing and abnormal values.</w:t>
      </w:r>
    </w:p>
    <w:p w14:paraId="2C069945" w14:textId="77777777" w:rsidR="006277CE" w:rsidRPr="0034103E" w:rsidRDefault="006277CE" w:rsidP="0062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SU with zero shrubs </w:t>
      </w:r>
    </w:p>
    <w:p w14:paraId="1432C10A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Calculate Shrub Results</w:t>
      </w:r>
    </w:p>
    <w:p w14:paraId="7A244F5B" w14:textId="77777777" w:rsidR="006277CE" w:rsidRPr="001A3BB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the required indicators for each plot and sampling unit, such as:</w:t>
      </w:r>
    </w:p>
    <w:p w14:paraId="5E055523" w14:textId="77777777" w:rsidR="006277CE" w:rsidRPr="001A3BB5" w:rsidRDefault="006277CE" w:rsidP="0062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Shrub density</w:t>
      </w:r>
    </w:p>
    <w:p w14:paraId="0D9FFBF4" w14:textId="77777777" w:rsidR="006277CE" w:rsidRPr="001A3BB5" w:rsidRDefault="006277CE" w:rsidP="0062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Biomass</w:t>
      </w:r>
    </w:p>
    <w:p w14:paraId="4D918A1E" w14:textId="77777777" w:rsidR="006277CE" w:rsidRPr="002518E4" w:rsidRDefault="006277CE" w:rsidP="006277CE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8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</w:t>
      </w:r>
    </w:p>
    <w:p w14:paraId="636C8FDE" w14:textId="77777777" w:rsidR="006277CE" w:rsidRPr="002518E4" w:rsidRDefault="006277CE" w:rsidP="006277CE">
      <w:pPr>
        <w:pStyle w:val="ListParagraph"/>
        <w:numPr>
          <w:ilvl w:val="1"/>
          <w:numId w:val="13"/>
        </w:numPr>
        <w:tabs>
          <w:tab w:val="left" w:pos="1080"/>
        </w:tabs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518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R1. Shrub density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species composition </w:t>
      </w:r>
    </w:p>
    <w:p w14:paraId="56D811DC" w14:textId="77777777" w:rsidR="006277CE" w:rsidRPr="005C4944" w:rsidRDefault="006277CE" w:rsidP="006277C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4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Individual </w:t>
      </w: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Shrub</w:t>
      </w:r>
      <w:r w:rsidRPr="005C4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Plot → </w:t>
      </w: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Shrub</w:t>
      </w:r>
      <w:r w:rsidRPr="005C4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/ha → Average of 5 Plots → Sampling Unit</w:t>
      </w:r>
    </w:p>
    <w:p w14:paraId="3A321970" w14:textId="77777777" w:rsidR="006277CE" w:rsidRPr="00DE2074" w:rsidRDefault="006277CE" w:rsidP="006277C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8FF955" wp14:editId="415CF850">
                <wp:simplePos x="0" y="0"/>
                <wp:positionH relativeFrom="margin">
                  <wp:posOffset>214555</wp:posOffset>
                </wp:positionH>
                <wp:positionV relativeFrom="paragraph">
                  <wp:posOffset>231455</wp:posOffset>
                </wp:positionV>
                <wp:extent cx="4602736" cy="419100"/>
                <wp:effectExtent l="0" t="0" r="0" b="0"/>
                <wp:wrapNone/>
                <wp:docPr id="1218092399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736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185AF2" w14:textId="77777777" w:rsidR="006277CE" w:rsidRPr="00A12210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 average  Shrub Density (ha)  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  <w:lang w:val="el-GR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  <m:t>t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 xml:space="preserve">otal Shrub in 5 plot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FF955" id="_x0000_s1036" type="#_x0000_t202" style="position:absolute;left:0;text-align:left;margin-left:16.9pt;margin-top:18.2pt;width:362.4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" filled="f" stroked="f">
                <v:textbox>
                  <w:txbxContent>
                    <w:p w14:paraId="19185AF2" w14:textId="77777777" w:rsidR="006277CE" w:rsidRPr="00A12210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 average  Shrub Density (ha)  =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l-G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 xml:space="preserve">otal Shrub in 5 plot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Shrub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density by hectare for each sample unit </w:t>
      </w:r>
    </w:p>
    <w:p w14:paraId="2F06A279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C93CC0F" w14:textId="77777777" w:rsidR="006277CE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AEE503" wp14:editId="1E9476AA">
                <wp:simplePos x="0" y="0"/>
                <wp:positionH relativeFrom="margin">
                  <wp:posOffset>544067</wp:posOffset>
                </wp:positionH>
                <wp:positionV relativeFrom="paragraph">
                  <wp:posOffset>5389</wp:posOffset>
                </wp:positionV>
                <wp:extent cx="4395268" cy="419100"/>
                <wp:effectExtent l="0" t="0" r="0" b="0"/>
                <wp:wrapNone/>
                <wp:docPr id="159457470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268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CC5439" w14:textId="77777777" w:rsidR="006277CE" w:rsidRPr="00DE2074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Shrub Density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ha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  <w:lang w:val="el-GR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  <w:lang w:val="el-GR"/>
                                          </w:rPr>
                                          <m:t>t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 xml:space="preserve">otal Shrub in 5 plot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:lang w:val="el-GR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conversion factor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EE503" id="_x0000_s1037" type="#_x0000_t202" style="position:absolute;margin-left:42.85pt;margin-top:.4pt;width:346.1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" filled="f" stroked="f">
                <v:textbox>
                  <w:txbxContent>
                    <w:p w14:paraId="17CC5439" w14:textId="77777777" w:rsidR="006277CE" w:rsidRPr="00DE2074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Shrub Density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ha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=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l-G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l-GR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 xml:space="preserve">otal Shrub in 5 plot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  <w:lang w:val="el-GR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conversion factor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081598" w14:textId="77777777" w:rsidR="006277CE" w:rsidRDefault="006277CE" w:rsidP="006277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0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factor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10 based on the plot area </w:t>
      </w:r>
    </w:p>
    <w:p w14:paraId="7A314042" w14:textId="77777777" w:rsidR="006277CE" w:rsidRPr="008F7E0C" w:rsidRDefault="006277CE" w:rsidP="006277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Pivot Table or equivalent analysis table using </w:t>
      </w:r>
      <w:r w:rsidRPr="008F7E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Sampling Unit</w:t>
      </w: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main grouping variable.</w:t>
      </w:r>
    </w:p>
    <w:p w14:paraId="4E7B0E39" w14:textId="77777777" w:rsidR="006277CE" w:rsidRDefault="006277CE" w:rsidP="006277C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E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Calculate, for each sampling unit by spaces:</w:t>
      </w:r>
    </w:p>
    <w:p w14:paraId="61DD906C" w14:textId="77777777" w:rsidR="006277CE" w:rsidRDefault="006277CE" w:rsidP="00627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9911AD" wp14:editId="4B480359">
                <wp:simplePos x="0" y="0"/>
                <wp:positionH relativeFrom="margin">
                  <wp:align>right</wp:align>
                </wp:positionH>
                <wp:positionV relativeFrom="paragraph">
                  <wp:posOffset>260489</wp:posOffset>
                </wp:positionV>
                <wp:extent cx="5501272" cy="419100"/>
                <wp:effectExtent l="0" t="0" r="0" b="0"/>
                <wp:wrapNone/>
                <wp:docPr id="82096134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272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DE3AD0" w14:textId="77777777" w:rsidR="006277CE" w:rsidRPr="00DE2074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AGB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(Mg/ha)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= (exp(-0.37+1.903 * (log(CD))+0.652 * (log(H)))+1.403)/1000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911AD" id="_x0000_s1038" type="#_x0000_t202" style="position:absolute;left:0;text-align:left;margin-left:381.95pt;margin-top:20.5pt;width:433.15pt;height:3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" filled="f" stroked="f">
                <v:textbox>
                  <w:txbxContent>
                    <w:p w14:paraId="50DE3AD0" w14:textId="77777777" w:rsidR="006277CE" w:rsidRPr="00DE2074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AGB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(Mg/ha)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= (exp(-0.37+1.903 * (log(CD))+0.652 * (log(H)))+1.403)/1000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60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R2.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0B60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Biomass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r w:rsidRPr="00CE3B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AGB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BFA78C6" w14:textId="77777777" w:rsidR="006277CE" w:rsidRDefault="006277CE" w:rsidP="00627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2F7E8DF" w14:textId="77777777" w:rsidR="006277CE" w:rsidRDefault="006277CE" w:rsidP="006277C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use of the shrub biomass equation, we need to have available in the data table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tree height in cm (“</w:t>
      </w:r>
      <w:proofErr w:type="spellStart"/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tree_height_cm</w:t>
      </w:r>
      <w:proofErr w:type="spellEnd"/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”), calculated from the original variable in meters, and the mean crown diameter (“</w:t>
      </w:r>
      <w:proofErr w:type="spellStart"/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mean_CD_m</w:t>
      </w:r>
      <w:proofErr w:type="spellEnd"/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 calculated as the mean value between the two measured crown diameters (“crown_diameterl1” and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E3B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“crown_diameterl2”).</w:t>
      </w:r>
    </w:p>
    <w:p w14:paraId="1BAD7B8B" w14:textId="77777777" w:rsidR="006277CE" w:rsidRDefault="006277CE" w:rsidP="00627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E3B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R2.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CE3B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Biomass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(BGB)</w:t>
      </w:r>
    </w:p>
    <w:p w14:paraId="696956BD" w14:textId="77777777" w:rsidR="006277CE" w:rsidRDefault="006277CE" w:rsidP="00627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B53D95" wp14:editId="58084535">
                <wp:simplePos x="0" y="0"/>
                <wp:positionH relativeFrom="margin">
                  <wp:align>left</wp:align>
                </wp:positionH>
                <wp:positionV relativeFrom="paragraph">
                  <wp:posOffset>6873</wp:posOffset>
                </wp:positionV>
                <wp:extent cx="5155987" cy="419100"/>
                <wp:effectExtent l="0" t="0" r="0" b="0"/>
                <wp:wrapNone/>
                <wp:docPr id="216232427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987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E96A51" w14:textId="77777777" w:rsidR="006277CE" w:rsidRPr="00DE2074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BGB Mg/ha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=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AGB×0.28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53D95" id="_x0000_s1039" type="#_x0000_t202" style="position:absolute;left:0;text-align:left;margin-left:0;margin-top:.55pt;width:406pt;height:33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" filled="f" stroked="f">
                <v:textbox>
                  <w:txbxContent>
                    <w:p w14:paraId="56E96A51" w14:textId="77777777" w:rsidR="006277CE" w:rsidRPr="00DE2074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BGB Mg/ha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=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AGB×0.28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31894C" w14:textId="77777777" w:rsidR="006277CE" w:rsidRDefault="006277CE" w:rsidP="00627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7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53F86A" wp14:editId="406DE581">
                <wp:simplePos x="0" y="0"/>
                <wp:positionH relativeFrom="margin">
                  <wp:align>left</wp:align>
                </wp:positionH>
                <wp:positionV relativeFrom="paragraph">
                  <wp:posOffset>352932</wp:posOffset>
                </wp:positionV>
                <wp:extent cx="5409560" cy="419100"/>
                <wp:effectExtent l="0" t="0" r="0" b="0"/>
                <wp:wrapNone/>
                <wp:docPr id="707032358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560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1FB24F" w14:textId="77777777" w:rsidR="006277CE" w:rsidRPr="00DE2074" w:rsidRDefault="006277CE" w:rsidP="006277C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carbon Mg/ha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 xml:space="preserve"> 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AGB+BGB0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×0.47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F86A" id="_x0000_s1040" type="#_x0000_t202" style="position:absolute;left:0;text-align:left;margin-left:0;margin-top:27.8pt;width:425.95pt;height:33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" filled="f" stroked="f">
                <v:textbox>
                  <w:txbxContent>
                    <w:p w14:paraId="4E1FB24F" w14:textId="77777777" w:rsidR="006277CE" w:rsidRPr="00DE2074" w:rsidRDefault="006277CE" w:rsidP="006277CE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carbon Mg/ha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 xml:space="preserve"> 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AGB+BGB0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×0.47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3B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carbon</w:t>
      </w:r>
    </w:p>
    <w:p w14:paraId="4C6CED05" w14:textId="77777777" w:rsidR="006277CE" w:rsidRPr="00085295" w:rsidRDefault="006277CE" w:rsidP="0062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9CDAC71" w14:textId="77777777" w:rsidR="006277CE" w:rsidRPr="002518E4" w:rsidRDefault="006277CE" w:rsidP="006277CE">
      <w:pPr>
        <w:spacing w:before="100" w:beforeAutospacing="1" w:after="100" w:afterAutospacing="1" w:line="240" w:lineRule="auto"/>
        <w:ind w:left="9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Calculate Results per Hectare</w:t>
      </w:r>
    </w:p>
    <w:p w14:paraId="325D1370" w14:textId="77777777" w:rsidR="006277CE" w:rsidRPr="0073169D" w:rsidRDefault="006277CE" w:rsidP="006277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1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the average result for the five plots within each sampling unit </w:t>
      </w:r>
    </w:p>
    <w:p w14:paraId="37BF85DB" w14:textId="77777777" w:rsidR="006277CE" w:rsidRPr="001A3BB5" w:rsidRDefault="006277CE" w:rsidP="0062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Calculate the Total Value</w:t>
      </w:r>
    </w:p>
    <w:p w14:paraId="497EF80D" w14:textId="77777777" w:rsidR="006277CE" w:rsidRPr="0073169D" w:rsidRDefault="006277CE" w:rsidP="006277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1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a Pivot Table or equivalent analysis table using Sampling Unit as the main grouping variable.</w:t>
      </w:r>
    </w:p>
    <w:p w14:paraId="26FEEE3B" w14:textId="77777777" w:rsidR="006277CE" w:rsidRDefault="006277CE" w:rsidP="006277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1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Multiply the value per hectare by the area of the sampling unit.</w:t>
      </w:r>
    </w:p>
    <w:p w14:paraId="1D06094E" w14:textId="77777777" w:rsidR="006277CE" w:rsidRPr="0073169D" w:rsidRDefault="006277CE" w:rsidP="006277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1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Calculate, for each sampling unit by spaces</w:t>
      </w:r>
    </w:p>
    <w:p w14:paraId="0B9FADD6" w14:textId="77777777" w:rsidR="006277CE" w:rsidRPr="0073169D" w:rsidRDefault="006277CE" w:rsidP="006277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1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this process for required tree variables:</w:t>
      </w:r>
    </w:p>
    <w:p w14:paraId="2BD55B00" w14:textId="77777777" w:rsidR="006277CE" w:rsidRDefault="006277CE"/>
    <w:sectPr w:rsidR="006277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095"/>
    <w:multiLevelType w:val="hybridMultilevel"/>
    <w:tmpl w:val="3398C8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F6F89"/>
    <w:multiLevelType w:val="multilevel"/>
    <w:tmpl w:val="255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548A"/>
    <w:multiLevelType w:val="hybridMultilevel"/>
    <w:tmpl w:val="B98233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31EA7"/>
    <w:multiLevelType w:val="multilevel"/>
    <w:tmpl w:val="2AA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66B8"/>
    <w:multiLevelType w:val="multilevel"/>
    <w:tmpl w:val="869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4C9A"/>
    <w:multiLevelType w:val="multilevel"/>
    <w:tmpl w:val="C42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0B1B"/>
    <w:multiLevelType w:val="multilevel"/>
    <w:tmpl w:val="56E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8B0"/>
    <w:multiLevelType w:val="multilevel"/>
    <w:tmpl w:val="840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24B0"/>
    <w:multiLevelType w:val="hybridMultilevel"/>
    <w:tmpl w:val="3FE498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A73068"/>
    <w:multiLevelType w:val="multilevel"/>
    <w:tmpl w:val="737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36AF5"/>
    <w:multiLevelType w:val="multilevel"/>
    <w:tmpl w:val="EE1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6067D"/>
    <w:multiLevelType w:val="multilevel"/>
    <w:tmpl w:val="3CC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36DF1"/>
    <w:multiLevelType w:val="multilevel"/>
    <w:tmpl w:val="EB8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97687">
    <w:abstractNumId w:val="8"/>
  </w:num>
  <w:num w:numId="2" w16cid:durableId="1093283866">
    <w:abstractNumId w:val="3"/>
  </w:num>
  <w:num w:numId="3" w16cid:durableId="887690941">
    <w:abstractNumId w:val="4"/>
  </w:num>
  <w:num w:numId="4" w16cid:durableId="1791590107">
    <w:abstractNumId w:val="5"/>
  </w:num>
  <w:num w:numId="5" w16cid:durableId="1695375598">
    <w:abstractNumId w:val="12"/>
  </w:num>
  <w:num w:numId="6" w16cid:durableId="1422288797">
    <w:abstractNumId w:val="10"/>
  </w:num>
  <w:num w:numId="7" w16cid:durableId="521285276">
    <w:abstractNumId w:val="9"/>
  </w:num>
  <w:num w:numId="8" w16cid:durableId="1224098508">
    <w:abstractNumId w:val="11"/>
  </w:num>
  <w:num w:numId="9" w16cid:durableId="1444029909">
    <w:abstractNumId w:val="7"/>
  </w:num>
  <w:num w:numId="10" w16cid:durableId="732460996">
    <w:abstractNumId w:val="6"/>
  </w:num>
  <w:num w:numId="11" w16cid:durableId="84806542">
    <w:abstractNumId w:val="0"/>
  </w:num>
  <w:num w:numId="12" w16cid:durableId="859197775">
    <w:abstractNumId w:val="2"/>
  </w:num>
  <w:num w:numId="13" w16cid:durableId="87939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CE"/>
    <w:rsid w:val="003A15B8"/>
    <w:rsid w:val="006277CE"/>
    <w:rsid w:val="00984F20"/>
    <w:rsid w:val="00B8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4511"/>
  <w15:chartTrackingRefBased/>
  <w15:docId w15:val="{77A2114D-755F-409D-B9FF-741FFC83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7CE"/>
  </w:style>
  <w:style w:type="paragraph" w:styleId="Heading1">
    <w:name w:val="heading 1"/>
    <w:basedOn w:val="Normal"/>
    <w:next w:val="Normal"/>
    <w:link w:val="Heading1Char"/>
    <w:uiPriority w:val="9"/>
    <w:qFormat/>
    <w:rsid w:val="0062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C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2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77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elyass daak</dc:creator>
  <cp:keywords/>
  <dc:description/>
  <cp:lastModifiedBy>elyass daak</cp:lastModifiedBy>
  <cp:revision>2</cp:revision>
  <dcterms:created xsi:type="dcterms:W3CDTF">2026-10-08T19:27:00Z</dcterms:created>
  <dcterms:modified xsi:type="dcterms:W3CDTF">2026-10-08T21:32:00Z</dcterms:modified>
</cp:coreProperties>
</file>