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02AC" w14:textId="4ECE7F78" w:rsidR="00240619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Gabriel R. Saraiva Medeiros            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 xml:space="preserve">02211021         </w:t>
      </w:r>
      <w:r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1CCO</w:t>
      </w:r>
    </w:p>
    <w:p w14:paraId="62FCF822" w14:textId="1DC80C84" w:rsidR="003D48EA" w:rsidRDefault="003D48EA">
      <w:pPr>
        <w:rPr>
          <w:rFonts w:ascii="Arial" w:hAnsi="Arial" w:cs="Arial"/>
          <w:sz w:val="24"/>
          <w:szCs w:val="24"/>
        </w:rPr>
      </w:pPr>
    </w:p>
    <w:p w14:paraId="1E94E777" w14:textId="60DD9792" w:rsidR="003D48EA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Requisitos, Backlog, HLD/LLD, Suporte</w:t>
      </w:r>
    </w:p>
    <w:p w14:paraId="300CA0BE" w14:textId="6F7F77A8" w:rsidR="00B54A87" w:rsidRDefault="00B54A87">
      <w:pPr>
        <w:rPr>
          <w:rFonts w:ascii="Arial" w:hAnsi="Arial" w:cs="Arial"/>
          <w:sz w:val="24"/>
          <w:szCs w:val="24"/>
        </w:rPr>
      </w:pPr>
    </w:p>
    <w:p w14:paraId="081E51AF" w14:textId="100CA4F4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0AFF6025" w14:textId="509F8A62" w:rsidR="00B54A87" w:rsidRDefault="00B54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sistema WEB </w:t>
      </w:r>
      <w:r w:rsidR="004B6733">
        <w:rPr>
          <w:rFonts w:ascii="Arial" w:hAnsi="Arial" w:cs="Arial"/>
          <w:sz w:val="24"/>
          <w:szCs w:val="24"/>
        </w:rPr>
        <w:t>permitindo que o usuário possa realizar um cadastro, onde irá personalizar o seu cartão de sócio torcedor,</w:t>
      </w:r>
      <w:r w:rsidR="004E61CA">
        <w:rPr>
          <w:rFonts w:ascii="Arial" w:hAnsi="Arial" w:cs="Arial"/>
          <w:sz w:val="24"/>
          <w:szCs w:val="24"/>
        </w:rPr>
        <w:t xml:space="preserve"> escolhendo a cor, que irá possuir relação com seus respectivos benefícios,</w:t>
      </w:r>
      <w:r w:rsidR="004B6733">
        <w:rPr>
          <w:rFonts w:ascii="Arial" w:hAnsi="Arial" w:cs="Arial"/>
          <w:sz w:val="24"/>
          <w:szCs w:val="24"/>
        </w:rPr>
        <w:t xml:space="preserve"> e</w:t>
      </w:r>
      <w:r w:rsidR="004E61CA">
        <w:rPr>
          <w:rFonts w:ascii="Arial" w:hAnsi="Arial" w:cs="Arial"/>
          <w:sz w:val="24"/>
          <w:szCs w:val="24"/>
        </w:rPr>
        <w:t xml:space="preserve">, </w:t>
      </w:r>
      <w:r w:rsidR="004B6733">
        <w:rPr>
          <w:rFonts w:ascii="Arial" w:hAnsi="Arial" w:cs="Arial"/>
          <w:sz w:val="24"/>
          <w:szCs w:val="24"/>
        </w:rPr>
        <w:t>após realizar o login</w:t>
      </w:r>
      <w:r w:rsidR="004E61CA">
        <w:rPr>
          <w:rFonts w:ascii="Arial" w:hAnsi="Arial" w:cs="Arial"/>
          <w:sz w:val="24"/>
          <w:szCs w:val="24"/>
        </w:rPr>
        <w:t>, verificar seu cartão e seus benefícios.</w:t>
      </w:r>
    </w:p>
    <w:p w14:paraId="32107E96" w14:textId="3DD50B32" w:rsidR="00B54A87" w:rsidRDefault="00B54A87">
      <w:pPr>
        <w:rPr>
          <w:rFonts w:ascii="Arial" w:hAnsi="Arial" w:cs="Arial"/>
          <w:sz w:val="24"/>
          <w:szCs w:val="24"/>
        </w:rPr>
      </w:pPr>
    </w:p>
    <w:p w14:paraId="311B5AAD" w14:textId="200981D2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27C61415" w14:textId="07B080D3" w:rsidR="00736FEC" w:rsidRP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website para o usuário</w:t>
      </w:r>
      <w:r w:rsidR="00336760">
        <w:rPr>
          <w:rFonts w:ascii="Arial" w:hAnsi="Arial" w:cs="Arial"/>
          <w:sz w:val="24"/>
          <w:szCs w:val="24"/>
        </w:rPr>
        <w:t xml:space="preserve"> </w:t>
      </w:r>
      <w:r w:rsidR="00A93A5D">
        <w:rPr>
          <w:rFonts w:ascii="Arial" w:hAnsi="Arial" w:cs="Arial"/>
          <w:sz w:val="24"/>
          <w:szCs w:val="24"/>
        </w:rPr>
        <w:t>ser sócio do seu time e</w:t>
      </w:r>
      <w:r>
        <w:rPr>
          <w:rFonts w:ascii="Arial" w:hAnsi="Arial" w:cs="Arial"/>
          <w:sz w:val="24"/>
          <w:szCs w:val="24"/>
        </w:rPr>
        <w:t xml:space="preserve"> </w:t>
      </w:r>
      <w:r w:rsidR="00A93A5D">
        <w:rPr>
          <w:rFonts w:ascii="Arial" w:hAnsi="Arial" w:cs="Arial"/>
          <w:sz w:val="24"/>
          <w:szCs w:val="24"/>
        </w:rPr>
        <w:t>acompanhá-lo</w:t>
      </w:r>
      <w:r>
        <w:rPr>
          <w:rFonts w:ascii="Arial" w:hAnsi="Arial" w:cs="Arial"/>
          <w:sz w:val="24"/>
          <w:szCs w:val="24"/>
        </w:rPr>
        <w:t>;</w:t>
      </w:r>
    </w:p>
    <w:p w14:paraId="08A11221" w14:textId="194AC3D2" w:rsidR="00B54A87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HTML e CSS no desenvolvimento do site;</w:t>
      </w:r>
    </w:p>
    <w:p w14:paraId="10104785" w14:textId="2215F092" w:rsidR="00A93A5D" w:rsidRDefault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um sistema de cadastro e login;</w:t>
      </w:r>
    </w:p>
    <w:p w14:paraId="52971CFC" w14:textId="35EADF1C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71030A5" w14:textId="219CF915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banco de dados para o cadastro dos usuários</w:t>
      </w:r>
      <w:r w:rsidR="00A93A5D">
        <w:rPr>
          <w:rFonts w:ascii="Arial" w:hAnsi="Arial" w:cs="Arial"/>
          <w:sz w:val="24"/>
          <w:szCs w:val="24"/>
        </w:rPr>
        <w:t>;</w:t>
      </w:r>
    </w:p>
    <w:p w14:paraId="215C07BC" w14:textId="260CF0B4" w:rsidR="00A93A5D" w:rsidRDefault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banco de dados ter uma tabela sobre os dados do cartão;</w:t>
      </w:r>
    </w:p>
    <w:p w14:paraId="525E55CB" w14:textId="4441A5FF" w:rsidR="00A93A5D" w:rsidRDefault="00A93A5D" w:rsidP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Conectar o banco de dados ao site via API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8A139C" w14:textId="4E4BBF79" w:rsidR="00A93A5D" w:rsidRDefault="00A93A5D" w:rsidP="00A93A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site, possibilitar o usuário de personalizar o seu cartã</w:t>
      </w:r>
      <w:r w:rsidR="004E61CA">
        <w:rPr>
          <w:rFonts w:ascii="Arial" w:hAnsi="Arial" w:cs="Arial"/>
          <w:sz w:val="24"/>
          <w:szCs w:val="24"/>
        </w:rPr>
        <w:t>o, atribuindo os benefícios conforme a cor selecionada.</w:t>
      </w:r>
    </w:p>
    <w:p w14:paraId="597AEB40" w14:textId="080E4130" w:rsidR="00A93A5D" w:rsidRDefault="00A93A5D">
      <w:pPr>
        <w:rPr>
          <w:rFonts w:ascii="Arial" w:hAnsi="Arial" w:cs="Arial"/>
          <w:sz w:val="24"/>
          <w:szCs w:val="24"/>
        </w:rPr>
      </w:pPr>
    </w:p>
    <w:p w14:paraId="78050621" w14:textId="73C923C9" w:rsidR="00736FEC" w:rsidRDefault="00736FEC">
      <w:pPr>
        <w:rPr>
          <w:rFonts w:ascii="Arial" w:hAnsi="Arial" w:cs="Arial"/>
          <w:sz w:val="24"/>
          <w:szCs w:val="24"/>
        </w:rPr>
      </w:pPr>
    </w:p>
    <w:p w14:paraId="066EC358" w14:textId="75C8120F" w:rsidR="00736FEC" w:rsidRDefault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</w:t>
      </w:r>
    </w:p>
    <w:p w14:paraId="1F25E320" w14:textId="575CB6B5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HTML e CSS no desenvolvimento do site;</w:t>
      </w:r>
    </w:p>
    <w:p w14:paraId="1ADA2DB3" w14:textId="3953730F" w:rsidR="00A93A5D" w:rsidRDefault="00A93A5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da API;</w:t>
      </w:r>
    </w:p>
    <w:p w14:paraId="0B86FAC0" w14:textId="19934C18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Utilização de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459BB5" w14:textId="4F7374CD" w:rsidR="00736FEC" w:rsidRDefault="00736FEC" w:rsidP="00736FEC">
      <w:pPr>
        <w:rPr>
          <w:rFonts w:ascii="Arial" w:hAnsi="Arial" w:cs="Arial"/>
          <w:sz w:val="24"/>
          <w:szCs w:val="24"/>
        </w:rPr>
      </w:pPr>
    </w:p>
    <w:p w14:paraId="1B54B4AA" w14:textId="2F90F9C8" w:rsidR="00736FEC" w:rsidRDefault="00736FEC" w:rsidP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4E9BF440" w14:textId="42DAF515" w:rsidR="00736FEC" w:rsidRDefault="00736FEC" w:rsidP="00736FEC">
      <w:pPr>
        <w:rPr>
          <w:rFonts w:ascii="Arial" w:hAnsi="Arial" w:cs="Arial"/>
          <w:sz w:val="24"/>
          <w:szCs w:val="24"/>
        </w:rPr>
      </w:pPr>
      <w:r w:rsidRPr="00736FEC">
        <w:rPr>
          <w:rFonts w:ascii="Arial" w:hAnsi="Arial" w:cs="Arial"/>
          <w:sz w:val="24"/>
          <w:szCs w:val="24"/>
        </w:rPr>
        <w:t>A plataforma deverá ser Web, publicada na internet, com segurança de acesso;</w:t>
      </w:r>
    </w:p>
    <w:p w14:paraId="64F90197" w14:textId="1DCB93A5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só irá acompanhar </w:t>
      </w:r>
      <w:r w:rsidR="005C3D4D">
        <w:rPr>
          <w:rFonts w:ascii="Arial" w:hAnsi="Arial" w:cs="Arial"/>
          <w:sz w:val="24"/>
          <w:szCs w:val="24"/>
        </w:rPr>
        <w:t>e ser sócio d</w:t>
      </w:r>
      <w:r>
        <w:rPr>
          <w:rFonts w:ascii="Arial" w:hAnsi="Arial" w:cs="Arial"/>
          <w:sz w:val="24"/>
          <w:szCs w:val="24"/>
        </w:rPr>
        <w:t>o seu time de coração escolhido;</w:t>
      </w:r>
    </w:p>
    <w:p w14:paraId="25EBEA99" w14:textId="601FD3C9" w:rsidR="005C3D4D" w:rsidRDefault="005C3D4D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personalização do cartão o cliente poderá escolher a cor do cartão, além da logo do time do qual irá se associar;</w:t>
      </w:r>
    </w:p>
    <w:p w14:paraId="7AF97D69" w14:textId="77777777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banco de dados deverá utilizar o SQL-Server;</w:t>
      </w:r>
    </w:p>
    <w:p w14:paraId="23F89CF8" w14:textId="2E764156" w:rsidR="00736FEC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36FEC">
        <w:rPr>
          <w:rFonts w:ascii="Arial" w:hAnsi="Arial" w:cs="Arial"/>
          <w:sz w:val="24"/>
          <w:szCs w:val="24"/>
        </w:rPr>
        <w:t xml:space="preserve"> desenvolvimento do site deverá utilizar </w:t>
      </w:r>
      <w:r>
        <w:rPr>
          <w:rFonts w:ascii="Arial" w:hAnsi="Arial" w:cs="Arial"/>
          <w:sz w:val="24"/>
          <w:szCs w:val="24"/>
        </w:rPr>
        <w:t>HTML e CSS</w:t>
      </w:r>
      <w:r w:rsidR="00736FEC">
        <w:rPr>
          <w:rFonts w:ascii="Arial" w:hAnsi="Arial" w:cs="Arial"/>
          <w:sz w:val="24"/>
          <w:szCs w:val="24"/>
        </w:rPr>
        <w:t>;</w:t>
      </w:r>
    </w:p>
    <w:p w14:paraId="09B53AD7" w14:textId="61162234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deverá ter uma validação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2B21DF" w14:textId="7E8AFC0A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cadastro o usuário deverá escolher o clube que deseja acompanhar</w:t>
      </w:r>
      <w:r w:rsidR="00E9404F">
        <w:rPr>
          <w:rFonts w:ascii="Arial" w:hAnsi="Arial" w:cs="Arial"/>
          <w:sz w:val="24"/>
          <w:szCs w:val="24"/>
        </w:rPr>
        <w:t>;</w:t>
      </w:r>
    </w:p>
    <w:p w14:paraId="67CB361D" w14:textId="55EB9638" w:rsidR="00736FEC" w:rsidRPr="00E9404F" w:rsidRDefault="00E9404F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cor escolhida do cartão será referente ao plano.</w:t>
      </w:r>
    </w:p>
    <w:p w14:paraId="1769AF81" w14:textId="32648FE5" w:rsidR="00736FEC" w:rsidRPr="00736FEC" w:rsidRDefault="00736FEC">
      <w:pPr>
        <w:rPr>
          <w:rFonts w:ascii="Arial" w:hAnsi="Arial" w:cs="Arial"/>
          <w:sz w:val="24"/>
          <w:szCs w:val="24"/>
        </w:rPr>
      </w:pPr>
    </w:p>
    <w:p w14:paraId="4A2246F8" w14:textId="77777777" w:rsidR="00736FEC" w:rsidRPr="00B54A87" w:rsidRDefault="00736FEC">
      <w:pPr>
        <w:rPr>
          <w:rFonts w:ascii="Arial" w:hAnsi="Arial" w:cs="Arial"/>
          <w:sz w:val="24"/>
          <w:szCs w:val="24"/>
        </w:rPr>
      </w:pPr>
    </w:p>
    <w:sectPr w:rsidR="00736FEC" w:rsidRPr="00B5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EA"/>
    <w:rsid w:val="000149CB"/>
    <w:rsid w:val="001263C7"/>
    <w:rsid w:val="00217936"/>
    <w:rsid w:val="00240619"/>
    <w:rsid w:val="002E24EA"/>
    <w:rsid w:val="00336760"/>
    <w:rsid w:val="003D48EA"/>
    <w:rsid w:val="004B6733"/>
    <w:rsid w:val="004E61CA"/>
    <w:rsid w:val="00502B2B"/>
    <w:rsid w:val="005C3D4D"/>
    <w:rsid w:val="00736FEC"/>
    <w:rsid w:val="00A93A5D"/>
    <w:rsid w:val="00B54A87"/>
    <w:rsid w:val="00CB4190"/>
    <w:rsid w:val="00CD7533"/>
    <w:rsid w:val="00E9404F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8D5C"/>
  <w15:chartTrackingRefBased/>
  <w15:docId w15:val="{968B8340-06B9-4197-AFA5-628DC10A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ROBERTO SARAIVA MEDEIROS .</dc:creator>
  <cp:keywords/>
  <dc:description/>
  <cp:lastModifiedBy>GABRIEL ROBERTO SARAIVA MEDEIROS .</cp:lastModifiedBy>
  <cp:revision>4</cp:revision>
  <dcterms:created xsi:type="dcterms:W3CDTF">2021-05-10T01:50:00Z</dcterms:created>
  <dcterms:modified xsi:type="dcterms:W3CDTF">2021-05-30T18:04:00Z</dcterms:modified>
</cp:coreProperties>
</file>