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8A02AC" w14:textId="4ECE7F78" w:rsidR="00240619" w:rsidRDefault="003D48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Nome: </w:t>
      </w:r>
      <w:r>
        <w:rPr>
          <w:rFonts w:ascii="Arial" w:hAnsi="Arial" w:cs="Arial"/>
          <w:sz w:val="24"/>
          <w:szCs w:val="24"/>
        </w:rPr>
        <w:t xml:space="preserve">Gabriel R. Saraiva Medeiros             </w:t>
      </w:r>
      <w:r>
        <w:rPr>
          <w:rFonts w:ascii="Arial" w:hAnsi="Arial" w:cs="Arial"/>
          <w:b/>
          <w:bCs/>
          <w:sz w:val="24"/>
          <w:szCs w:val="24"/>
        </w:rPr>
        <w:t xml:space="preserve">RA: </w:t>
      </w:r>
      <w:r>
        <w:rPr>
          <w:rFonts w:ascii="Arial" w:hAnsi="Arial" w:cs="Arial"/>
          <w:sz w:val="24"/>
          <w:szCs w:val="24"/>
        </w:rPr>
        <w:t xml:space="preserve">02211021         </w:t>
      </w:r>
      <w:r>
        <w:rPr>
          <w:rFonts w:ascii="Arial" w:hAnsi="Arial" w:cs="Arial"/>
          <w:b/>
          <w:bCs/>
          <w:sz w:val="24"/>
          <w:szCs w:val="24"/>
        </w:rPr>
        <w:t xml:space="preserve">Turma: </w:t>
      </w:r>
      <w:r>
        <w:rPr>
          <w:rFonts w:ascii="Arial" w:hAnsi="Arial" w:cs="Arial"/>
          <w:sz w:val="24"/>
          <w:szCs w:val="24"/>
        </w:rPr>
        <w:t>1CCO</w:t>
      </w:r>
    </w:p>
    <w:p w14:paraId="62FCF822" w14:textId="1DC80C84" w:rsidR="003D48EA" w:rsidRDefault="003D48EA">
      <w:pPr>
        <w:rPr>
          <w:rFonts w:ascii="Arial" w:hAnsi="Arial" w:cs="Arial"/>
          <w:sz w:val="24"/>
          <w:szCs w:val="24"/>
        </w:rPr>
      </w:pPr>
    </w:p>
    <w:p w14:paraId="1E94E777" w14:textId="60DD9792" w:rsidR="003D48EA" w:rsidRDefault="003D48E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Requisitos, Backlog, HLD/LLD, Suporte</w:t>
      </w:r>
    </w:p>
    <w:p w14:paraId="300CA0BE" w14:textId="6F7F77A8" w:rsidR="00B54A87" w:rsidRDefault="00B54A87">
      <w:pPr>
        <w:rPr>
          <w:rFonts w:ascii="Arial" w:hAnsi="Arial" w:cs="Arial"/>
          <w:sz w:val="24"/>
          <w:szCs w:val="24"/>
        </w:rPr>
      </w:pPr>
    </w:p>
    <w:p w14:paraId="081E51AF" w14:textId="100CA4F4" w:rsidR="00B54A87" w:rsidRDefault="00B54A8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Objetivo</w:t>
      </w:r>
    </w:p>
    <w:p w14:paraId="0AFF6025" w14:textId="7B2E160A" w:rsidR="00B54A87" w:rsidRDefault="00B54A8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Desenvolver um sistema WEB para que os usuários que se cadastrarem possam receber as notícias, estatísticas, e tudo sobre as partidas do seu clube do coração.</w:t>
      </w:r>
    </w:p>
    <w:p w14:paraId="32107E96" w14:textId="3DD50B32" w:rsidR="00B54A87" w:rsidRDefault="00B54A87">
      <w:pPr>
        <w:rPr>
          <w:rFonts w:ascii="Arial" w:hAnsi="Arial" w:cs="Arial"/>
          <w:sz w:val="24"/>
          <w:szCs w:val="24"/>
        </w:rPr>
      </w:pPr>
    </w:p>
    <w:p w14:paraId="311B5AAD" w14:textId="200981D2" w:rsidR="00B54A87" w:rsidRDefault="00B54A8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Escopo</w:t>
      </w:r>
    </w:p>
    <w:p w14:paraId="27C61415" w14:textId="4F3B6DA9" w:rsidR="00736FEC" w:rsidRPr="00736FEC" w:rsidRDefault="00736F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um website para o usuário acompanhar seu time;</w:t>
      </w:r>
    </w:p>
    <w:p w14:paraId="08A11221" w14:textId="77855EEA" w:rsidR="00B54A87" w:rsidRDefault="00736F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Utilizar HTML e CSS no desenvolvimento do site;</w:t>
      </w:r>
    </w:p>
    <w:p w14:paraId="52971CFC" w14:textId="35EADF1C" w:rsidR="00736FEC" w:rsidRDefault="00736F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Utilizar validações de formulários em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E7E1289" w14:textId="300ABD62" w:rsidR="00736FEC" w:rsidRDefault="00736F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Aplicação da API </w:t>
      </w:r>
      <w:proofErr w:type="spellStart"/>
      <w:r>
        <w:rPr>
          <w:rFonts w:ascii="Arial" w:hAnsi="Arial" w:cs="Arial"/>
          <w:sz w:val="24"/>
          <w:szCs w:val="24"/>
        </w:rPr>
        <w:t>NodeJS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71030A5" w14:textId="312EC706" w:rsidR="00736FEC" w:rsidRDefault="00736F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Criar um banco de dados para o cadastro dos usuários.</w:t>
      </w:r>
    </w:p>
    <w:p w14:paraId="78050621" w14:textId="73C923C9" w:rsidR="00736FEC" w:rsidRDefault="00736FEC">
      <w:pPr>
        <w:rPr>
          <w:rFonts w:ascii="Arial" w:hAnsi="Arial" w:cs="Arial"/>
          <w:sz w:val="24"/>
          <w:szCs w:val="24"/>
        </w:rPr>
      </w:pPr>
    </w:p>
    <w:p w14:paraId="066EC358" w14:textId="75C8120F" w:rsidR="00736FEC" w:rsidRDefault="00736FE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Restrições</w:t>
      </w:r>
    </w:p>
    <w:p w14:paraId="1F25E320" w14:textId="31BBD8CE" w:rsidR="00736FEC" w:rsidRDefault="00736FEC" w:rsidP="00736F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</w:t>
      </w:r>
      <w:r>
        <w:rPr>
          <w:rFonts w:ascii="Arial" w:hAnsi="Arial" w:cs="Arial"/>
          <w:sz w:val="24"/>
          <w:szCs w:val="24"/>
        </w:rPr>
        <w:t>ção</w:t>
      </w:r>
      <w:r>
        <w:rPr>
          <w:rFonts w:ascii="Arial" w:hAnsi="Arial" w:cs="Arial"/>
          <w:sz w:val="24"/>
          <w:szCs w:val="24"/>
        </w:rPr>
        <w:t xml:space="preserve"> HTML e CSS no desenvolvimento do site;</w:t>
      </w:r>
    </w:p>
    <w:p w14:paraId="0B86FAC0" w14:textId="19934C18" w:rsidR="00736FEC" w:rsidRDefault="00736FEC" w:rsidP="00736F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Utiliza</w:t>
      </w:r>
      <w:r>
        <w:rPr>
          <w:rFonts w:ascii="Arial" w:hAnsi="Arial" w:cs="Arial"/>
          <w:sz w:val="24"/>
          <w:szCs w:val="24"/>
        </w:rPr>
        <w:t>ção de</w:t>
      </w:r>
      <w:r>
        <w:rPr>
          <w:rFonts w:ascii="Arial" w:hAnsi="Arial" w:cs="Arial"/>
          <w:sz w:val="24"/>
          <w:szCs w:val="24"/>
        </w:rPr>
        <w:t xml:space="preserve"> validações de formulários em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7E459BB5" w14:textId="4F7374CD" w:rsidR="00736FEC" w:rsidRDefault="00736FEC" w:rsidP="00736FEC">
      <w:pPr>
        <w:rPr>
          <w:rFonts w:ascii="Arial" w:hAnsi="Arial" w:cs="Arial"/>
          <w:sz w:val="24"/>
          <w:szCs w:val="24"/>
        </w:rPr>
      </w:pPr>
    </w:p>
    <w:p w14:paraId="1B54B4AA" w14:textId="2F90F9C8" w:rsidR="00736FEC" w:rsidRDefault="00736FEC" w:rsidP="00736FE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Requisitos</w:t>
      </w:r>
    </w:p>
    <w:p w14:paraId="4E9BF440" w14:textId="42DAF515" w:rsidR="00736FEC" w:rsidRDefault="00736FEC" w:rsidP="00736FEC">
      <w:pPr>
        <w:rPr>
          <w:rFonts w:ascii="Arial" w:hAnsi="Arial" w:cs="Arial"/>
          <w:sz w:val="24"/>
          <w:szCs w:val="24"/>
        </w:rPr>
      </w:pPr>
      <w:r w:rsidRPr="00736FEC">
        <w:rPr>
          <w:rFonts w:ascii="Arial" w:hAnsi="Arial" w:cs="Arial"/>
          <w:sz w:val="24"/>
          <w:szCs w:val="24"/>
        </w:rPr>
        <w:t>A plataforma deverá ser Web, publicada na internet, com segurança de acesso;</w:t>
      </w:r>
    </w:p>
    <w:p w14:paraId="64F90197" w14:textId="48B35CB6" w:rsidR="00736FEC" w:rsidRDefault="00736FEC" w:rsidP="00736F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cliente só irá acompanhar o seu time de coração escolhido;</w:t>
      </w:r>
    </w:p>
    <w:p w14:paraId="7AF97D69" w14:textId="77777777" w:rsidR="00736FEC" w:rsidRDefault="00736FEC" w:rsidP="00736F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banco de dados deverá utilizar o SQL-Server;</w:t>
      </w:r>
    </w:p>
    <w:p w14:paraId="23F89CF8" w14:textId="2E764156" w:rsidR="00736FEC" w:rsidRDefault="00502B2B" w:rsidP="00736F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No</w:t>
      </w:r>
      <w:r w:rsidR="00736FEC">
        <w:rPr>
          <w:rFonts w:ascii="Arial" w:hAnsi="Arial" w:cs="Arial"/>
          <w:sz w:val="24"/>
          <w:szCs w:val="24"/>
        </w:rPr>
        <w:t xml:space="preserve"> desenvolvimento do site deverá utilizar </w:t>
      </w:r>
      <w:r>
        <w:rPr>
          <w:rFonts w:ascii="Arial" w:hAnsi="Arial" w:cs="Arial"/>
          <w:sz w:val="24"/>
          <w:szCs w:val="24"/>
        </w:rPr>
        <w:t>HTML e CSS</w:t>
      </w:r>
      <w:r w:rsidR="00736FEC">
        <w:rPr>
          <w:rFonts w:ascii="Arial" w:hAnsi="Arial" w:cs="Arial"/>
          <w:sz w:val="24"/>
          <w:szCs w:val="24"/>
        </w:rPr>
        <w:t>;</w:t>
      </w:r>
    </w:p>
    <w:p w14:paraId="09B53AD7" w14:textId="61162234" w:rsidR="00502B2B" w:rsidRDefault="00502B2B" w:rsidP="00736F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site deverá ter uma validação de formulários em </w:t>
      </w:r>
      <w:proofErr w:type="spellStart"/>
      <w:r>
        <w:rPr>
          <w:rFonts w:ascii="Arial" w:hAnsi="Arial" w:cs="Arial"/>
          <w:sz w:val="24"/>
          <w:szCs w:val="24"/>
        </w:rPr>
        <w:t>JavaScript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92B21DF" w14:textId="697134E6" w:rsidR="00502B2B" w:rsidRDefault="00502B2B" w:rsidP="00736FE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tela de cadastro o usuário deverá escolher o clube que deseja acompanhar.</w:t>
      </w:r>
    </w:p>
    <w:p w14:paraId="37073EB0" w14:textId="2BFCA554" w:rsidR="00502B2B" w:rsidRDefault="00502B2B" w:rsidP="00736FEC">
      <w:pPr>
        <w:rPr>
          <w:rFonts w:ascii="Arial" w:hAnsi="Arial" w:cs="Arial"/>
          <w:sz w:val="24"/>
          <w:szCs w:val="24"/>
        </w:rPr>
      </w:pPr>
    </w:p>
    <w:p w14:paraId="165F549F" w14:textId="261C783A" w:rsidR="00502B2B" w:rsidRPr="00502B2B" w:rsidRDefault="00502B2B" w:rsidP="00736FE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Backlog</w:t>
      </w:r>
    </w:p>
    <w:p w14:paraId="67CB361D" w14:textId="77777777" w:rsidR="00736FEC" w:rsidRPr="00736FEC" w:rsidRDefault="00736FEC" w:rsidP="00736FEC">
      <w:pPr>
        <w:rPr>
          <w:rFonts w:ascii="Arial" w:hAnsi="Arial" w:cs="Arial"/>
          <w:b/>
          <w:bCs/>
          <w:sz w:val="24"/>
          <w:szCs w:val="24"/>
        </w:rPr>
      </w:pPr>
    </w:p>
    <w:p w14:paraId="1769AF81" w14:textId="32648FE5" w:rsidR="00736FEC" w:rsidRPr="00736FEC" w:rsidRDefault="00736FEC">
      <w:pPr>
        <w:rPr>
          <w:rFonts w:ascii="Arial" w:hAnsi="Arial" w:cs="Arial"/>
          <w:sz w:val="24"/>
          <w:szCs w:val="24"/>
        </w:rPr>
      </w:pPr>
    </w:p>
    <w:p w14:paraId="4A2246F8" w14:textId="77777777" w:rsidR="00736FEC" w:rsidRPr="00B54A87" w:rsidRDefault="00736FEC">
      <w:pPr>
        <w:rPr>
          <w:rFonts w:ascii="Arial" w:hAnsi="Arial" w:cs="Arial"/>
          <w:sz w:val="24"/>
          <w:szCs w:val="24"/>
        </w:rPr>
      </w:pPr>
    </w:p>
    <w:sectPr w:rsidR="00736FEC" w:rsidRPr="00B54A8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8EA"/>
    <w:rsid w:val="00240619"/>
    <w:rsid w:val="003D48EA"/>
    <w:rsid w:val="00502B2B"/>
    <w:rsid w:val="00736FEC"/>
    <w:rsid w:val="00B54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F8D5C"/>
  <w15:chartTrackingRefBased/>
  <w15:docId w15:val="{968B8340-06B9-4197-AFA5-628DC10AE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163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ROBERTO SARAIVA MEDEIROS .</dc:creator>
  <cp:keywords/>
  <dc:description/>
  <cp:lastModifiedBy>GABRIEL ROBERTO SARAIVA MEDEIROS .</cp:lastModifiedBy>
  <cp:revision>1</cp:revision>
  <dcterms:created xsi:type="dcterms:W3CDTF">2021-05-10T01:50:00Z</dcterms:created>
  <dcterms:modified xsi:type="dcterms:W3CDTF">2021-05-10T02:28:00Z</dcterms:modified>
</cp:coreProperties>
</file>