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contatos com o Cliente será realizado preferencialmente por meio de whatsapp e e-mail.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poderão ser presenciais e online, na bild diagnóstico e Google Meet respectivamente.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