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1D1723" w:rsidRDefault="00CE4C19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00000002" w14:textId="77777777" w:rsidR="001D1723" w:rsidRDefault="001D1723"/>
    <w:p w14:paraId="00000003" w14:textId="78407165" w:rsidR="001D1723" w:rsidRDefault="00CE4C19">
      <w:pPr>
        <w:numPr>
          <w:ilvl w:val="0"/>
          <w:numId w:val="1"/>
        </w:numPr>
      </w:pPr>
      <w:r>
        <w:t>O contato</w:t>
      </w:r>
      <w:r>
        <w:t xml:space="preserve"> com o c</w:t>
      </w:r>
      <w:r>
        <w:t xml:space="preserve">liente será realizado preferencialmente por meio de </w:t>
      </w:r>
      <w:proofErr w:type="spellStart"/>
      <w:r>
        <w:t>whatsapp</w:t>
      </w:r>
      <w:proofErr w:type="spellEnd"/>
      <w:r>
        <w:t xml:space="preserve"> e e-mail.</w:t>
      </w:r>
    </w:p>
    <w:p w14:paraId="00000004" w14:textId="68A56ABF" w:rsidR="001D1723" w:rsidRDefault="00CE4C19">
      <w:pPr>
        <w:numPr>
          <w:ilvl w:val="0"/>
          <w:numId w:val="1"/>
        </w:numPr>
      </w:pPr>
      <w:r>
        <w:t xml:space="preserve">Reuniões poderão ser presenciais e online, na </w:t>
      </w:r>
      <w:proofErr w:type="spellStart"/>
      <w:r>
        <w:t>bild</w:t>
      </w:r>
      <w:proofErr w:type="spellEnd"/>
      <w:r>
        <w:t xml:space="preserve"> diagnóstico e no </w:t>
      </w:r>
      <w:r>
        <w:t xml:space="preserve">Google </w:t>
      </w:r>
      <w:proofErr w:type="spellStart"/>
      <w:r>
        <w:t>Meet</w:t>
      </w:r>
      <w:proofErr w:type="spellEnd"/>
      <w:r>
        <w:t xml:space="preserve"> respectivamente.</w:t>
      </w:r>
      <w:bookmarkStart w:id="1" w:name="_GoBack"/>
      <w:bookmarkEnd w:id="1"/>
    </w:p>
    <w:sectPr w:rsidR="001D172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17CB"/>
    <w:multiLevelType w:val="multilevel"/>
    <w:tmpl w:val="0A303E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23"/>
    <w:rsid w:val="001D1723"/>
    <w:rsid w:val="00CE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A436D"/>
  <w15:docId w15:val="{6AAC511B-97A9-4118-BE1A-A49B09F8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 Exdon</cp:lastModifiedBy>
  <cp:revision>3</cp:revision>
  <dcterms:created xsi:type="dcterms:W3CDTF">2020-04-01T23:31:00Z</dcterms:created>
  <dcterms:modified xsi:type="dcterms:W3CDTF">2020-04-01T23:31:00Z</dcterms:modified>
</cp:coreProperties>
</file>