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4A34F6" w:rsidRDefault="00896F52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00000002" w14:textId="77777777" w:rsidR="004A34F6" w:rsidRDefault="004A34F6"/>
    <w:p w14:paraId="00000003" w14:textId="78DE6F92" w:rsidR="004A34F6" w:rsidRDefault="00896F52">
      <w:pPr>
        <w:numPr>
          <w:ilvl w:val="0"/>
          <w:numId w:val="1"/>
        </w:numPr>
      </w:pPr>
      <w:r>
        <w:t>Os contatos com o Cliente serão realizados preferencialmente por meio de WhatsApp</w:t>
      </w:r>
      <w:r>
        <w:t xml:space="preserve"> e e-mail.</w:t>
      </w:r>
    </w:p>
    <w:p w14:paraId="00000004" w14:textId="77777777" w:rsidR="004A34F6" w:rsidRDefault="00896F52">
      <w:pPr>
        <w:numPr>
          <w:ilvl w:val="0"/>
          <w:numId w:val="1"/>
        </w:numPr>
      </w:pPr>
      <w:r>
        <w:t xml:space="preserve">Reuniões serão presenciais na </w:t>
      </w:r>
      <w:proofErr w:type="spellStart"/>
      <w:r>
        <w:t>Bild</w:t>
      </w:r>
      <w:proofErr w:type="spellEnd"/>
      <w:r>
        <w:t xml:space="preserve"> Diagnósticos, acordado com o Cliente com uma semana de antecedência.</w:t>
      </w:r>
    </w:p>
    <w:p w14:paraId="00000005" w14:textId="77777777" w:rsidR="004A34F6" w:rsidRDefault="00896F52">
      <w:pPr>
        <w:numPr>
          <w:ilvl w:val="0"/>
          <w:numId w:val="1"/>
        </w:numPr>
      </w:pPr>
      <w:r>
        <w:t xml:space="preserve">Reuniões serão online via Google </w:t>
      </w:r>
      <w:proofErr w:type="spellStart"/>
      <w:r>
        <w:t>Meet</w:t>
      </w:r>
      <w:proofErr w:type="spellEnd"/>
      <w:r>
        <w:t>, acordado com o Cliente com três dias de antecedência.</w:t>
      </w:r>
      <w:bookmarkStart w:id="1" w:name="_GoBack"/>
      <w:bookmarkEnd w:id="1"/>
    </w:p>
    <w:sectPr w:rsidR="004A34F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35"/>
    <w:multiLevelType w:val="multilevel"/>
    <w:tmpl w:val="AAB0B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F6"/>
    <w:rsid w:val="004A34F6"/>
    <w:rsid w:val="008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8CD9E5-AD3F-411B-86DA-76E66E76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Q2LOhptQf8/qdmhCifg4Q/OlCQ==">AMUW2mVmPiknFE37BiFZbaJV0Knp0Bs1SMzVDWGILDi0iA2P45b+7G6ZpaJCG44SHZ1eELV7BeumXsy5qeWSpwRAYDlxCjZEQFpZy9WajwgJEd/0rgmib+ScJrD1GwnBgYVSelx63CtR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2020-05-27T23:11:00Z</dcterms:created>
  <dcterms:modified xsi:type="dcterms:W3CDTF">2020-05-27T23:12:00Z</dcterms:modified>
</cp:coreProperties>
</file>