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contatos com o Cliente será realizado preferencialmente por meio de whatsapp e e-mail.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poderão ser presenciais na Bild Diagnósticos.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poderão ser online via Google Meet.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