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com a dificuldade em realizar o agendamento de exame presencial,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recepcionista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à sobrecarga de atividades e o paciente trazendo transtornos pela demora a ser atendido.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“DiagnoSystem”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Melhorar o conforto do paciente, podendo realizar o agendamento da consulta em casa por meio do site ou do aplicativo móvel.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Redução do tempo de espera para agendamento de exame presencialmente.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Redução na aglomeração de futuros pacientes aguardando atendimento da recepcionista.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lpeOsjMe9Jl2AhC05dz2MWKtQ==">AMUW2mUH+x56zRQU5OOVho+W5Ov9F6GtwyjnPX/W2X8zMSd3k3+CXGQB5B+TvwI0L0agPtRP8WQ697bm9+fgjjsZeLmi6tUTpC6xSH/VNN4fqnoyXRld98sXMVSBgu1g6+inhSfZCWKC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2020-05-26T19:54:00Z</dcterms:created>
</cp:coreProperties>
</file>