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809" w:rsidRDefault="00AE0E99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CF5809" w:rsidRDefault="00CF5809"/>
    <w:tbl>
      <w:tblPr>
        <w:tblStyle w:val="a"/>
        <w:tblW w:w="902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F5809">
        <w:tc>
          <w:tcPr>
            <w:tcW w:w="451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809" w:rsidRDefault="00AE0E99">
            <w:pPr>
              <w:widowControl w:val="0"/>
              <w:spacing w:line="240" w:lineRule="auto"/>
            </w:pPr>
            <w:r>
              <w:t>Restrição</w:t>
            </w:r>
          </w:p>
        </w:tc>
        <w:tc>
          <w:tcPr>
            <w:tcW w:w="451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809" w:rsidRDefault="00AE0E99">
            <w:pPr>
              <w:widowControl w:val="0"/>
              <w:spacing w:line="240" w:lineRule="auto"/>
            </w:pPr>
            <w:r>
              <w:t>Razão (lógica)</w:t>
            </w:r>
          </w:p>
        </w:tc>
      </w:tr>
      <w:tr w:rsidR="00CF580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809" w:rsidRDefault="00AE0E99">
            <w:pPr>
              <w:widowControl w:val="0"/>
              <w:spacing w:line="240" w:lineRule="auto"/>
            </w:pPr>
            <w:r>
              <w:t xml:space="preserve">O site precisa ser compatível com a versão do Google Chrome 81.0.4044.138 </w:t>
            </w:r>
            <w:r w:rsidR="006E0A4D">
              <w:t>data (</w:t>
            </w:r>
            <w:r>
              <w:t>07/05/2020)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809" w:rsidRDefault="00AE0E99">
            <w:pPr>
              <w:widowControl w:val="0"/>
              <w:spacing w:line="240" w:lineRule="auto"/>
            </w:pPr>
            <w:r>
              <w:t>É o navegador mais utilizado no mundo e esta é a versão mais atualizada.</w:t>
            </w:r>
          </w:p>
        </w:tc>
      </w:tr>
      <w:tr w:rsidR="00CF580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809" w:rsidRDefault="00AE0E99">
            <w:pPr>
              <w:widowControl w:val="0"/>
              <w:spacing w:line="240" w:lineRule="auto"/>
            </w:pPr>
            <w:r>
              <w:t xml:space="preserve">O aplicativo móvel precisa rodar na versão </w:t>
            </w:r>
            <w:r w:rsidR="006E0A4D">
              <w:t>Android</w:t>
            </w:r>
            <w:r>
              <w:t xml:space="preserve"> 9 </w:t>
            </w:r>
            <w:r w:rsidR="006E0A4D">
              <w:t>(Pie)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809" w:rsidRDefault="00AE0E99">
            <w:pPr>
              <w:widowControl w:val="0"/>
              <w:spacing w:line="240" w:lineRule="auto"/>
            </w:pPr>
            <w:r>
              <w:t>Possui o maior números de celulares compatíveis até o momento.</w:t>
            </w:r>
          </w:p>
        </w:tc>
      </w:tr>
    </w:tbl>
    <w:p w:rsidR="00CF5809" w:rsidRDefault="00CF5809"/>
    <w:p w:rsidR="00CF5809" w:rsidRDefault="00CF5809">
      <w:bookmarkStart w:id="1" w:name="_GoBack"/>
      <w:bookmarkEnd w:id="1"/>
    </w:p>
    <w:sectPr w:rsidR="00CF5809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E99" w:rsidRDefault="00AE0E99">
      <w:pPr>
        <w:spacing w:line="240" w:lineRule="auto"/>
      </w:pPr>
      <w:r>
        <w:separator/>
      </w:r>
    </w:p>
  </w:endnote>
  <w:endnote w:type="continuationSeparator" w:id="0">
    <w:p w:rsidR="00AE0E99" w:rsidRDefault="00AE0E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E99" w:rsidRDefault="00AE0E99">
      <w:pPr>
        <w:spacing w:line="240" w:lineRule="auto"/>
      </w:pPr>
      <w:r>
        <w:separator/>
      </w:r>
    </w:p>
  </w:footnote>
  <w:footnote w:type="continuationSeparator" w:id="0">
    <w:p w:rsidR="00AE0E99" w:rsidRDefault="00AE0E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809" w:rsidRDefault="00CF580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809"/>
    <w:rsid w:val="006E0A4D"/>
    <w:rsid w:val="00AE0E99"/>
    <w:rsid w:val="00C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571F75-C438-4A5C-AF9D-4B1AB5F5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Exdon</cp:lastModifiedBy>
  <cp:revision>3</cp:revision>
  <dcterms:created xsi:type="dcterms:W3CDTF">2020-05-26T20:18:00Z</dcterms:created>
  <dcterms:modified xsi:type="dcterms:W3CDTF">2020-05-26T20:18:00Z</dcterms:modified>
</cp:coreProperties>
</file>