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Criação de um site Dinâmico.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Implementação do agendamento de consultas online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Criação de um aplicativo mobile para agendamento de consultas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9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Solicitação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