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Receber solicitação de exame.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solicita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solicitação do exame (nesta solicitação, o paciente apresenta a carteirinha do convênio e seu(s) documento(s) de identificação).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Analisar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Recepcionista analisa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Obtém solicitação de exame que ainda não foi analisada.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exame pode ser realizado pela unidade.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puder, informar ao paciente sobre a impossibilidade de realizar o exame e finaliza.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plano de saúde é atendido pela unidade.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for atendido, notifica ao cliente e questiona se deseja realizar de forma particular e informa valores.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plano de saúde tem cobertura para realizar o exame.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não for atendido, questiona o cliente se deseja realizar de forma particular e informa valores.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Consulta datas e horários disponíveis.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 datas e horários disponíveis.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Receber resposta das sugestões de horários disponíveis.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responde sobre horários disponíveis.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a data escolhida pelo paciente pode ser atendida.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for possível, informar ao paciente e finaliza.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o Agendamento do Exame.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para o paciente que o agendamento do Exame foi efetuado.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Atender Insistência de que o plano cobre 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insiste que plano atende o exame.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Efetua uma reanálise se o plano não tem cobertura para realizar o exame.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Consulta os exames realizados pela unidade.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Consulta os planos de saúde atendidos pela unidade.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Verifica se o plano de saúde tem cobertura para realizar o exame.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ao paciente que o plano de saúde não cobre o exame.</w:t>
      </w:r>
    </w:p>
    <w:p w:rsidR="00000000" w:rsidDel="00000000" w:rsidP="00000000" w:rsidRDefault="00000000" w:rsidRPr="00000000" w14:paraId="00000026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Após reanálise, se o paciente continuar insistindo, entrar em contato com a prestadora do plano de saúde.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as datas e horários disponíveis.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datas e horários disponíveis.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Receber resposta se deseja ser atendido como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solicita exame como particular + pagamento.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Recebe solicitação do exame (nesta solicitação, o paciente apresenta seu(s) documento(s) de identificação) e o pagamento.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Emite recibo de pagamento.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recibo para o paciente.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Informar dias e horários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Recepcionista analisa solicitação de exame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Obtém solicitação de exame particular.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Consulta as datas e horários disponíveis.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Informa datas e horários disponíveis.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Atualizar cobertura do plano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Plano de saúde responde sobre cobertura do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informações atualizadas da prestadora do plano de saúde.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 informações do plano de saúde.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 informações da cobertura do plano de saúde.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 solicitação de exame.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Cancelar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</w:t>
      </w:r>
      <w:r w:rsidDel="00000000" w:rsidR="00000000" w:rsidRPr="00000000">
        <w:rPr>
          <w:rtl w:val="0"/>
        </w:rPr>
        <w:t xml:space="preserve">cancela</w:t>
      </w:r>
      <w:r w:rsidDel="00000000" w:rsidR="00000000" w:rsidRPr="00000000">
        <w:rPr>
          <w:rtl w:val="0"/>
        </w:rPr>
        <w:t xml:space="preserve">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solicitação de cancelamento.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</w:t>
      </w:r>
      <w:r w:rsidDel="00000000" w:rsidR="00000000" w:rsidRPr="00000000">
        <w:rPr>
          <w:rtl w:val="0"/>
        </w:rPr>
        <w:t xml:space="preserve"> o agendamento do exame.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 a solicitação de exame.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ao paciente de que a solicitação de exame foi cancelada.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Finalizar Solicitação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Recepcionista Finaliza Solicitação.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Encerra a solicitação de exame e  finaliza.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Receber 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comparece para exame.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o paciente(o paciente apresenta a documentação necessária e guia do exame).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paciente chegou no horário.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paciente chegar atrasado além da tolerância permitida, informar o cancelamento do agendamento e finalizar.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guia do exame está válida.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paciente tenha entregue uma guia vencida, informar a impossibilidade de realizar o exame e finaliza.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os dados do paciente.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Emite a ficha do paciente.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Encaminhar para realizar 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Recepcionista encaminha paciente para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Obtém ficha do paciente.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 paciente para sala de exame.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Finalizar agendamento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Recepcionista finaliza agendamento.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Encerra o agendamento e finaliza.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Receber encaminhamento do paciente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Recepção entrega ficha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Técnico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ficha do paciente.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Chamar paciente para fazer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Técnico chama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Técnico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Obtém ficha do paciente e prepara a sala para realizar o exame.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Chama Paciente.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Realizar exame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avisa presença.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paciente.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 os dados do paciente com a ficha.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não seja o paciente da ficha, chamar novamente.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exame, registra em Resultado do exame.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Informar data para retirar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Técnico informa data para retirar resultado do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Obtém resultados do exame.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ao paciente a data prevista para retirada do exame.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Registrar ausência do paciente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ausente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Após não ter resposta do paciente,registra na ficha do paciente como ausente.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Encaminha a ficha do paciente para a Recepção e finaliza.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Encerrar atendimento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Técnico encerra atendimento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informar o paciente a data para retirada do exame, finaliza o atendimento e atualiza a ficha do paciente como encerrada.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Retirar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solicita retirada de resultado do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solicitação de retirada do exame.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resultado de exame está disponível.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2.1</w:t>
        <w:tab/>
        <w:t xml:space="preserve">Se indisponível, informar data prevista para retirada.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Emissão de resultado de exame.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o resultado do exame para o paciente.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