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será aceito para consultas particulares o pagamento via cheque.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Paciente terá uma tolerância para atrasos de 20 minutos, passado este tempo seu agendamento de exame é cancelado e será chamado o próximo paciente na espera.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