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ei6mrw55kwj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4ug3ljxw4g6z" w:id="1"/>
      <w:bookmarkEnd w:id="1"/>
      <w:r w:rsidDel="00000000" w:rsidR="00000000" w:rsidRPr="00000000">
        <w:rPr>
          <w:rtl w:val="0"/>
        </w:rPr>
        <w:t xml:space="preserve">Bild Diagnósticos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Bild, empresa médica de diagnósticos por imagem, foi fundada em 12 de agosto de 2015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por dois médicos que descobriram na sua amizade uma oportunidade de construírem juntos uma vida profissional de grande sucesso.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médicos e amigos não tinham a ambição de serem os maiores mas sim os melhores. Acreditam na amizade, no companheirismo e no fazer tudo com carinho e excelência. Para tanto a empresa atraiu e mantém uma equipe que pensa e trabalha da mesma forma.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Equipamentos de última geração, tecnologia de processos e um time de profissionais competentes formam os pilares da excelência da Bild.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tem como seus principais valores a confiança, segurança e qualidade em tudo que faz.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oferece uma ampla variedade de exames e serviços com um atendimento humano, solidário, com princípios alicerçados na ética, transparência e no bem estar de sua comunidade.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objetivo de aumentar o conforto de seus clientes a Bild Diagnósticos deseja melhorar seu website e implementar o agendamento de consultas online, sendo assim o site se tornará responsivo para otimizar a visualização tanto em desktop quanto em dispositivos móveis, a interface do site que hoje é estática se tornará dinâmica, trazendo informações / artigos específico para cada visitante do site. No agendamento de consultas online o paciente poderá realizar seu agendamento de maneira remota, como também terá a oportunidade de cancelar e visualizar os agendamentos feitos.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a Bild possui 4 endereços para o melhor atendimentos de seus clientes: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Hospital Metropolitano de Campinas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Av. Amoreiras, 315, Campinas/SP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Hospital Samaritano de Hortolândia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Rua Osvaldo Silva, 10, Hortolândia/SP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Hospital Santa Ignês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Av. Presidente Vargas, 1591, Indaiatuba/SP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Hortolândia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Rua José Camilo de Camargo, 5, Hortolândia/SP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