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F42CB" w14:textId="77777777" w:rsidR="00B145D1" w:rsidRDefault="00B145D1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4995"/>
        <w:gridCol w:w="3029"/>
      </w:tblGrid>
      <w:tr w:rsidR="00B145D1" w14:paraId="28065616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23E4F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yellow"/>
              </w:rPr>
            </w:pPr>
            <w:r>
              <w:rPr>
                <w:b/>
              </w:rPr>
              <w:t>#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D515E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72F82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B145D1" w14:paraId="0261DCD7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144E4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C8977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Emissão de senha para atendimento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5B45" w14:textId="1A92D52C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O paciente retira uma senha para realizar o atendimento, escolhendo a opção desejada: </w:t>
            </w:r>
            <w:r>
              <w:rPr>
                <w:b/>
              </w:rPr>
              <w:t>Marcação de Consulta</w:t>
            </w:r>
            <w:r w:rsidR="00F948B1">
              <w:rPr>
                <w:b/>
              </w:rPr>
              <w:t>, Realização de exame, Resultado de exame.</w:t>
            </w:r>
          </w:p>
          <w:p w14:paraId="4D443304" w14:textId="77777777" w:rsidR="00B145D1" w:rsidRDefault="00B14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C660F32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paciente aguarda a chamada de sua senha.</w:t>
            </w:r>
          </w:p>
        </w:tc>
      </w:tr>
      <w:tr w:rsidR="00B145D1" w14:paraId="107323A3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D841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1FA3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Chamada de senha para atendimento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4A1E2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É realizada a chamada das senhas aguardando o atendimento, para que seja feita a solicitação desejada, conforme a opção escolhida pelo cliente no momento da emissão da senha.</w:t>
            </w:r>
          </w:p>
        </w:tc>
      </w:tr>
      <w:tr w:rsidR="00B145D1" w14:paraId="03B15059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AD119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47E5C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Cadastro de Paciente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2D78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É realizado o cadastro de pacientes em sistema para controle de agenda, exames e futuros atendimentos.</w:t>
            </w:r>
          </w:p>
          <w:p w14:paraId="1C2D2838" w14:textId="77777777" w:rsidR="00B145D1" w:rsidRDefault="00B14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6CA03C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É solicitado um documento pessoal com foto, sendo aceito:</w:t>
            </w:r>
          </w:p>
          <w:p w14:paraId="614BDC3F" w14:textId="77777777" w:rsidR="00B145D1" w:rsidRDefault="008C10B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RG</w:t>
            </w:r>
          </w:p>
          <w:p w14:paraId="364D5928" w14:textId="77777777" w:rsidR="00B145D1" w:rsidRDefault="008C10B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CTPS</w:t>
            </w:r>
          </w:p>
          <w:p w14:paraId="506223DB" w14:textId="77777777" w:rsidR="00B145D1" w:rsidRDefault="008C10B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CNH</w:t>
            </w:r>
          </w:p>
          <w:p w14:paraId="6006579B" w14:textId="77777777" w:rsidR="00B145D1" w:rsidRDefault="008C10B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PASSAPORTE</w:t>
            </w:r>
          </w:p>
          <w:p w14:paraId="6E5BC759" w14:textId="77777777" w:rsidR="00B145D1" w:rsidRDefault="008C10B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RESERVISTA</w:t>
            </w:r>
          </w:p>
          <w:p w14:paraId="51FB8CB4" w14:textId="77777777" w:rsidR="00B145D1" w:rsidRDefault="00B14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51BA78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Não serão aceitos os seguintes documentos:</w:t>
            </w:r>
          </w:p>
          <w:p w14:paraId="6C6B68B4" w14:textId="77777777" w:rsidR="00B145D1" w:rsidRDefault="008C10B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BILHETE ÚNICO</w:t>
            </w:r>
          </w:p>
          <w:p w14:paraId="6F9CBCCC" w14:textId="77777777" w:rsidR="00B145D1" w:rsidRDefault="008C10B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TÍTULO DE ELEITOR</w:t>
            </w:r>
          </w:p>
          <w:p w14:paraId="6B03BE3D" w14:textId="77777777" w:rsidR="00B145D1" w:rsidRDefault="00B14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A62C2A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É solicitado o número de CPF do paciente.</w:t>
            </w:r>
          </w:p>
          <w:p w14:paraId="46F9006E" w14:textId="77777777" w:rsidR="00B145D1" w:rsidRDefault="00B14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924624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É solicitado para que o paciente informe dados de seu endereço residencial, fornecendo logradouro, CEP, cidade e estado.</w:t>
            </w:r>
          </w:p>
          <w:p w14:paraId="5B99A62C" w14:textId="77777777" w:rsidR="00B145D1" w:rsidRDefault="00B14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88D0AF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É solicitado números de contato com o paciente, assim como também, </w:t>
            </w:r>
            <w:r>
              <w:lastRenderedPageBreak/>
              <w:t>números de contatos emergenciais, sendo esses de parentes e/ou pessoas próximas ao paciente.</w:t>
            </w:r>
          </w:p>
          <w:p w14:paraId="0BBA963B" w14:textId="77777777" w:rsidR="00B145D1" w:rsidRDefault="00B14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2201F2" w14:textId="6DE27E00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É solicitado a carteirinha do convênio do paciente, contendo informações sobre o plano, tipo do convênio, data de validade da carteirinha e informações pessoais do paciente.</w:t>
            </w:r>
          </w:p>
        </w:tc>
      </w:tr>
      <w:tr w:rsidR="00B145D1" w14:paraId="35A1026A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418FC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4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4D4B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Lista com planos de saúde cobertos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5169A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É feita a consulta na listagem de planos cobertos, para verificar se o plano do paciente atende os requisitos exigidos pelo plano de saúde atendido pela clínica. </w:t>
            </w:r>
          </w:p>
        </w:tc>
      </w:tr>
      <w:tr w:rsidR="00B145D1" w14:paraId="323D0E70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668B5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BDD8B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Lista com exames cobertos pelo plano de saúde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EE5A7" w14:textId="22F6B74B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É verificado se o(s) requisito(s) do(s) exame(s) solicitado(s) pelo paciente atende a todos os critérios exigidos pelo plano de saúde.</w:t>
            </w:r>
          </w:p>
        </w:tc>
      </w:tr>
      <w:tr w:rsidR="00B145D1" w14:paraId="47B869B4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F9F33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B506D" w14:textId="3238A28F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  <w:r w:rsidR="00F948B1">
              <w:t>rquivar documentos e guia médica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94AD4" w14:textId="2627FB7C" w:rsidR="00B145D1" w:rsidRDefault="00F94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Os documentos pessoais junto a guia médica são arquivados, para futuras possíveis consultas.</w:t>
            </w:r>
          </w:p>
        </w:tc>
      </w:tr>
      <w:tr w:rsidR="00B145D1" w14:paraId="7A89A978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EB32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A979C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Consulta por meio particular (sem convênio médico)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70939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Caso o paciente não tenha plano de saúde que seja atendido e/ou cubra o exame solicitado e/ou deseje realizar a consulta por meio particular (sem convênio médico), realizar a marcação da consulta como particular, informando os valores devidos para cada exame solicitado na guia médica.</w:t>
            </w:r>
          </w:p>
        </w:tc>
      </w:tr>
      <w:tr w:rsidR="00B145D1" w14:paraId="0D14A085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751AA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9DFA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Lista com valores de exame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D7B01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Um documento que conste todos os exames realizados pela clínica e seus respectivos valores.</w:t>
            </w:r>
          </w:p>
        </w:tc>
      </w:tr>
      <w:tr w:rsidR="00B145D1" w14:paraId="6E133FB2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EC8E8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E6E22" w14:textId="288B4F34" w:rsidR="00B145D1" w:rsidRDefault="00F94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agendamento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AF0F9" w14:textId="70D618CA" w:rsidR="00F948B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É realizada </w:t>
            </w:r>
            <w:r w:rsidR="00F948B1">
              <w:t xml:space="preserve">o controle dos agendamentos por meio de agenda de exames, com </w:t>
            </w:r>
            <w:r w:rsidR="00F948B1">
              <w:lastRenderedPageBreak/>
              <w:t>datas e horários.</w:t>
            </w:r>
          </w:p>
          <w:p w14:paraId="36363E9F" w14:textId="77777777" w:rsidR="00F948B1" w:rsidRDefault="00F94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E3DFF4" w14:textId="26382FA7" w:rsidR="00B145D1" w:rsidRDefault="00F94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É verificado a disponibilidade de datas e horários conforme preferência dos pacientes.</w:t>
            </w:r>
            <w:r w:rsidR="008C10BF">
              <w:t xml:space="preserve"> </w:t>
            </w:r>
          </w:p>
        </w:tc>
      </w:tr>
      <w:tr w:rsidR="00B145D1" w14:paraId="4C21D031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67B52" w14:textId="202A0AFE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</w:t>
            </w:r>
            <w:r w:rsidR="00F948B1">
              <w:t>0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B748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Marcação de exame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50B5E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É realizada a marcação do(s) exame(s), data e horário escolhido pelo cliente, deixando aquela data e horário como indisponível na agenda de exame e com as informações do paciente e de seu(s) respectivo(s) exame(s).</w:t>
            </w:r>
          </w:p>
        </w:tc>
      </w:tr>
      <w:tr w:rsidR="00B145D1" w14:paraId="61167197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C6BC" w14:textId="76CD4B18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  <w:r w:rsidR="00F948B1">
              <w:t>1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0F974" w14:textId="0FF81F80" w:rsidR="00B145D1" w:rsidRDefault="00F94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Comprovante</w:t>
            </w:r>
            <w:r w:rsidR="008C10BF">
              <w:t xml:space="preserve"> de </w:t>
            </w:r>
            <w:r w:rsidR="00C94895">
              <w:t>agendamento</w:t>
            </w:r>
            <w:r w:rsidR="008C10BF">
              <w:t xml:space="preserve"> de exame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ECB34" w14:textId="2B5EF0EC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Paciente receberá um </w:t>
            </w:r>
            <w:r w:rsidR="00F948B1">
              <w:t>comprovante de</w:t>
            </w:r>
            <w:r>
              <w:t xml:space="preserve"> </w:t>
            </w:r>
            <w:r w:rsidR="00C94895">
              <w:t xml:space="preserve">agendamento </w:t>
            </w:r>
            <w:r>
              <w:t>do(s) exame(s), contendo a data e horário escolhido por ele, no momento da marcação da consulta.</w:t>
            </w:r>
          </w:p>
        </w:tc>
      </w:tr>
      <w:tr w:rsidR="00B145D1" w14:paraId="0CD79AA2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96AE" w14:textId="149F087B" w:rsidR="00B145D1" w:rsidRPr="00FE3949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>1</w:t>
            </w:r>
            <w:r w:rsidR="00FE3949">
              <w:t>2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16F78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Cancelamento de exame agendado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E3BC4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paciente deseja cancelar um exame já agendado anteriormente na data e horário escolhido por ele.</w:t>
            </w:r>
          </w:p>
        </w:tc>
      </w:tr>
      <w:tr w:rsidR="00B145D1" w14:paraId="0F8CD773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A227" w14:textId="01E75D48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  <w:r w:rsidR="00FE3949">
              <w:t>3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46FE9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Abertura de ficha para realização de exame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60AE6" w14:textId="70D0DF8C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É realizada a abertura de ficha cadastral do paciente para realização do(s) exame(s), conforme agendados na marcação do exame, contendo informações já cadastradas no cadastro de paciente.</w:t>
            </w:r>
          </w:p>
        </w:tc>
      </w:tr>
      <w:tr w:rsidR="00B145D1" w14:paraId="771ADA97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20B9A" w14:textId="1F30B62D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  <w:r w:rsidR="00FE3949">
              <w:t>4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3EEF4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Autorização do plano de saúde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308F1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É solicitado junto ao plano de saúde, a autorização para realização do(s) exame(s) solicitados na guia médica.</w:t>
            </w:r>
          </w:p>
        </w:tc>
      </w:tr>
      <w:tr w:rsidR="00B145D1" w14:paraId="5FFCE781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0D947" w14:textId="2BD5775A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  <w:r w:rsidR="00FE3949">
              <w:t>5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4D8A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Emissão de autorização de exame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76B52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É emitido a autorização impressa do plano de saúde para ser coletada a(s) assinatura(s) do paciente, concordando com a realização do(s) exame(s).</w:t>
            </w:r>
          </w:p>
        </w:tc>
      </w:tr>
      <w:tr w:rsidR="00B145D1" w14:paraId="2721AF91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A1AFB" w14:textId="53744CB2" w:rsidR="00B145D1" w:rsidRDefault="00FE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9BDDE" w14:textId="551E8B85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Solicitação de pagamento d</w:t>
            </w:r>
            <w:r w:rsidR="00C94895">
              <w:t>e</w:t>
            </w:r>
            <w:r>
              <w:t xml:space="preserve"> consulta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5A757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Para casos de consulta particular, sem intermédio </w:t>
            </w:r>
            <w:r>
              <w:lastRenderedPageBreak/>
              <w:t>de plano de saúde, é solicitado o pagamento da consulta, conforme tabela de preços.</w:t>
            </w:r>
          </w:p>
        </w:tc>
      </w:tr>
      <w:tr w:rsidR="00B145D1" w14:paraId="3F49A111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03FF" w14:textId="03631F1C" w:rsidR="00B145D1" w:rsidRDefault="00FE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17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B41ED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Emissão de nota fiscal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CF757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É emitido em via impressa a nota fiscal, contendo informações sobre o pagamento da consulta, para casos de consulta particular, assim como para ser coletada a(s) assinatura(s) do paciente, concordando com a realização do(s) exame(s).</w:t>
            </w:r>
          </w:p>
        </w:tc>
      </w:tr>
      <w:tr w:rsidR="00B145D1" w14:paraId="096BF9B0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4E890" w14:textId="4125705F" w:rsidR="00B145D1" w:rsidRDefault="00FE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988E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Encaminhamento de ficha para realização de exame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B5AEC" w14:textId="5D46A399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ficha contendo informações do paciente e do(s) exame(s) solicitado(s), assim como também informações adicionais, como data prevista de entrega de resultado é impressa e encaminhada para área responsável pela realização do(s) exame(s).</w:t>
            </w:r>
          </w:p>
        </w:tc>
      </w:tr>
      <w:tr w:rsidR="00B145D1" w14:paraId="17F5A574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6826C" w14:textId="07DCCC9E" w:rsidR="00B145D1" w:rsidRDefault="00FE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62687" w14:textId="68DB6B7F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Realização d</w:t>
            </w:r>
            <w:r w:rsidR="00C94895">
              <w:t>e</w:t>
            </w:r>
            <w:r>
              <w:t xml:space="preserve"> exame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0D2D9" w14:textId="48FFC98D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É feita a realização do(s) exame(s) contidos na ficha, conforme guia médica. </w:t>
            </w:r>
          </w:p>
        </w:tc>
      </w:tr>
      <w:tr w:rsidR="00B145D1" w14:paraId="753C0A40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905B8" w14:textId="3E308AFB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  <w:r w:rsidR="00FE3949">
              <w:t>0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2EA0" w14:textId="5B7565D5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Finalização d</w:t>
            </w:r>
            <w:r w:rsidR="00C94895">
              <w:t>e</w:t>
            </w:r>
            <w:bookmarkStart w:id="0" w:name="_GoBack"/>
            <w:bookmarkEnd w:id="0"/>
            <w:r>
              <w:t xml:space="preserve"> exame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4D1CF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Após a realização do(s) exame(s), é marcado como concluído(s) na ficha do paciente.</w:t>
            </w:r>
          </w:p>
          <w:p w14:paraId="57351F9F" w14:textId="77777777" w:rsidR="00FE3949" w:rsidRDefault="00FE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B26E3E" w14:textId="2C0B02BC" w:rsidR="00FE3949" w:rsidRDefault="00FE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É entregue ao paciente um documento contendo a data prevista para retirada do(s) resultado(s) do(s) exame(s).</w:t>
            </w:r>
          </w:p>
        </w:tc>
      </w:tr>
      <w:tr w:rsidR="00B145D1" w14:paraId="517A9288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C86C" w14:textId="41834154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  <w:r w:rsidR="00FE3949">
              <w:t>1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1A17C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Disponibilização de resultado de exame 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D1279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Assim que o(s) resultado(s) do(s) exame(s) estiverem </w:t>
            </w:r>
            <w:proofErr w:type="gramStart"/>
            <w:r>
              <w:t>pronto</w:t>
            </w:r>
            <w:proofErr w:type="gramEnd"/>
            <w:r>
              <w:t>(s), é disponibilizado para que seja feita a entrega dele(s) para o paciente, na data informada no documento de retirada do exame.</w:t>
            </w:r>
          </w:p>
        </w:tc>
      </w:tr>
      <w:tr w:rsidR="00B145D1" w14:paraId="177FA2FA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45ECB" w14:textId="105C49B9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  <w:r w:rsidR="00FE3949">
              <w:t>2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58775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Solicitação de retirada de resultado de exame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A7B0E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 paciente solicita a retirada do(s) resultado(s) do(s) exame(s), junto a clínica, na data informada no </w:t>
            </w:r>
            <w:r>
              <w:lastRenderedPageBreak/>
              <w:t xml:space="preserve">documento de retirada de resultado de exame. </w:t>
            </w:r>
          </w:p>
        </w:tc>
      </w:tr>
      <w:tr w:rsidR="00B145D1" w14:paraId="7299A380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C10F6" w14:textId="6E014CA9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</w:t>
            </w:r>
            <w:r w:rsidR="00FE3949">
              <w:t>3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3736C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Emissão de resultado de exame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F011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É emitido o(s) resultado(s) do(s) exame(s) em via impressa, para que seja feita a entrega dele(s) para o paciente.</w:t>
            </w:r>
          </w:p>
        </w:tc>
      </w:tr>
      <w:tr w:rsidR="00B145D1" w14:paraId="2337A62B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51DA" w14:textId="2F494080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  <w:r w:rsidR="00FE3949">
              <w:t>4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ABE7C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Comprovante de entrega de resultado de exame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A6DEB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É solicitado ao paciente para que assine o documento que comprove que o(s) resultado(s) do(s) exame(s) fora entregue(s) para ele.</w:t>
            </w:r>
          </w:p>
        </w:tc>
      </w:tr>
      <w:tr w:rsidR="00B145D1" w14:paraId="521490DB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E7246" w14:textId="51D15396" w:rsidR="00B145D1" w:rsidRDefault="00FE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2B92D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Retirada de resultado de exame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D3B5" w14:textId="75E7365C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 paciente retira o(s) resultado(s) de exame(s) </w:t>
            </w:r>
            <w:r w:rsidR="00FE3949">
              <w:t>em</w:t>
            </w:r>
            <w:r>
              <w:t xml:space="preserve"> forma impressa.</w:t>
            </w:r>
          </w:p>
        </w:tc>
      </w:tr>
      <w:tr w:rsidR="00B145D1" w14:paraId="1EDAC72D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140C" w14:textId="73B2FCB9" w:rsidR="00B145D1" w:rsidRPr="00FE3949" w:rsidRDefault="00FE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>26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BFF2D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Finalização de entrega de resultado de exame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5410" w14:textId="77777777" w:rsidR="00B145D1" w:rsidRDefault="008C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É marcada como entregue a retirada de resultado de exame pelo paciente.</w:t>
            </w:r>
          </w:p>
        </w:tc>
      </w:tr>
    </w:tbl>
    <w:p w14:paraId="4A17C943" w14:textId="77777777" w:rsidR="00B145D1" w:rsidRDefault="00B145D1"/>
    <w:sectPr w:rsidR="00B145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A1812"/>
    <w:multiLevelType w:val="multilevel"/>
    <w:tmpl w:val="1EF289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AB236D"/>
    <w:multiLevelType w:val="multilevel"/>
    <w:tmpl w:val="AC84C4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5D1"/>
    <w:rsid w:val="008C10BF"/>
    <w:rsid w:val="00B145D1"/>
    <w:rsid w:val="00C94895"/>
    <w:rsid w:val="00F948B1"/>
    <w:rsid w:val="00FE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53F65"/>
  <w15:docId w15:val="{0CD3732A-5ACE-4020-B3E4-95B9E6BC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875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 Exdon</cp:lastModifiedBy>
  <cp:revision>4</cp:revision>
  <dcterms:created xsi:type="dcterms:W3CDTF">2020-05-06T00:19:00Z</dcterms:created>
  <dcterms:modified xsi:type="dcterms:W3CDTF">2020-05-06T16:39:00Z</dcterms:modified>
</cp:coreProperties>
</file>