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Google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Facebook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planos de saúde cobertos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exames cobertos pelo plano de saúde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Analisar guia médica.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consulta por meio particular (Sem convênio médico).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valores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agenda de exames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data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horário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relógio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de confirmação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SMS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mensagem por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Check-in.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abertura de ficha para realização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pagamento da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ficha do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upload de resultado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sobre a retirada de exame.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resultado do exame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resultado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