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Criação de um site Dinâmico.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Implementação do agendamento de consultas online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Criação de um aplicativo mobile para agendamento de consultas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9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via Google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via Facebook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planos de saúde cobertos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exames cobertos pelo plano de saúde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Analisar guia médica.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consulta por meio particular (Sem convênio médico).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valores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agenda de exames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Disponibilizar data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Disponibilizar horário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relógio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Marcar consulta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documento de confirmação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SMS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mensagem por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Check-in.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abertura de ficha para realização do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pagamento da consulta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nota fiscal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ficha do paciente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upload de resultado do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documento sobre a retirada de exame.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resultado do exame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resultado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backup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relatórios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