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29E" w:rsidRDefault="0032629E" w:rsidP="0032629E">
      <w:pPr>
        <w:rPr>
          <w:b/>
          <w:sz w:val="36"/>
          <w:szCs w:val="36"/>
        </w:rPr>
      </w:pPr>
      <w:r>
        <w:rPr>
          <w:b/>
          <w:sz w:val="36"/>
          <w:szCs w:val="36"/>
        </w:rPr>
        <w:t>23. Matriz de Rastreabilidade</w:t>
      </w:r>
    </w:p>
    <w:p w:rsidR="0032629E" w:rsidRDefault="0032629E" w:rsidP="0032629E">
      <w:pPr>
        <w:rPr>
          <w:b/>
          <w:sz w:val="36"/>
          <w:szCs w:val="36"/>
        </w:rPr>
      </w:pPr>
    </w:p>
    <w:p w:rsidR="0032629E" w:rsidRDefault="0032629E" w:rsidP="0032629E">
      <w:pPr>
        <w:rPr>
          <w:b/>
          <w:sz w:val="36"/>
          <w:szCs w:val="36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4875"/>
        <w:gridCol w:w="3029"/>
      </w:tblGrid>
      <w:tr w:rsidR="0032629E" w:rsidTr="00837D74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Características 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Requisitos</w:t>
            </w:r>
          </w:p>
        </w:tc>
      </w:tr>
      <w:tr w:rsidR="0032629E" w:rsidTr="00837D74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Emissão de senha para atendimento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SSS-00001</w:t>
            </w:r>
          </w:p>
        </w:tc>
      </w:tr>
      <w:tr w:rsidR="0032629E" w:rsidTr="00837D74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Chamada de senha para atendimento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SSS-00002</w:t>
            </w:r>
          </w:p>
        </w:tc>
      </w:tr>
      <w:tr w:rsidR="0032629E" w:rsidTr="00837D74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Cadastro de paciente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SSS-00003, SSS-0004</w:t>
            </w:r>
          </w:p>
        </w:tc>
      </w:tr>
      <w:tr w:rsidR="0032629E" w:rsidTr="00837D74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com planos de saúde cobertos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SSS-00005</w:t>
            </w:r>
          </w:p>
        </w:tc>
      </w:tr>
      <w:tr w:rsidR="0032629E" w:rsidTr="00837D74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com exames cobertos pelo plano de saúde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SSS-00006</w:t>
            </w:r>
          </w:p>
        </w:tc>
      </w:tr>
      <w:tr w:rsidR="0032629E" w:rsidTr="00837D74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Arquivar documentos e guia médica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SSS-00007</w:t>
            </w:r>
          </w:p>
        </w:tc>
      </w:tr>
      <w:tr w:rsidR="0032629E" w:rsidTr="00837D74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 por meio particular (Sem convênio médico)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SSS-00008</w:t>
            </w:r>
          </w:p>
        </w:tc>
      </w:tr>
      <w:tr w:rsidR="0032629E" w:rsidTr="00837D74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com valores de exame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SSS-00009</w:t>
            </w:r>
          </w:p>
        </w:tc>
      </w:tr>
      <w:tr w:rsidR="0032629E" w:rsidTr="00837D74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Controle de agendamento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SSS-00010</w:t>
            </w:r>
          </w:p>
        </w:tc>
      </w:tr>
      <w:tr w:rsidR="0032629E" w:rsidTr="00837D74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Marcação de exame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SSS-00011, SSS-00012</w:t>
            </w:r>
          </w:p>
        </w:tc>
      </w:tr>
      <w:tr w:rsidR="0032629E" w:rsidTr="00837D74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Comprovante de agendamento de exame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SSS-00013, SSS-00014</w:t>
            </w:r>
          </w:p>
        </w:tc>
      </w:tr>
      <w:tr w:rsidR="0032629E" w:rsidTr="00837D74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Cancelamento de exame agendado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SSS-00015, SSS-00016</w:t>
            </w:r>
          </w:p>
        </w:tc>
      </w:tr>
      <w:tr w:rsidR="0032629E" w:rsidTr="00837D74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Abertura de ficha para realização de exame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SSS-00017</w:t>
            </w:r>
          </w:p>
        </w:tc>
      </w:tr>
      <w:tr w:rsidR="0032629E" w:rsidTr="00837D74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Autorização do plano de saúde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SSS-00018</w:t>
            </w:r>
          </w:p>
        </w:tc>
      </w:tr>
      <w:tr w:rsidR="0032629E" w:rsidTr="00837D74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Emissão de autorização de exame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SSS-00019</w:t>
            </w:r>
          </w:p>
        </w:tc>
      </w:tr>
      <w:tr w:rsidR="0032629E" w:rsidTr="00837D74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Solicitação de pagamento de consulta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SSS-00020</w:t>
            </w:r>
          </w:p>
        </w:tc>
      </w:tr>
      <w:tr w:rsidR="0032629E" w:rsidTr="00837D74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Emissão de nota fiscal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SSS-00021</w:t>
            </w:r>
          </w:p>
        </w:tc>
      </w:tr>
      <w:tr w:rsidR="0032629E" w:rsidTr="00837D74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Encaminhamento de ficha para realização de exame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SSS-00022</w:t>
            </w:r>
          </w:p>
        </w:tc>
      </w:tr>
      <w:tr w:rsidR="0032629E" w:rsidTr="00837D74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Realização de exame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SSS-00023</w:t>
            </w:r>
          </w:p>
        </w:tc>
      </w:tr>
      <w:tr w:rsidR="0032629E" w:rsidTr="00837D74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Finalização de exame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SSS-00024</w:t>
            </w:r>
          </w:p>
        </w:tc>
      </w:tr>
      <w:tr w:rsidR="0032629E" w:rsidTr="00837D74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Disponibilização de resultado de exame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Pr="00F10D7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SSS-00025, SSS-00026</w:t>
            </w:r>
          </w:p>
        </w:tc>
      </w:tr>
      <w:tr w:rsidR="0032629E" w:rsidTr="00837D74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Solicitação de retirada de resultado de </w:t>
            </w:r>
            <w:r>
              <w:rPr>
                <w:sz w:val="24"/>
                <w:szCs w:val="24"/>
              </w:rPr>
              <w:lastRenderedPageBreak/>
              <w:t>exame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SSS-00027</w:t>
            </w:r>
          </w:p>
        </w:tc>
      </w:tr>
      <w:tr w:rsidR="0032629E" w:rsidTr="00837D74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Emissão de resultado de exame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SSS-00028</w:t>
            </w:r>
          </w:p>
        </w:tc>
      </w:tr>
      <w:tr w:rsidR="0032629E" w:rsidTr="00837D74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Comprovante de entrega de resultado de exame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SSS-00029</w:t>
            </w:r>
          </w:p>
        </w:tc>
      </w:tr>
      <w:tr w:rsidR="0032629E" w:rsidTr="00837D74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Retirada de resultado de exame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SSS-00030</w:t>
            </w:r>
          </w:p>
        </w:tc>
      </w:tr>
      <w:tr w:rsidR="0032629E" w:rsidTr="00837D74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Finalização de entrega de resultado de exame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29E" w:rsidRDefault="0032629E" w:rsidP="00837D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SSS-00031</w:t>
            </w:r>
          </w:p>
        </w:tc>
      </w:tr>
    </w:tbl>
    <w:p w:rsidR="0032629E" w:rsidRDefault="0032629E" w:rsidP="0032629E">
      <w:pPr>
        <w:rPr>
          <w:sz w:val="24"/>
          <w:szCs w:val="24"/>
        </w:rPr>
      </w:pPr>
    </w:p>
    <w:p w:rsidR="0032629E" w:rsidRDefault="0032629E" w:rsidP="0032629E">
      <w:pPr>
        <w:rPr>
          <w:sz w:val="24"/>
          <w:szCs w:val="24"/>
        </w:rPr>
      </w:pPr>
    </w:p>
    <w:p w:rsidR="0032629E" w:rsidRDefault="0032629E" w:rsidP="0032629E">
      <w:pPr>
        <w:rPr>
          <w:sz w:val="24"/>
          <w:szCs w:val="24"/>
        </w:rPr>
      </w:pPr>
    </w:p>
    <w:p w:rsidR="0032629E" w:rsidRDefault="0032629E" w:rsidP="0032629E">
      <w:pPr>
        <w:rPr>
          <w:sz w:val="24"/>
          <w:szCs w:val="24"/>
        </w:rPr>
      </w:pPr>
    </w:p>
    <w:p w:rsidR="0032629E" w:rsidRDefault="0032629E" w:rsidP="0032629E">
      <w:pPr>
        <w:rPr>
          <w:sz w:val="24"/>
          <w:szCs w:val="24"/>
        </w:rPr>
      </w:pPr>
    </w:p>
    <w:p w:rsidR="0032629E" w:rsidRDefault="0032629E" w:rsidP="0032629E">
      <w:pPr>
        <w:rPr>
          <w:sz w:val="24"/>
          <w:szCs w:val="24"/>
        </w:rPr>
      </w:pPr>
    </w:p>
    <w:p w:rsidR="0032629E" w:rsidRDefault="0032629E" w:rsidP="0032629E">
      <w:pPr>
        <w:rPr>
          <w:sz w:val="24"/>
          <w:szCs w:val="24"/>
        </w:rPr>
      </w:pPr>
    </w:p>
    <w:p w:rsidR="0032629E" w:rsidRDefault="0032629E" w:rsidP="0032629E">
      <w:r>
        <w:rPr>
          <w:b/>
        </w:rPr>
        <w:t xml:space="preserve"> </w:t>
      </w:r>
    </w:p>
    <w:p w:rsidR="0032629E" w:rsidRDefault="0032629E" w:rsidP="0032629E"/>
    <w:p w:rsidR="0032629E" w:rsidRDefault="0032629E" w:rsidP="0032629E"/>
    <w:p w:rsidR="0032629E" w:rsidRDefault="0032629E" w:rsidP="0032629E"/>
    <w:p w:rsidR="0032629E" w:rsidRDefault="0032629E" w:rsidP="0032629E"/>
    <w:p w:rsidR="0032629E" w:rsidRDefault="0032629E" w:rsidP="0032629E"/>
    <w:p w:rsidR="0032629E" w:rsidRDefault="0032629E" w:rsidP="0032629E"/>
    <w:p w:rsidR="0032629E" w:rsidRDefault="0032629E" w:rsidP="0032629E"/>
    <w:p w:rsidR="0032629E" w:rsidRDefault="0032629E" w:rsidP="0032629E"/>
    <w:p w:rsidR="0032629E" w:rsidRDefault="0032629E" w:rsidP="0032629E"/>
    <w:p w:rsidR="0032629E" w:rsidRDefault="0032629E" w:rsidP="0032629E"/>
    <w:p w:rsidR="0032629E" w:rsidRDefault="0032629E" w:rsidP="0032629E">
      <w:pPr>
        <w:rPr>
          <w:b/>
        </w:rPr>
      </w:pPr>
    </w:p>
    <w:p w:rsidR="00500A87" w:rsidRDefault="00500A87">
      <w:bookmarkStart w:id="0" w:name="_GoBack"/>
      <w:bookmarkEnd w:id="0"/>
    </w:p>
    <w:sectPr w:rsidR="00500A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9E"/>
    <w:rsid w:val="0032629E"/>
    <w:rsid w:val="0050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44A573-FDF6-42C6-9F25-82C07944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2629E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Exdon</dc:creator>
  <cp:keywords/>
  <dc:description/>
  <cp:lastModifiedBy>Erik Exdon</cp:lastModifiedBy>
  <cp:revision>1</cp:revision>
  <dcterms:created xsi:type="dcterms:W3CDTF">2020-05-06T16:41:00Z</dcterms:created>
  <dcterms:modified xsi:type="dcterms:W3CDTF">2020-05-06T16:42:00Z</dcterms:modified>
</cp:coreProperties>
</file>