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lang w:eastAsia="en-US"/>
        </w:rPr>
        <w:id w:val="-1957396304"/>
        <w:docPartObj>
          <w:docPartGallery w:val="Cover Pages"/>
          <w:docPartUnique/>
        </w:docPartObj>
      </w:sdtPr>
      <w:sdtEndPr>
        <w:rPr>
          <w:rFonts w:cstheme="minorHAnsi"/>
          <w:b w:val="0"/>
          <w:bCs w:val="0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1D5810" w14:paraId="06D33E67" w14:textId="77777777">
            <w:tc>
              <w:tcPr>
                <w:tcW w:w="5746" w:type="dxa"/>
              </w:tcPr>
              <w:p w14:paraId="0817743F" w14:textId="77777777" w:rsidR="001D5810" w:rsidRDefault="001D581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14:paraId="710D9AA8" w14:textId="77777777" w:rsidR="001D5810" w:rsidRDefault="001D5810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ABBEC7" wp14:editId="1EC2CBE9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4579315" cy="2340864"/>
                    <wp:effectExtent l="0" t="0" r="126365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579315" cy="2340864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1" y="444"/>
                                <a:ext cx="1537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F83E56" id="Grupo 24" o:spid="_x0000_s1026" style="position:absolute;margin-left:0;margin-top:0;width:360.6pt;height:184.3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" strokecolor="#a7bfde"/>
                    <v:oval id="Oval 26" o:spid="_x0000_s1028" style="position:absolute;left:8361;top:444;width:1537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215679D" wp14:editId="7A34ADD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492E13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" o:allowincell="f">
    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" strokecolor="#a7bfde"/>
    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</w:p>
        <w:p w14:paraId="31F30370" w14:textId="77777777" w:rsidR="001D5810" w:rsidRDefault="001D5810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FD75E8" wp14:editId="03A121A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8CDCCC"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">
    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" strokecolor="#a7bfde"/>
    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1D5810" w14:paraId="357FE98C" w14:textId="77777777">
            <w:tc>
              <w:tcPr>
                <w:tcW w:w="5746" w:type="dxa"/>
              </w:tcPr>
              <w:p w14:paraId="52D7A273" w14:textId="77777777" w:rsidR="001D5810" w:rsidRDefault="00000000" w:rsidP="003125EC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placeholder>
                      <w:docPart w:val="AFD3DEB03D1B4E6D948A73D74ED0A38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125E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Asignatura                  </w:t>
                    </w:r>
                    <w:r w:rsidR="001D581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Sujetos de la Educación en el Nivel Medio</w:t>
                    </w:r>
                  </w:sdtContent>
                </w:sdt>
              </w:p>
            </w:tc>
          </w:tr>
          <w:tr w:rsidR="001D5810" w14:paraId="43C9D4C9" w14:textId="77777777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ítulo"/>
                <w:id w:val="703864195"/>
                <w:placeholder>
                  <w:docPart w:val="4808B36C4AA2485AA8F55C21586ADF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14:paraId="072F7C8D" w14:textId="77777777" w:rsidR="001D5810" w:rsidRDefault="001D5810" w:rsidP="001D5810">
                    <w:pPr>
                      <w:pStyle w:val="Sinespaciado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Profesora: María Claudia Mendoz Coordinador: Prof. Fernando Cazas</w:t>
                    </w:r>
                  </w:p>
                </w:tc>
              </w:sdtContent>
            </w:sdt>
          </w:tr>
          <w:tr w:rsidR="001D5810" w14:paraId="410B5BCD" w14:textId="77777777">
            <w:tc>
              <w:tcPr>
                <w:tcW w:w="5746" w:type="dxa"/>
              </w:tcPr>
              <w:p w14:paraId="30F4F943" w14:textId="77777777" w:rsidR="001D5810" w:rsidRDefault="001D5810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D5810" w14:paraId="4037112B" w14:textId="77777777">
            <w:tc>
              <w:tcPr>
                <w:tcW w:w="5746" w:type="dxa"/>
              </w:tcPr>
              <w:p w14:paraId="6BCDA6DB" w14:textId="77777777" w:rsidR="001D5810" w:rsidRPr="00AD3934" w:rsidRDefault="001D5810" w:rsidP="00AD3934">
                <w:pPr>
                  <w:pStyle w:val="Sinespaciado"/>
                  <w:rPr>
                    <w:b/>
                    <w:bCs/>
                    <w:sz w:val="20"/>
                    <w:szCs w:val="20"/>
                  </w:rPr>
                </w:pPr>
                <w:r w:rsidRPr="00AD3934">
                  <w:rPr>
                    <w:b/>
                    <w:bCs/>
                    <w:color w:val="595959" w:themeColor="text1" w:themeTint="A6"/>
                    <w:sz w:val="20"/>
                    <w:szCs w:val="20"/>
                  </w:rPr>
                  <w:t>CICLO DE FORMACIÓN PEDAGÓGICA PARA PROFESIONALES Y TÉCNICOS SUPERIORES</w:t>
                </w:r>
              </w:p>
              <w:p w14:paraId="4B87022A" w14:textId="77777777" w:rsidR="001D5810" w:rsidRPr="00AD3934" w:rsidRDefault="001D5810" w:rsidP="00AD3934">
                <w:pPr>
                  <w:pStyle w:val="Sinespaciado"/>
                  <w:rPr>
                    <w:b/>
                    <w:color w:val="595959" w:themeColor="text1" w:themeTint="A6"/>
                    <w:sz w:val="20"/>
                    <w:szCs w:val="20"/>
                  </w:rPr>
                </w:pPr>
                <w:r w:rsidRPr="00AD3934">
                  <w:rPr>
                    <w:b/>
                    <w:bCs/>
                    <w:color w:val="595959" w:themeColor="text1" w:themeTint="A6"/>
                    <w:sz w:val="20"/>
                    <w:szCs w:val="20"/>
                  </w:rPr>
                  <w:t>TRAYECTO DE FORMACIÓN CENTRADO EN EL NIVEL MEDIO</w:t>
                </w:r>
              </w:p>
              <w:p w14:paraId="156AE099" w14:textId="77777777" w:rsidR="001D5810" w:rsidRDefault="001D5810" w:rsidP="001D5810">
                <w:pPr>
                  <w:pStyle w:val="Sinespaciado"/>
                </w:pPr>
              </w:p>
            </w:tc>
          </w:tr>
          <w:tr w:rsidR="001D5810" w14:paraId="0F206326" w14:textId="77777777">
            <w:tc>
              <w:tcPr>
                <w:tcW w:w="5746" w:type="dxa"/>
              </w:tcPr>
              <w:p w14:paraId="1B9A7252" w14:textId="77777777" w:rsidR="001D5810" w:rsidRDefault="001D5810">
                <w:pPr>
                  <w:pStyle w:val="Sinespaciado"/>
                </w:pPr>
              </w:p>
            </w:tc>
          </w:tr>
          <w:tr w:rsidR="001D5810" w14:paraId="511E1547" w14:textId="77777777">
            <w:tc>
              <w:tcPr>
                <w:tcW w:w="5746" w:type="dxa"/>
              </w:tcPr>
              <w:p w14:paraId="6888547C" w14:textId="77777777" w:rsidR="001D5810" w:rsidRDefault="001D5810" w:rsidP="001D581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1D5810" w14:paraId="0146B3EC" w14:textId="77777777">
            <w:sdt>
              <w:sdtPr>
                <w:rPr>
                  <w:b/>
                  <w:bCs/>
                </w:rPr>
                <w:alias w:val="Fecha"/>
                <w:id w:val="703864210"/>
                <w:placeholder>
                  <w:docPart w:val="590EBF8B61E34612BB4818418F23467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14:paraId="0A2324C8" w14:textId="4364A70D" w:rsidR="001D5810" w:rsidRDefault="001D5810" w:rsidP="001D581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Ciclo</w:t>
                    </w:r>
                    <w:r w:rsidR="003125EC">
                      <w:rPr>
                        <w:b/>
                        <w:bCs/>
                      </w:rPr>
                      <w:t xml:space="preserve"> Lectivo</w:t>
                    </w:r>
                    <w:r>
                      <w:rPr>
                        <w:b/>
                        <w:bCs/>
                      </w:rPr>
                      <w:t>: 202</w:t>
                    </w:r>
                    <w:r w:rsidR="003F4A0A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1D5810" w14:paraId="5EC31564" w14:textId="77777777">
            <w:tc>
              <w:tcPr>
                <w:tcW w:w="5746" w:type="dxa"/>
              </w:tcPr>
              <w:p w14:paraId="10711F1B" w14:textId="77777777" w:rsidR="001D5810" w:rsidRDefault="001D581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14:paraId="7D1886B6" w14:textId="77777777" w:rsidR="001D5810" w:rsidRDefault="001D5810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br w:type="page"/>
          </w:r>
        </w:p>
      </w:sdtContent>
    </w:sdt>
    <w:p w14:paraId="30F4F37F" w14:textId="77777777" w:rsidR="000A4E1A" w:rsidRPr="00A27CB1" w:rsidRDefault="006704C0" w:rsidP="00A50CD0">
      <w:pPr>
        <w:spacing w:after="0" w:line="240" w:lineRule="atLeas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Programa</w:t>
      </w:r>
      <w:r w:rsidR="003125EC">
        <w:rPr>
          <w:rFonts w:cstheme="minorHAnsi"/>
          <w:b/>
          <w:sz w:val="20"/>
          <w:szCs w:val="20"/>
        </w:rPr>
        <w:t>: Sujetos de la educación en el nivel m</w:t>
      </w:r>
      <w:r w:rsidR="000A4E1A" w:rsidRPr="00A27CB1">
        <w:rPr>
          <w:rFonts w:cstheme="minorHAnsi"/>
          <w:b/>
          <w:sz w:val="20"/>
          <w:szCs w:val="20"/>
        </w:rPr>
        <w:t xml:space="preserve">edio </w:t>
      </w:r>
    </w:p>
    <w:p w14:paraId="402E20E2" w14:textId="77777777" w:rsidR="000A4E1A" w:rsidRDefault="000A4E1A" w:rsidP="00A50CD0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3 hs</w:t>
      </w:r>
      <w:r w:rsidR="00A50CD0" w:rsidRPr="00A27CB1">
        <w:rPr>
          <w:rFonts w:cstheme="minorHAnsi"/>
          <w:b/>
          <w:sz w:val="20"/>
          <w:szCs w:val="20"/>
        </w:rPr>
        <w:t>.</w:t>
      </w:r>
      <w:r w:rsidRPr="00A27CB1">
        <w:rPr>
          <w:rFonts w:cstheme="minorHAnsi"/>
          <w:b/>
          <w:sz w:val="20"/>
          <w:szCs w:val="20"/>
        </w:rPr>
        <w:t xml:space="preserve"> catedra -</w:t>
      </w:r>
      <w:r w:rsidRPr="00A27CB1">
        <w:rPr>
          <w:rFonts w:cstheme="minorHAnsi"/>
          <w:sz w:val="20"/>
          <w:szCs w:val="20"/>
        </w:rPr>
        <w:t xml:space="preserve"> </w:t>
      </w:r>
      <w:r w:rsidRPr="00A27CB1">
        <w:rPr>
          <w:rFonts w:cstheme="minorHAnsi"/>
          <w:b/>
          <w:sz w:val="20"/>
          <w:szCs w:val="20"/>
        </w:rPr>
        <w:t>Martes 20.40 a 22.40 hs.</w:t>
      </w:r>
    </w:p>
    <w:p w14:paraId="44B05E76" w14:textId="77777777" w:rsidR="001D5810" w:rsidRPr="00A27CB1" w:rsidRDefault="001D5810" w:rsidP="00A50CD0">
      <w:pPr>
        <w:spacing w:after="0" w:line="240" w:lineRule="atLeas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1º y 2º cuatrimestre</w:t>
      </w:r>
    </w:p>
    <w:p w14:paraId="3D249EF9" w14:textId="77777777" w:rsidR="00A50CD0" w:rsidRPr="00A27CB1" w:rsidRDefault="000A4E1A" w:rsidP="00A50CD0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 xml:space="preserve">Prof. Mendoz, María Claudia </w:t>
      </w:r>
    </w:p>
    <w:p w14:paraId="40F38296" w14:textId="77777777" w:rsidR="00015F62" w:rsidRPr="00A27CB1" w:rsidRDefault="00B81E3A" w:rsidP="007539D3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Fundamentación de la p</w:t>
      </w:r>
      <w:r w:rsidR="00015F62" w:rsidRPr="00A27CB1">
        <w:rPr>
          <w:rFonts w:cstheme="minorHAnsi"/>
          <w:b/>
          <w:sz w:val="20"/>
          <w:szCs w:val="20"/>
        </w:rPr>
        <w:t>ropuesta</w:t>
      </w:r>
    </w:p>
    <w:p w14:paraId="58E57CF2" w14:textId="77777777" w:rsidR="00A27CB1" w:rsidRDefault="001078A8" w:rsidP="00A27CB1">
      <w:pPr>
        <w:spacing w:after="0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La </w:t>
      </w:r>
      <w:r w:rsidR="007C5F97" w:rsidRPr="00A27CB1">
        <w:rPr>
          <w:rFonts w:cstheme="minorHAnsi"/>
          <w:sz w:val="20"/>
          <w:szCs w:val="20"/>
        </w:rPr>
        <w:t>crisis</w:t>
      </w:r>
      <w:r w:rsidRPr="00A27CB1">
        <w:rPr>
          <w:rFonts w:cstheme="minorHAnsi"/>
          <w:sz w:val="20"/>
          <w:szCs w:val="20"/>
        </w:rPr>
        <w:t xml:space="preserve"> del mundo </w:t>
      </w:r>
      <w:r w:rsidR="007C5F97" w:rsidRPr="00A27CB1">
        <w:rPr>
          <w:rFonts w:cstheme="minorHAnsi"/>
          <w:sz w:val="20"/>
          <w:szCs w:val="20"/>
        </w:rPr>
        <w:t>contemporáneo</w:t>
      </w:r>
      <w:r w:rsidR="00A27CB1">
        <w:rPr>
          <w:rFonts w:cstheme="minorHAnsi"/>
          <w:sz w:val="20"/>
          <w:szCs w:val="20"/>
        </w:rPr>
        <w:t xml:space="preserve"> atraviesa</w:t>
      </w:r>
      <w:r w:rsidRPr="00A27CB1">
        <w:rPr>
          <w:rFonts w:cstheme="minorHAnsi"/>
          <w:sz w:val="20"/>
          <w:szCs w:val="20"/>
        </w:rPr>
        <w:t xml:space="preserve"> todos los espacios y lugares</w:t>
      </w:r>
      <w:r w:rsidR="007C5F97" w:rsidRPr="00A27CB1">
        <w:rPr>
          <w:rFonts w:cstheme="minorHAnsi"/>
          <w:sz w:val="20"/>
          <w:szCs w:val="20"/>
        </w:rPr>
        <w:t xml:space="preserve"> de las </w:t>
      </w:r>
      <w:r w:rsidR="0084029B" w:rsidRPr="00A27CB1">
        <w:rPr>
          <w:rFonts w:cstheme="minorHAnsi"/>
          <w:sz w:val="20"/>
          <w:szCs w:val="20"/>
        </w:rPr>
        <w:t xml:space="preserve"> </w:t>
      </w:r>
      <w:r w:rsidR="007C5F97" w:rsidRPr="00A27CB1">
        <w:rPr>
          <w:rFonts w:cstheme="minorHAnsi"/>
          <w:sz w:val="20"/>
          <w:szCs w:val="20"/>
        </w:rPr>
        <w:t>sociedades</w:t>
      </w:r>
      <w:r w:rsidR="0084029B" w:rsidRPr="00A27CB1">
        <w:rPr>
          <w:rFonts w:cstheme="minorHAnsi"/>
          <w:sz w:val="20"/>
          <w:szCs w:val="20"/>
        </w:rPr>
        <w:t xml:space="preserve"> occidentales</w:t>
      </w:r>
      <w:r w:rsidRPr="00A27CB1">
        <w:rPr>
          <w:rFonts w:cstheme="minorHAnsi"/>
          <w:sz w:val="20"/>
          <w:szCs w:val="20"/>
        </w:rPr>
        <w:t xml:space="preserve">. Las </w:t>
      </w:r>
      <w:r w:rsidR="007C5F97" w:rsidRPr="00A27CB1">
        <w:rPr>
          <w:rFonts w:cstheme="minorHAnsi"/>
          <w:sz w:val="20"/>
          <w:szCs w:val="20"/>
        </w:rPr>
        <w:t>trasformaciones y  cambios vertiginosos  de</w:t>
      </w:r>
      <w:r w:rsidRPr="00A27CB1">
        <w:rPr>
          <w:rFonts w:cstheme="minorHAnsi"/>
          <w:sz w:val="20"/>
          <w:szCs w:val="20"/>
        </w:rPr>
        <w:t xml:space="preserve"> las políticas</w:t>
      </w:r>
      <w:r w:rsidR="007C5F97" w:rsidRPr="00A27CB1">
        <w:rPr>
          <w:rFonts w:cstheme="minorHAnsi"/>
          <w:sz w:val="20"/>
          <w:szCs w:val="20"/>
        </w:rPr>
        <w:t xml:space="preserve">, </w:t>
      </w:r>
      <w:r w:rsidR="0084029B" w:rsidRPr="00A27CB1">
        <w:rPr>
          <w:rFonts w:cstheme="minorHAnsi"/>
          <w:sz w:val="20"/>
          <w:szCs w:val="20"/>
        </w:rPr>
        <w:t>de</w:t>
      </w:r>
      <w:r w:rsidRPr="00A27CB1">
        <w:rPr>
          <w:rFonts w:cstheme="minorHAnsi"/>
          <w:sz w:val="20"/>
          <w:szCs w:val="20"/>
        </w:rPr>
        <w:t xml:space="preserve"> los hechos </w:t>
      </w:r>
      <w:r w:rsidR="007C5F97" w:rsidRPr="00A27CB1">
        <w:rPr>
          <w:rFonts w:cstheme="minorHAnsi"/>
          <w:sz w:val="20"/>
          <w:szCs w:val="20"/>
        </w:rPr>
        <w:t>histórico,</w:t>
      </w:r>
      <w:r w:rsidRPr="00A27CB1">
        <w:rPr>
          <w:rFonts w:cstheme="minorHAnsi"/>
          <w:sz w:val="20"/>
          <w:szCs w:val="20"/>
        </w:rPr>
        <w:t xml:space="preserve"> culturales y sociales, suma</w:t>
      </w:r>
      <w:r w:rsidR="007C5F97" w:rsidRPr="00A27CB1">
        <w:rPr>
          <w:rFonts w:cstheme="minorHAnsi"/>
          <w:sz w:val="20"/>
          <w:szCs w:val="20"/>
        </w:rPr>
        <w:t xml:space="preserve">ndo </w:t>
      </w:r>
      <w:r w:rsidRPr="00A27CB1">
        <w:rPr>
          <w:rFonts w:cstheme="minorHAnsi"/>
          <w:sz w:val="20"/>
          <w:szCs w:val="20"/>
        </w:rPr>
        <w:t xml:space="preserve"> el desarrollo constate de la nuevas </w:t>
      </w:r>
      <w:r w:rsidR="007C5F97" w:rsidRPr="00A27CB1">
        <w:rPr>
          <w:rFonts w:cstheme="minorHAnsi"/>
          <w:sz w:val="20"/>
          <w:szCs w:val="20"/>
        </w:rPr>
        <w:t>tecnologías</w:t>
      </w:r>
      <w:r w:rsidRPr="00A27CB1">
        <w:rPr>
          <w:rFonts w:cstheme="minorHAnsi"/>
          <w:sz w:val="20"/>
          <w:szCs w:val="20"/>
        </w:rPr>
        <w:t xml:space="preserve"> y la</w:t>
      </w:r>
      <w:r w:rsidR="007C5F97" w:rsidRPr="00A27CB1">
        <w:rPr>
          <w:rFonts w:cstheme="minorHAnsi"/>
          <w:sz w:val="20"/>
          <w:szCs w:val="20"/>
        </w:rPr>
        <w:t>s</w:t>
      </w:r>
      <w:r w:rsidRPr="00A27CB1">
        <w:rPr>
          <w:rFonts w:cstheme="minorHAnsi"/>
          <w:sz w:val="20"/>
          <w:szCs w:val="20"/>
        </w:rPr>
        <w:t xml:space="preserve"> </w:t>
      </w:r>
      <w:r w:rsidR="007C5F97" w:rsidRPr="00A27CB1">
        <w:rPr>
          <w:rFonts w:cstheme="minorHAnsi"/>
          <w:sz w:val="20"/>
          <w:szCs w:val="20"/>
        </w:rPr>
        <w:t>ciencias,</w:t>
      </w:r>
      <w:r w:rsidR="00A27CB1">
        <w:rPr>
          <w:rFonts w:cstheme="minorHAnsi"/>
          <w:sz w:val="20"/>
          <w:szCs w:val="20"/>
        </w:rPr>
        <w:t xml:space="preserve"> configuran </w:t>
      </w:r>
      <w:r w:rsidRPr="00A27CB1">
        <w:rPr>
          <w:rFonts w:cstheme="minorHAnsi"/>
          <w:sz w:val="20"/>
          <w:szCs w:val="20"/>
        </w:rPr>
        <w:t xml:space="preserve"> y </w:t>
      </w:r>
      <w:r w:rsidR="007C5F97" w:rsidRPr="00A27CB1">
        <w:rPr>
          <w:rFonts w:cstheme="minorHAnsi"/>
          <w:sz w:val="20"/>
          <w:szCs w:val="20"/>
        </w:rPr>
        <w:t>reconstruyen</w:t>
      </w:r>
      <w:r w:rsidRPr="00A27CB1">
        <w:rPr>
          <w:rFonts w:cstheme="minorHAnsi"/>
          <w:sz w:val="20"/>
          <w:szCs w:val="20"/>
        </w:rPr>
        <w:t xml:space="preserve"> </w:t>
      </w:r>
      <w:r w:rsidR="0084029B" w:rsidRPr="00A27CB1">
        <w:rPr>
          <w:rFonts w:cstheme="minorHAnsi"/>
          <w:sz w:val="20"/>
          <w:szCs w:val="20"/>
        </w:rPr>
        <w:t xml:space="preserve">nuevas </w:t>
      </w:r>
      <w:r w:rsidRPr="00A27CB1">
        <w:rPr>
          <w:rFonts w:cstheme="minorHAnsi"/>
          <w:sz w:val="20"/>
          <w:szCs w:val="20"/>
        </w:rPr>
        <w:t>identidades y subjetividades</w:t>
      </w:r>
      <w:r w:rsidR="007C5F97" w:rsidRPr="00A27CB1">
        <w:rPr>
          <w:rFonts w:cstheme="minorHAnsi"/>
          <w:sz w:val="20"/>
          <w:szCs w:val="20"/>
        </w:rPr>
        <w:t xml:space="preserve"> de los/as </w:t>
      </w:r>
      <w:r w:rsidR="00A27CB1">
        <w:rPr>
          <w:rFonts w:cstheme="minorHAnsi"/>
          <w:sz w:val="20"/>
          <w:szCs w:val="20"/>
        </w:rPr>
        <w:t xml:space="preserve">diferentes </w:t>
      </w:r>
      <w:r w:rsidR="0084029B" w:rsidRPr="00A27CB1">
        <w:rPr>
          <w:rFonts w:cstheme="minorHAnsi"/>
          <w:sz w:val="20"/>
          <w:szCs w:val="20"/>
        </w:rPr>
        <w:t xml:space="preserve"> </w:t>
      </w:r>
      <w:r w:rsidR="007C5F97" w:rsidRPr="00A27CB1">
        <w:rPr>
          <w:rFonts w:cstheme="minorHAnsi"/>
          <w:sz w:val="20"/>
          <w:szCs w:val="20"/>
        </w:rPr>
        <w:t>sujetos.</w:t>
      </w:r>
    </w:p>
    <w:p w14:paraId="76F7428D" w14:textId="77777777" w:rsidR="00D005CE" w:rsidRDefault="007C5F97" w:rsidP="00A27CB1">
      <w:pPr>
        <w:spacing w:after="0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 Las instituciones educativas</w:t>
      </w:r>
      <w:r w:rsidR="001078A8" w:rsidRPr="00A27CB1">
        <w:rPr>
          <w:rFonts w:cstheme="minorHAnsi"/>
          <w:sz w:val="20"/>
          <w:szCs w:val="20"/>
        </w:rPr>
        <w:t xml:space="preserve">  no están </w:t>
      </w:r>
      <w:r w:rsidRPr="00A27CB1">
        <w:rPr>
          <w:rFonts w:cstheme="minorHAnsi"/>
          <w:sz w:val="20"/>
          <w:szCs w:val="20"/>
        </w:rPr>
        <w:t>exceptuadas de estos acontecimientos</w:t>
      </w:r>
      <w:r w:rsidR="001078A8" w:rsidRPr="00A27CB1">
        <w:rPr>
          <w:rFonts w:cstheme="minorHAnsi"/>
          <w:sz w:val="20"/>
          <w:szCs w:val="20"/>
        </w:rPr>
        <w:t xml:space="preserve"> y</w:t>
      </w:r>
      <w:r w:rsidR="007F14A9" w:rsidRPr="00A27CB1">
        <w:rPr>
          <w:rFonts w:cstheme="minorHAnsi"/>
          <w:sz w:val="20"/>
          <w:szCs w:val="20"/>
        </w:rPr>
        <w:t xml:space="preserve"> </w:t>
      </w:r>
      <w:r w:rsidRPr="00A27CB1">
        <w:rPr>
          <w:rFonts w:cstheme="minorHAnsi"/>
          <w:sz w:val="20"/>
          <w:szCs w:val="20"/>
        </w:rPr>
        <w:t>día</w:t>
      </w:r>
      <w:r w:rsidR="007F14A9" w:rsidRPr="00A27CB1">
        <w:rPr>
          <w:rFonts w:cstheme="minorHAnsi"/>
          <w:sz w:val="20"/>
          <w:szCs w:val="20"/>
        </w:rPr>
        <w:t xml:space="preserve"> a </w:t>
      </w:r>
      <w:r w:rsidRPr="00A27CB1">
        <w:rPr>
          <w:rFonts w:cstheme="minorHAnsi"/>
          <w:sz w:val="20"/>
          <w:szCs w:val="20"/>
        </w:rPr>
        <w:t>día</w:t>
      </w:r>
      <w:r w:rsidR="007F14A9" w:rsidRPr="00A27CB1">
        <w:rPr>
          <w:rFonts w:cstheme="minorHAnsi"/>
          <w:sz w:val="20"/>
          <w:szCs w:val="20"/>
        </w:rPr>
        <w:t xml:space="preserve"> conviven </w:t>
      </w:r>
      <w:r w:rsidR="0084029B" w:rsidRPr="00A27CB1">
        <w:rPr>
          <w:rFonts w:cstheme="minorHAnsi"/>
          <w:sz w:val="20"/>
          <w:szCs w:val="20"/>
        </w:rPr>
        <w:t xml:space="preserve">con </w:t>
      </w:r>
      <w:r w:rsidR="007F14A9" w:rsidRPr="00A27CB1">
        <w:rPr>
          <w:rFonts w:cstheme="minorHAnsi"/>
          <w:sz w:val="20"/>
          <w:szCs w:val="20"/>
        </w:rPr>
        <w:t xml:space="preserve">diversas problemáticas, tensiones, luchas y posibles respuestas que afectan el terreno de sus dinámicas y/o </w:t>
      </w:r>
      <w:r w:rsidRPr="00A27CB1">
        <w:rPr>
          <w:rFonts w:cstheme="minorHAnsi"/>
          <w:sz w:val="20"/>
          <w:szCs w:val="20"/>
        </w:rPr>
        <w:t>prácticas educativas</w:t>
      </w:r>
      <w:r w:rsidR="007F14A9" w:rsidRPr="00A27CB1">
        <w:rPr>
          <w:rFonts w:cstheme="minorHAnsi"/>
          <w:sz w:val="20"/>
          <w:szCs w:val="20"/>
        </w:rPr>
        <w:t xml:space="preserve">. </w:t>
      </w:r>
    </w:p>
    <w:p w14:paraId="06C117FB" w14:textId="77777777" w:rsidR="001078A8" w:rsidRPr="00A27CB1" w:rsidRDefault="007F14A9" w:rsidP="00A27CB1">
      <w:pPr>
        <w:spacing w:after="0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Por </w:t>
      </w:r>
      <w:r w:rsidR="0084029B" w:rsidRPr="00A27CB1">
        <w:rPr>
          <w:rFonts w:cstheme="minorHAnsi"/>
          <w:sz w:val="20"/>
          <w:szCs w:val="20"/>
        </w:rPr>
        <w:t>eso,</w:t>
      </w:r>
      <w:r w:rsidRPr="00A27CB1">
        <w:rPr>
          <w:rFonts w:cstheme="minorHAnsi"/>
          <w:sz w:val="20"/>
          <w:szCs w:val="20"/>
        </w:rPr>
        <w:t xml:space="preserve"> esta propuesta </w:t>
      </w:r>
      <w:r w:rsidR="007C5F97" w:rsidRPr="00A27CB1">
        <w:rPr>
          <w:rFonts w:cstheme="minorHAnsi"/>
          <w:sz w:val="20"/>
          <w:szCs w:val="20"/>
        </w:rPr>
        <w:t>pedagógica</w:t>
      </w:r>
      <w:r w:rsidRPr="00A27CB1">
        <w:rPr>
          <w:rFonts w:cstheme="minorHAnsi"/>
          <w:sz w:val="20"/>
          <w:szCs w:val="20"/>
        </w:rPr>
        <w:t xml:space="preserve"> </w:t>
      </w:r>
      <w:r w:rsidR="007C5F97" w:rsidRPr="00A27CB1">
        <w:rPr>
          <w:rFonts w:cstheme="minorHAnsi"/>
          <w:i/>
          <w:sz w:val="20"/>
          <w:szCs w:val="20"/>
        </w:rPr>
        <w:t>“Sujetos del Nivel M</w:t>
      </w:r>
      <w:r w:rsidRPr="00A27CB1">
        <w:rPr>
          <w:rFonts w:cstheme="minorHAnsi"/>
          <w:i/>
          <w:sz w:val="20"/>
          <w:szCs w:val="20"/>
        </w:rPr>
        <w:t>edio</w:t>
      </w:r>
      <w:r w:rsidR="007C5F97" w:rsidRPr="00A27CB1">
        <w:rPr>
          <w:rFonts w:cstheme="minorHAnsi"/>
          <w:sz w:val="20"/>
          <w:szCs w:val="20"/>
        </w:rPr>
        <w:t>”</w:t>
      </w:r>
      <w:r w:rsidRPr="00A27CB1">
        <w:rPr>
          <w:rFonts w:cstheme="minorHAnsi"/>
          <w:sz w:val="20"/>
          <w:szCs w:val="20"/>
        </w:rPr>
        <w:t>,  enmarcad</w:t>
      </w:r>
      <w:r w:rsidR="007C5F97" w:rsidRPr="00A27CB1">
        <w:rPr>
          <w:rFonts w:cstheme="minorHAnsi"/>
          <w:sz w:val="20"/>
          <w:szCs w:val="20"/>
        </w:rPr>
        <w:t>a</w:t>
      </w:r>
      <w:r w:rsidRPr="00A27CB1">
        <w:rPr>
          <w:rFonts w:cstheme="minorHAnsi"/>
          <w:sz w:val="20"/>
          <w:szCs w:val="20"/>
        </w:rPr>
        <w:t xml:space="preserve"> según Diseño Curricular y plan de estudio (Res. 941/2007/MEGC), tenderá acercar a los/as futuras docentes diversas perspectivas teóricas que explicitan algunos de los problemas relacionados tanto al quehacer educativo como a la construcción de la subjetividad</w:t>
      </w:r>
      <w:r w:rsidR="007C5F97" w:rsidRPr="00A27CB1">
        <w:rPr>
          <w:rFonts w:cstheme="minorHAnsi"/>
          <w:sz w:val="20"/>
          <w:szCs w:val="20"/>
        </w:rPr>
        <w:t xml:space="preserve"> del estudiante de nivel medio y también, </w:t>
      </w:r>
      <w:r w:rsidRPr="00A27CB1">
        <w:rPr>
          <w:rFonts w:cstheme="minorHAnsi"/>
          <w:sz w:val="20"/>
          <w:szCs w:val="20"/>
        </w:rPr>
        <w:t xml:space="preserve">modelos teóricos y de intervención que ayuden a </w:t>
      </w:r>
      <w:r w:rsidR="007C5F97" w:rsidRPr="00A27CB1">
        <w:rPr>
          <w:rFonts w:cstheme="minorHAnsi"/>
          <w:sz w:val="20"/>
          <w:szCs w:val="20"/>
        </w:rPr>
        <w:t>abordar</w:t>
      </w:r>
      <w:r w:rsidR="0084029B" w:rsidRPr="00A27CB1">
        <w:rPr>
          <w:rFonts w:cstheme="minorHAnsi"/>
          <w:sz w:val="20"/>
          <w:szCs w:val="20"/>
        </w:rPr>
        <w:t xml:space="preserve"> e interpretas lo</w:t>
      </w:r>
      <w:r w:rsidRPr="00A27CB1">
        <w:rPr>
          <w:rFonts w:cstheme="minorHAnsi"/>
          <w:sz w:val="20"/>
          <w:szCs w:val="20"/>
        </w:rPr>
        <w:t xml:space="preserve"> que sucede en el </w:t>
      </w:r>
      <w:r w:rsidR="007C5F97" w:rsidRPr="00A27CB1">
        <w:rPr>
          <w:rFonts w:cstheme="minorHAnsi"/>
          <w:sz w:val="20"/>
          <w:szCs w:val="20"/>
        </w:rPr>
        <w:t>espacio áulico</w:t>
      </w:r>
      <w:r w:rsidRPr="00A27CB1">
        <w:rPr>
          <w:rFonts w:cstheme="minorHAnsi"/>
          <w:sz w:val="20"/>
          <w:szCs w:val="20"/>
        </w:rPr>
        <w:t xml:space="preserve"> </w:t>
      </w:r>
      <w:r w:rsidR="0084029B" w:rsidRPr="00A27CB1">
        <w:rPr>
          <w:rFonts w:cstheme="minorHAnsi"/>
          <w:sz w:val="20"/>
          <w:szCs w:val="20"/>
        </w:rPr>
        <w:t xml:space="preserve">e institucional </w:t>
      </w:r>
      <w:r w:rsidRPr="00A27CB1">
        <w:rPr>
          <w:rFonts w:cstheme="minorHAnsi"/>
          <w:sz w:val="20"/>
          <w:szCs w:val="20"/>
        </w:rPr>
        <w:t xml:space="preserve">para </w:t>
      </w:r>
      <w:r w:rsidR="007C5F97" w:rsidRPr="00A27CB1">
        <w:rPr>
          <w:rFonts w:cstheme="minorHAnsi"/>
          <w:sz w:val="20"/>
          <w:szCs w:val="20"/>
        </w:rPr>
        <w:t>elaborar</w:t>
      </w:r>
      <w:r w:rsidRPr="00A27CB1">
        <w:rPr>
          <w:rFonts w:cstheme="minorHAnsi"/>
          <w:sz w:val="20"/>
          <w:szCs w:val="20"/>
        </w:rPr>
        <w:t xml:space="preserve"> , ejecutar y evaluar </w:t>
      </w:r>
      <w:r w:rsidR="007C5F97" w:rsidRPr="00A27CB1">
        <w:rPr>
          <w:rFonts w:cstheme="minorHAnsi"/>
          <w:sz w:val="20"/>
          <w:szCs w:val="20"/>
        </w:rPr>
        <w:t>prácticas</w:t>
      </w:r>
      <w:r w:rsidRPr="00A27CB1">
        <w:rPr>
          <w:rFonts w:cstheme="minorHAnsi"/>
          <w:sz w:val="20"/>
          <w:szCs w:val="20"/>
        </w:rPr>
        <w:t xml:space="preserve">  y </w:t>
      </w:r>
      <w:r w:rsidR="007C5F97" w:rsidRPr="00A27CB1">
        <w:rPr>
          <w:rFonts w:cstheme="minorHAnsi"/>
          <w:sz w:val="20"/>
          <w:szCs w:val="20"/>
        </w:rPr>
        <w:t xml:space="preserve">proyectos con </w:t>
      </w:r>
      <w:r w:rsidR="0084029B" w:rsidRPr="00A27CB1">
        <w:rPr>
          <w:rFonts w:cstheme="minorHAnsi"/>
          <w:sz w:val="20"/>
          <w:szCs w:val="20"/>
        </w:rPr>
        <w:t>sentido para los/as estudiantes adolescentes.</w:t>
      </w:r>
    </w:p>
    <w:p w14:paraId="38C1BC4B" w14:textId="77777777" w:rsidR="00335A89" w:rsidRPr="00A27CB1" w:rsidRDefault="00335A89" w:rsidP="00335A89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Propósitos</w:t>
      </w:r>
    </w:p>
    <w:p w14:paraId="7B61675A" w14:textId="77777777" w:rsidR="00335A89" w:rsidRPr="00A27CB1" w:rsidRDefault="00335A89" w:rsidP="00335A89">
      <w:pPr>
        <w:pStyle w:val="Prrafodelista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Que los/as futuros/as docentes</w:t>
      </w:r>
    </w:p>
    <w:p w14:paraId="62C6ED4A" w14:textId="77777777" w:rsidR="00335A89" w:rsidRPr="00A27CB1" w:rsidRDefault="00335A89" w:rsidP="0068598E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Comprendan  las particularidades de los procesos de construcción del conocimiento, la configuración de la subjetividad e identidad  en el sujeto de nivel medio, desarrollando prácticas áulicas más inclusivas y novedosas. </w:t>
      </w:r>
    </w:p>
    <w:p w14:paraId="048A2AFE" w14:textId="77777777" w:rsidR="0068598E" w:rsidRPr="00A27CB1" w:rsidRDefault="0068598E" w:rsidP="0068598E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Adquieran </w:t>
      </w:r>
      <w:r w:rsidR="00335A89" w:rsidRPr="00A27CB1">
        <w:rPr>
          <w:rFonts w:cstheme="minorHAnsi"/>
          <w:sz w:val="20"/>
          <w:szCs w:val="20"/>
        </w:rPr>
        <w:t xml:space="preserve"> herramientas para el análisis crítico de representaciones social e históricamente construidas respecto</w:t>
      </w:r>
      <w:r w:rsidRPr="00A27CB1">
        <w:rPr>
          <w:rFonts w:cstheme="minorHAnsi"/>
          <w:sz w:val="20"/>
          <w:szCs w:val="20"/>
        </w:rPr>
        <w:t xml:space="preserve"> de la adolescencia como etapa </w:t>
      </w:r>
    </w:p>
    <w:p w14:paraId="43A01675" w14:textId="77777777" w:rsidR="00335A89" w:rsidRPr="00A27CB1" w:rsidRDefault="0068598E" w:rsidP="0068598E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Perciban</w:t>
      </w:r>
      <w:r w:rsidR="007539D3" w:rsidRPr="00A27CB1">
        <w:rPr>
          <w:rFonts w:cstheme="minorHAnsi"/>
          <w:sz w:val="20"/>
          <w:szCs w:val="20"/>
        </w:rPr>
        <w:t xml:space="preserve"> y reflexionen </w:t>
      </w:r>
      <w:r w:rsidRPr="00A27CB1">
        <w:rPr>
          <w:rFonts w:cstheme="minorHAnsi"/>
          <w:sz w:val="20"/>
          <w:szCs w:val="20"/>
        </w:rPr>
        <w:t xml:space="preserve"> las problemáticas de la escuela </w:t>
      </w:r>
      <w:r w:rsidR="007539D3" w:rsidRPr="00A27CB1">
        <w:rPr>
          <w:rFonts w:cstheme="minorHAnsi"/>
          <w:sz w:val="20"/>
          <w:szCs w:val="20"/>
        </w:rPr>
        <w:t xml:space="preserve">secundaria </w:t>
      </w:r>
      <w:r w:rsidRPr="00A27CB1">
        <w:rPr>
          <w:rFonts w:cstheme="minorHAnsi"/>
          <w:sz w:val="20"/>
          <w:szCs w:val="20"/>
        </w:rPr>
        <w:t>y de los sujetos que la transitan</w:t>
      </w:r>
      <w:r w:rsidR="007539D3" w:rsidRPr="00A27CB1">
        <w:rPr>
          <w:rFonts w:cstheme="minorHAnsi"/>
          <w:sz w:val="20"/>
          <w:szCs w:val="20"/>
        </w:rPr>
        <w:t>.</w:t>
      </w:r>
      <w:r w:rsidRPr="00A27CB1">
        <w:rPr>
          <w:rFonts w:cstheme="minorHAnsi"/>
          <w:sz w:val="20"/>
          <w:szCs w:val="20"/>
        </w:rPr>
        <w:t xml:space="preserve"> </w:t>
      </w:r>
    </w:p>
    <w:p w14:paraId="6F8A6B94" w14:textId="77777777" w:rsidR="007539D3" w:rsidRPr="00A27CB1" w:rsidRDefault="0068598E" w:rsidP="007539D3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Se introduzcan </w:t>
      </w:r>
      <w:r w:rsidR="00335A89" w:rsidRPr="00A27CB1">
        <w:rPr>
          <w:rFonts w:cstheme="minorHAnsi"/>
          <w:sz w:val="20"/>
          <w:szCs w:val="20"/>
        </w:rPr>
        <w:t xml:space="preserve"> en el conocimiento de estrategias, recursos y técnicas que propicien la construcción de proyecto</w:t>
      </w:r>
      <w:r w:rsidRPr="00A27CB1">
        <w:rPr>
          <w:rFonts w:cstheme="minorHAnsi"/>
          <w:sz w:val="20"/>
          <w:szCs w:val="20"/>
        </w:rPr>
        <w:t>s tendientes a una mayor y mejor  participación de la comunidad educativa</w:t>
      </w:r>
      <w:r w:rsidR="007539D3" w:rsidRPr="00A27CB1">
        <w:rPr>
          <w:rFonts w:cstheme="minorHAnsi"/>
          <w:sz w:val="20"/>
          <w:szCs w:val="20"/>
        </w:rPr>
        <w:t>.</w:t>
      </w:r>
    </w:p>
    <w:p w14:paraId="2C4E0E3E" w14:textId="77777777" w:rsidR="00F02258" w:rsidRPr="00A27CB1" w:rsidRDefault="00015F62" w:rsidP="007539D3">
      <w:pPr>
        <w:pStyle w:val="Prrafodelista"/>
        <w:numPr>
          <w:ilvl w:val="0"/>
          <w:numId w:val="4"/>
        </w:num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 xml:space="preserve">Contenidos </w:t>
      </w:r>
    </w:p>
    <w:p w14:paraId="49853591" w14:textId="77777777" w:rsidR="00F02258" w:rsidRPr="00A27CB1" w:rsidRDefault="00F02258" w:rsidP="007539D3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Bloque Nº 1:</w:t>
      </w:r>
      <w:r w:rsidR="00114ED5" w:rsidRPr="00A27CB1">
        <w:rPr>
          <w:rFonts w:cstheme="minorHAnsi"/>
          <w:b/>
          <w:sz w:val="20"/>
          <w:szCs w:val="20"/>
        </w:rPr>
        <w:t xml:space="preserve"> Problemáticas y dinámicas de la educación, instituciones educativas y sujetos de la educación </w:t>
      </w:r>
    </w:p>
    <w:p w14:paraId="1664DBBD" w14:textId="77777777" w:rsidR="00F02258" w:rsidRPr="00A27CB1" w:rsidRDefault="00F02258" w:rsidP="008163E3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Eje (1a):</w:t>
      </w:r>
      <w:r w:rsidR="00114ED5" w:rsidRPr="00A27CB1">
        <w:rPr>
          <w:rFonts w:cstheme="minorHAnsi"/>
          <w:b/>
          <w:sz w:val="20"/>
          <w:szCs w:val="20"/>
        </w:rPr>
        <w:t xml:space="preserve"> Sujetos y contextos</w:t>
      </w:r>
    </w:p>
    <w:p w14:paraId="364E8FE4" w14:textId="77777777" w:rsidR="002C07CA" w:rsidRPr="00A27CB1" w:rsidRDefault="008A6D58" w:rsidP="00076FAB">
      <w:pPr>
        <w:spacing w:after="0" w:line="240" w:lineRule="atLeast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El malestar moderno y sus derivaciones en el campo educativo. Transformaciones </w:t>
      </w:r>
      <w:r w:rsidR="008163E3" w:rsidRPr="00A27CB1">
        <w:rPr>
          <w:rFonts w:cstheme="minorHAnsi"/>
          <w:sz w:val="20"/>
          <w:szCs w:val="20"/>
        </w:rPr>
        <w:t>socioculturales</w:t>
      </w:r>
      <w:r w:rsidRPr="00A27CB1">
        <w:rPr>
          <w:rFonts w:cstheme="minorHAnsi"/>
          <w:sz w:val="20"/>
          <w:szCs w:val="20"/>
        </w:rPr>
        <w:t>, políticas y económicas. Consideraciones acerca de la educación</w:t>
      </w:r>
      <w:r w:rsidR="008163E3" w:rsidRPr="00A27CB1">
        <w:rPr>
          <w:rFonts w:cstheme="minorHAnsi"/>
          <w:sz w:val="20"/>
          <w:szCs w:val="20"/>
        </w:rPr>
        <w:t xml:space="preserve">, el rol y la intervención docente </w:t>
      </w:r>
      <w:r w:rsidRPr="00A27CB1">
        <w:rPr>
          <w:rFonts w:cstheme="minorHAnsi"/>
          <w:sz w:val="20"/>
          <w:szCs w:val="20"/>
        </w:rPr>
        <w:t xml:space="preserve"> como </w:t>
      </w:r>
      <w:r w:rsidR="008163E3" w:rsidRPr="00A27CB1">
        <w:rPr>
          <w:rFonts w:cstheme="minorHAnsi"/>
          <w:sz w:val="20"/>
          <w:szCs w:val="20"/>
        </w:rPr>
        <w:t>práctica</w:t>
      </w:r>
      <w:r w:rsidRPr="00A27CB1">
        <w:rPr>
          <w:rFonts w:cstheme="minorHAnsi"/>
          <w:sz w:val="20"/>
          <w:szCs w:val="20"/>
        </w:rPr>
        <w:t xml:space="preserve"> ético</w:t>
      </w:r>
      <w:r w:rsidR="008163E3" w:rsidRPr="00A27CB1">
        <w:rPr>
          <w:rFonts w:cstheme="minorHAnsi"/>
          <w:sz w:val="20"/>
          <w:szCs w:val="20"/>
        </w:rPr>
        <w:t xml:space="preserve"> -</w:t>
      </w:r>
      <w:r w:rsidRPr="00A27CB1">
        <w:rPr>
          <w:rFonts w:cstheme="minorHAnsi"/>
          <w:sz w:val="20"/>
          <w:szCs w:val="20"/>
        </w:rPr>
        <w:t xml:space="preserve"> </w:t>
      </w:r>
      <w:r w:rsidR="008163E3" w:rsidRPr="00A27CB1">
        <w:rPr>
          <w:rFonts w:cstheme="minorHAnsi"/>
          <w:sz w:val="20"/>
          <w:szCs w:val="20"/>
        </w:rPr>
        <w:t>política. El sujeto educativo y el sujeto en la educación. Procesos de aprendizaje en el adolescente desde diferentes enfoques.</w:t>
      </w:r>
    </w:p>
    <w:p w14:paraId="7EF2FA70" w14:textId="77777777" w:rsidR="00DA4101" w:rsidRPr="00A27CB1" w:rsidRDefault="00DA4101" w:rsidP="002C07CA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 xml:space="preserve">Bibliografía obligatoria </w:t>
      </w:r>
    </w:p>
    <w:p w14:paraId="4A7E8802" w14:textId="77777777" w:rsidR="00570CFC" w:rsidRPr="00A27CB1" w:rsidRDefault="00570CFC" w:rsidP="002C07CA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Arendt, H. (2003). Entre el pasado y el futuro. Ocho ejercicios sobre la  reflexión política, Barcelona, Ediciones Península.</w:t>
      </w:r>
    </w:p>
    <w:p w14:paraId="73348F2A" w14:textId="2D6E1074" w:rsidR="00570CFC" w:rsidRPr="00A27CB1" w:rsidRDefault="00570CFC" w:rsidP="008163E3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proofErr w:type="spellStart"/>
      <w:r w:rsidRPr="00A27CB1">
        <w:rPr>
          <w:rFonts w:cstheme="minorHAnsi"/>
          <w:sz w:val="20"/>
          <w:szCs w:val="20"/>
        </w:rPr>
        <w:t>Cerletti</w:t>
      </w:r>
      <w:proofErr w:type="spellEnd"/>
      <w:r w:rsidRPr="00A27CB1">
        <w:rPr>
          <w:rFonts w:cstheme="minorHAnsi"/>
          <w:sz w:val="20"/>
          <w:szCs w:val="20"/>
        </w:rPr>
        <w:t xml:space="preserve">, A. (2008). Continuidades y rupturas en la educación. En Repetición, novedad y sujeto en la educación. Un enfoque filosófico y político, Buenos Aires, Del Estante. </w:t>
      </w:r>
      <w:r w:rsidR="003F4A0A">
        <w:rPr>
          <w:rFonts w:cstheme="minorHAnsi"/>
          <w:sz w:val="20"/>
          <w:szCs w:val="20"/>
        </w:rPr>
        <w:t>(Capitulo: 4)</w:t>
      </w:r>
    </w:p>
    <w:p w14:paraId="42652150" w14:textId="77777777" w:rsidR="00570CFC" w:rsidRPr="00A27CB1" w:rsidRDefault="00570CFC" w:rsidP="008163E3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Cullen, C. (1999). La docencia como virtud ciudadana. En Autonomía moral, participación democrática y cuidado del otro, Buenos Aires, Novedades educativas. Pp.  73 a 88</w:t>
      </w:r>
    </w:p>
    <w:p w14:paraId="3CBBD8FF" w14:textId="77777777" w:rsidR="00570CFC" w:rsidRPr="00A27CB1" w:rsidRDefault="00570CFC" w:rsidP="008163E3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Cullen, C. (2004). La educación como problema ético ético-político. En Perfiles ético-políticos de la educación, Buenos Aires, Paidós. </w:t>
      </w:r>
      <w:proofErr w:type="spellStart"/>
      <w:r w:rsidRPr="00A27CB1">
        <w:rPr>
          <w:rFonts w:cstheme="minorHAnsi"/>
          <w:sz w:val="20"/>
          <w:szCs w:val="20"/>
        </w:rPr>
        <w:t>Pp</w:t>
      </w:r>
      <w:proofErr w:type="spellEnd"/>
      <w:r w:rsidRPr="00A27CB1">
        <w:rPr>
          <w:rFonts w:cstheme="minorHAnsi"/>
          <w:sz w:val="20"/>
          <w:szCs w:val="20"/>
        </w:rPr>
        <w:t xml:space="preserve"> 13 a 22</w:t>
      </w:r>
    </w:p>
    <w:p w14:paraId="0D808DCD" w14:textId="77777777" w:rsidR="00570CFC" w:rsidRPr="00A27CB1" w:rsidRDefault="00570CFC" w:rsidP="008163E3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Sacristán, J.G. (1991). El currículum como concurrencias de las prácticas. En El currículum. Una reflexión sobre la  práctica, Madrid, Morata. Pp. 119 a 126</w:t>
      </w:r>
    </w:p>
    <w:p w14:paraId="17CC98D0" w14:textId="77777777" w:rsidR="00570CFC" w:rsidRPr="00A27CB1" w:rsidRDefault="00570CFC" w:rsidP="00245180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proofErr w:type="spellStart"/>
      <w:r w:rsidRPr="00A27CB1">
        <w:rPr>
          <w:rFonts w:cstheme="minorHAnsi"/>
          <w:sz w:val="20"/>
          <w:szCs w:val="20"/>
        </w:rPr>
        <w:t>Schunk</w:t>
      </w:r>
      <w:proofErr w:type="spellEnd"/>
      <w:r w:rsidRPr="00A27CB1">
        <w:rPr>
          <w:rFonts w:cstheme="minorHAnsi"/>
          <w:sz w:val="20"/>
          <w:szCs w:val="20"/>
        </w:rPr>
        <w:t xml:space="preserve">, D. (2012). Teoría del aprendizaje. Una perspectiva educativa. México, Sexta edición. </w:t>
      </w:r>
      <w:proofErr w:type="spellStart"/>
      <w:r w:rsidRPr="00A27CB1">
        <w:rPr>
          <w:rFonts w:cstheme="minorHAnsi"/>
          <w:sz w:val="20"/>
          <w:szCs w:val="20"/>
        </w:rPr>
        <w:t>Pear</w:t>
      </w:r>
      <w:proofErr w:type="spellEnd"/>
      <w:r w:rsidRPr="00A27CB1">
        <w:rPr>
          <w:rFonts w:cstheme="minorHAnsi"/>
          <w:sz w:val="20"/>
          <w:szCs w:val="20"/>
        </w:rPr>
        <w:t>-Son Educación. (Fragmentos)</w:t>
      </w:r>
    </w:p>
    <w:p w14:paraId="1F0F24E7" w14:textId="77777777" w:rsidR="00570CFC" w:rsidRPr="00A27CB1" w:rsidRDefault="00570CFC" w:rsidP="008163E3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lastRenderedPageBreak/>
        <w:t>Taylor, Ch. (1991). Tres formas de malestar. En la ética de la autenticidad, Barcelona, Paidós. Pp. 37 a 47</w:t>
      </w:r>
    </w:p>
    <w:p w14:paraId="23077462" w14:textId="77777777" w:rsidR="00A11762" w:rsidRPr="00076FAB" w:rsidRDefault="00FC250D" w:rsidP="00245180">
      <w:pPr>
        <w:spacing w:after="0" w:line="240" w:lineRule="atLeast"/>
        <w:jc w:val="both"/>
        <w:rPr>
          <w:rFonts w:cstheme="minorHAnsi"/>
          <w:b/>
          <w:sz w:val="18"/>
          <w:szCs w:val="18"/>
        </w:rPr>
      </w:pPr>
      <w:r w:rsidRPr="00076FAB">
        <w:rPr>
          <w:rFonts w:cstheme="minorHAnsi"/>
          <w:b/>
          <w:sz w:val="18"/>
          <w:szCs w:val="18"/>
        </w:rPr>
        <w:t>Bibliografía optativa</w:t>
      </w:r>
    </w:p>
    <w:p w14:paraId="70088B7F" w14:textId="77777777" w:rsidR="00570CFC" w:rsidRPr="00076FAB" w:rsidRDefault="00570CFC" w:rsidP="00245180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Dussel, Inés: ¿Es el currículum escolar relevante en la cultura digital? Debates y desafíos sobre la autoridad cultural contemporánea - Archivos analíticos de políticas educativas. DIE-CINVESTAV - Volumen 22, Número 24,28 de Abril 2014, México</w:t>
      </w:r>
    </w:p>
    <w:p w14:paraId="12DC744F" w14:textId="77777777" w:rsidR="00570CFC" w:rsidRPr="00076FAB" w:rsidRDefault="00570CFC" w:rsidP="00245180">
      <w:pPr>
        <w:pStyle w:val="Prrafodelista"/>
        <w:numPr>
          <w:ilvl w:val="0"/>
          <w:numId w:val="10"/>
        </w:numPr>
        <w:spacing w:after="120" w:line="240" w:lineRule="atLeast"/>
        <w:jc w:val="both"/>
        <w:rPr>
          <w:rFonts w:eastAsia="Arial" w:cstheme="minorHAnsi"/>
          <w:spacing w:val="-3"/>
          <w:sz w:val="18"/>
          <w:szCs w:val="18"/>
        </w:rPr>
      </w:pPr>
      <w:r w:rsidRPr="00076FAB">
        <w:rPr>
          <w:rFonts w:eastAsia="Arial" w:cstheme="minorHAnsi"/>
          <w:spacing w:val="-3"/>
          <w:sz w:val="18"/>
          <w:szCs w:val="18"/>
        </w:rPr>
        <w:t>F. Javier Murillo y Reyes Hernández-Castilla. (2015). Liderando Escuelas Justas para la Justicia Social Universidad de Madrid.</w:t>
      </w:r>
    </w:p>
    <w:p w14:paraId="2E66C734" w14:textId="77777777" w:rsidR="00570CFC" w:rsidRPr="00076FAB" w:rsidRDefault="00570CFC" w:rsidP="00245180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iCs/>
          <w:sz w:val="18"/>
          <w:szCs w:val="18"/>
        </w:rPr>
        <w:t xml:space="preserve">Fernández, Alicia. (1989). La inteligencia atrapada. Buenos Aires. Nueva Visión. </w:t>
      </w:r>
      <w:r w:rsidRPr="00076FAB">
        <w:rPr>
          <w:rFonts w:cstheme="minorHAnsi"/>
          <w:sz w:val="18"/>
          <w:szCs w:val="18"/>
        </w:rPr>
        <w:t xml:space="preserve">(Fragmento) </w:t>
      </w:r>
    </w:p>
    <w:p w14:paraId="37F4DAD3" w14:textId="77777777" w:rsidR="00570CFC" w:rsidRPr="00076FAB" w:rsidRDefault="00570CFC" w:rsidP="00245180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Fernández, Alicia. (2000). “Poner en juego el saber”. Buenos Aires. Nueva Visión (Fragmento)</w:t>
      </w:r>
    </w:p>
    <w:p w14:paraId="477BAEB0" w14:textId="77777777" w:rsidR="00570CFC" w:rsidRPr="00076FAB" w:rsidRDefault="00570CFC" w:rsidP="00245180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Fernández, L (1994). Instituciones educativas. Dinámicas institucionales en situaciones críticas, Buenos Aires, Paidós.</w:t>
      </w:r>
    </w:p>
    <w:p w14:paraId="6EE96E33" w14:textId="77777777" w:rsidR="00E86797" w:rsidRPr="00A27CB1" w:rsidRDefault="00DC56F8" w:rsidP="00245180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Eje (2a</w:t>
      </w:r>
      <w:r w:rsidR="00E86797" w:rsidRPr="00A27CB1">
        <w:rPr>
          <w:rFonts w:cstheme="minorHAnsi"/>
          <w:b/>
          <w:sz w:val="20"/>
          <w:szCs w:val="20"/>
        </w:rPr>
        <w:t>)</w:t>
      </w:r>
      <w:r w:rsidR="001D150A" w:rsidRPr="00A27CB1">
        <w:rPr>
          <w:rFonts w:cstheme="minorHAnsi"/>
          <w:b/>
          <w:sz w:val="20"/>
          <w:szCs w:val="20"/>
        </w:rPr>
        <w:t>: Construcción de vínculos e identidades culturales en el sujeto del nivel medio</w:t>
      </w:r>
    </w:p>
    <w:p w14:paraId="0C3599AF" w14:textId="77777777" w:rsidR="00DC56F8" w:rsidRPr="00A27CB1" w:rsidRDefault="00DC56F8" w:rsidP="00076FAB">
      <w:pPr>
        <w:spacing w:after="0" w:line="240" w:lineRule="atLeast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La educación  como proceso histórico y social. El adolescente y el acto pedagógico, su vínculo con la escuela, miedos, defensas y fantasías.</w:t>
      </w:r>
      <w:r w:rsidRPr="00A27CB1">
        <w:rPr>
          <w:rFonts w:cstheme="minorHAnsi"/>
          <w:iCs/>
          <w:sz w:val="20"/>
          <w:szCs w:val="20"/>
        </w:rPr>
        <w:t xml:space="preserve"> El grupo de pares como continente afectivo y como espacio de transición, de la endogamia a la exogamia.</w:t>
      </w:r>
      <w:r w:rsidR="00CC0260" w:rsidRPr="00A27CB1">
        <w:rPr>
          <w:rFonts w:cstheme="minorHAnsi"/>
          <w:iCs/>
          <w:sz w:val="20"/>
          <w:szCs w:val="20"/>
        </w:rPr>
        <w:t xml:space="preserve"> </w:t>
      </w:r>
      <w:r w:rsidR="00896B26" w:rsidRPr="00A27CB1">
        <w:rPr>
          <w:rFonts w:cstheme="minorHAnsi"/>
          <w:iCs/>
          <w:sz w:val="20"/>
          <w:szCs w:val="20"/>
        </w:rPr>
        <w:t>Culturas juveniles</w:t>
      </w:r>
      <w:r w:rsidR="00CC0260" w:rsidRPr="00A27CB1">
        <w:rPr>
          <w:rFonts w:cstheme="minorHAnsi"/>
          <w:iCs/>
          <w:sz w:val="20"/>
          <w:szCs w:val="20"/>
        </w:rPr>
        <w:t xml:space="preserve">. </w:t>
      </w:r>
      <w:r w:rsidRPr="00A27CB1">
        <w:rPr>
          <w:rFonts w:cstheme="minorHAnsi"/>
          <w:sz w:val="20"/>
          <w:szCs w:val="20"/>
        </w:rPr>
        <w:t xml:space="preserve"> Relación con el adulto docente y la autoridad escolar. Nuevas subjetividades en el espacio de las instituciones educativas.</w:t>
      </w:r>
    </w:p>
    <w:p w14:paraId="7F558B7D" w14:textId="77777777" w:rsidR="00DC56F8" w:rsidRPr="00A27CB1" w:rsidRDefault="00DC56F8" w:rsidP="00245180">
      <w:p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Bibliografía obligatoria</w:t>
      </w:r>
    </w:p>
    <w:p w14:paraId="0FD52E1A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Aleu, M y Antelo, E. Problemas contemporáneos de la autoridad, Buenos Aires, Universidad de San Andrés. Fragmento de diversos autores seleccionados para la catedra.</w:t>
      </w:r>
    </w:p>
    <w:p w14:paraId="0056604F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Antelo, E. y Abramowski, A. (1999) Vaivenes de lo negativo en la escuela media, Cauces, Año 1, Nº 1.</w:t>
      </w:r>
    </w:p>
    <w:p w14:paraId="0CB96768" w14:textId="77777777" w:rsidR="00570CFC" w:rsidRPr="00A27CB1" w:rsidRDefault="00570CFC" w:rsidP="00BA6CCB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iCs/>
          <w:sz w:val="20"/>
          <w:szCs w:val="20"/>
        </w:rPr>
        <w:t>Bleichmar, S</w:t>
      </w:r>
      <w:r>
        <w:rPr>
          <w:rFonts w:cstheme="minorHAnsi"/>
          <w:iCs/>
          <w:sz w:val="20"/>
          <w:szCs w:val="20"/>
        </w:rPr>
        <w:t xml:space="preserve">. (2007). </w:t>
      </w:r>
      <w:r w:rsidRPr="00A27CB1">
        <w:rPr>
          <w:rFonts w:cstheme="minorHAnsi"/>
          <w:iCs/>
          <w:sz w:val="20"/>
          <w:szCs w:val="20"/>
        </w:rPr>
        <w:t>La construcción de legal</w:t>
      </w:r>
      <w:r>
        <w:rPr>
          <w:rFonts w:cstheme="minorHAnsi"/>
          <w:iCs/>
          <w:sz w:val="20"/>
          <w:szCs w:val="20"/>
        </w:rPr>
        <w:t xml:space="preserve">idades como principio educativo. Disponible </w:t>
      </w:r>
      <w:r w:rsidRPr="00A27CB1">
        <w:rPr>
          <w:rFonts w:cstheme="minorHAnsi"/>
          <w:iCs/>
          <w:sz w:val="20"/>
          <w:szCs w:val="20"/>
        </w:rPr>
        <w:t xml:space="preserve"> en </w:t>
      </w:r>
      <w:hyperlink r:id="rId8" w:history="1">
        <w:r w:rsidRPr="00A27CB1">
          <w:rPr>
            <w:rStyle w:val="Hipervnculo"/>
            <w:rFonts w:cstheme="minorHAnsi"/>
            <w:iCs/>
            <w:sz w:val="20"/>
            <w:szCs w:val="20"/>
          </w:rPr>
          <w:t>https://www.youtube.com/watch?v=mu7Fua__m18</w:t>
        </w:r>
      </w:hyperlink>
    </w:p>
    <w:p w14:paraId="3FC0B6CE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Elbaum, J. (2008). Socialización y grupos de pares. En pensar las culturas juveniles, publicación del Ministerio de Educación. Pp.29 a 34. Disponible en:</w:t>
      </w:r>
    </w:p>
    <w:p w14:paraId="5F31E3A0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 </w:t>
      </w:r>
      <w:hyperlink r:id="rId9" w:history="1">
        <w:r w:rsidRPr="00A27CB1">
          <w:rPr>
            <w:rStyle w:val="Hipervnculo"/>
            <w:rFonts w:cstheme="minorHAnsi"/>
            <w:sz w:val="20"/>
            <w:szCs w:val="20"/>
          </w:rPr>
          <w:t>http://www.bnm.me.gov.ar/giga1/documentos/EL000781.pdf</w:t>
        </w:r>
      </w:hyperlink>
    </w:p>
    <w:p w14:paraId="17F66A23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Tedesco, J.C. (2000). Conocimiento y sociedad. En Educar en la sociedad de conocimiento. México, Fondo de Cultura económica. Pp. 11 a 50.</w:t>
      </w:r>
    </w:p>
    <w:p w14:paraId="6352819A" w14:textId="77777777" w:rsidR="00570CFC" w:rsidRPr="00A27CB1" w:rsidRDefault="00570CFC" w:rsidP="00DC56F8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Tenti Fanfani, E. (2000)</w:t>
      </w:r>
      <w:r>
        <w:rPr>
          <w:rFonts w:cstheme="minorHAnsi"/>
          <w:sz w:val="20"/>
          <w:szCs w:val="20"/>
        </w:rPr>
        <w:t xml:space="preserve">. </w:t>
      </w:r>
      <w:r w:rsidRPr="00A27CB1">
        <w:rPr>
          <w:rFonts w:cstheme="minorHAnsi"/>
          <w:sz w:val="20"/>
          <w:szCs w:val="20"/>
        </w:rPr>
        <w:t>Culturas juveniles y cultura escolar, Buenos Aires</w:t>
      </w:r>
      <w:r>
        <w:rPr>
          <w:rFonts w:cstheme="minorHAnsi"/>
          <w:sz w:val="20"/>
          <w:szCs w:val="20"/>
        </w:rPr>
        <w:t>. Disponible</w:t>
      </w:r>
      <w:r w:rsidRPr="00A27CB1">
        <w:rPr>
          <w:rFonts w:cstheme="minorHAnsi"/>
          <w:sz w:val="20"/>
          <w:szCs w:val="20"/>
        </w:rPr>
        <w:t xml:space="preserve"> en: </w:t>
      </w:r>
      <w:hyperlink r:id="rId10" w:history="1">
        <w:r w:rsidRPr="00A27CB1">
          <w:rPr>
            <w:rStyle w:val="Hipervnculo"/>
            <w:rFonts w:cstheme="minorHAnsi"/>
            <w:sz w:val="20"/>
            <w:szCs w:val="20"/>
            <w:u w:val="none"/>
          </w:rPr>
          <w:t>http://www.iipebuenosaires.org.ar/pdfs/seminario_internacional/panel14_fanfani</w:t>
        </w:r>
      </w:hyperlink>
    </w:p>
    <w:p w14:paraId="6F42D652" w14:textId="77777777" w:rsidR="005038B2" w:rsidRPr="00A27CB1" w:rsidRDefault="00266C37" w:rsidP="00CC0260">
      <w:p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Bibliografía optativa</w:t>
      </w:r>
    </w:p>
    <w:p w14:paraId="7224FEC6" w14:textId="77777777" w:rsidR="00570CFC" w:rsidRPr="00A27CB1" w:rsidRDefault="00570CFC" w:rsidP="00CC0260">
      <w:pPr>
        <w:pStyle w:val="Prrafodelista"/>
        <w:numPr>
          <w:ilvl w:val="0"/>
          <w:numId w:val="12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Antelo, E (2008). Variacion</w:t>
      </w:r>
      <w:r>
        <w:rPr>
          <w:rFonts w:cstheme="minorHAnsi"/>
          <w:sz w:val="20"/>
          <w:szCs w:val="20"/>
        </w:rPr>
        <w:t xml:space="preserve">es sobre autoridad y pedagogía. </w:t>
      </w:r>
      <w:r w:rsidRPr="00A27CB1">
        <w:rPr>
          <w:rFonts w:cstheme="minorHAnsi"/>
          <w:sz w:val="20"/>
          <w:szCs w:val="20"/>
        </w:rPr>
        <w:t xml:space="preserve">Disponible en: </w:t>
      </w:r>
      <w:hyperlink r:id="rId11" w:history="1">
        <w:r w:rsidRPr="00A27CB1">
          <w:rPr>
            <w:rStyle w:val="Hipervnculo"/>
            <w:rFonts w:cstheme="minorHAnsi"/>
            <w:sz w:val="20"/>
            <w:szCs w:val="20"/>
          </w:rPr>
          <w:t>http://www.unter.org.ar/imagenes/Variaciones%20sobre%20autoridad%20y%20pedagog%C3%ADa.pdf</w:t>
        </w:r>
      </w:hyperlink>
    </w:p>
    <w:p w14:paraId="104EDCDB" w14:textId="77777777" w:rsidR="00570CFC" w:rsidRPr="00A27CB1" w:rsidRDefault="00570CFC" w:rsidP="00CC0260">
      <w:pPr>
        <w:pStyle w:val="Prrafodelista"/>
        <w:numPr>
          <w:ilvl w:val="0"/>
          <w:numId w:val="12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Bauman, Z. (2005). Amor Líquido, Bs.As., FCE.</w:t>
      </w:r>
    </w:p>
    <w:p w14:paraId="3C7B78D4" w14:textId="77777777" w:rsidR="00570CFC" w:rsidRPr="00A27CB1" w:rsidRDefault="00570CFC" w:rsidP="00CC0260">
      <w:pPr>
        <w:pStyle w:val="Prrafodelista"/>
        <w:numPr>
          <w:ilvl w:val="0"/>
          <w:numId w:val="12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Di Segni Obiols, S. (2013). Adultos en crisis. Jóvenes a la deriva. Buenos Aires, </w:t>
      </w:r>
      <w:proofErr w:type="spellStart"/>
      <w:r w:rsidRPr="00A27CB1">
        <w:rPr>
          <w:rFonts w:cstheme="minorHAnsi"/>
          <w:sz w:val="20"/>
          <w:szCs w:val="20"/>
        </w:rPr>
        <w:t>Noveduc</w:t>
      </w:r>
      <w:proofErr w:type="spellEnd"/>
      <w:r w:rsidRPr="00A27CB1">
        <w:rPr>
          <w:rFonts w:cstheme="minorHAnsi"/>
          <w:sz w:val="20"/>
          <w:szCs w:val="20"/>
        </w:rPr>
        <w:t>.</w:t>
      </w:r>
    </w:p>
    <w:p w14:paraId="67D72A7D" w14:textId="77777777" w:rsidR="00570CFC" w:rsidRPr="00A27CB1" w:rsidRDefault="00570CFC" w:rsidP="00CC0260">
      <w:pPr>
        <w:pStyle w:val="Prrafodelista"/>
        <w:numPr>
          <w:ilvl w:val="0"/>
          <w:numId w:val="12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Griffa, M. Cristina y MORENO, José. (2005). Claves para una Psicología del Desarrollo. Adolescencia, adultez, vejez, Buenos Aires, Lugar editorial, Tomo II.</w:t>
      </w:r>
    </w:p>
    <w:p w14:paraId="4485F692" w14:textId="77777777" w:rsidR="00570CFC" w:rsidRPr="00A27CB1" w:rsidRDefault="00570CFC" w:rsidP="00F02258">
      <w:pPr>
        <w:pStyle w:val="Prrafodelista"/>
        <w:numPr>
          <w:ilvl w:val="0"/>
          <w:numId w:val="12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Sibila, P. (2014) Muros resquebrajados: la intimidad en la era de la hiperconexión.</w:t>
      </w:r>
    </w:p>
    <w:p w14:paraId="62510DDD" w14:textId="77777777" w:rsidR="00F02258" w:rsidRPr="00A27CB1" w:rsidRDefault="00F02258" w:rsidP="00CC0260">
      <w:p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 xml:space="preserve">Bloque </w:t>
      </w:r>
      <w:r w:rsidR="008E386B" w:rsidRPr="00A27CB1">
        <w:rPr>
          <w:rFonts w:cstheme="minorHAnsi"/>
          <w:b/>
          <w:sz w:val="20"/>
          <w:szCs w:val="20"/>
        </w:rPr>
        <w:t>Nº 2</w:t>
      </w:r>
      <w:r w:rsidR="001D150A" w:rsidRPr="00A27CB1">
        <w:rPr>
          <w:rFonts w:cstheme="minorHAnsi"/>
          <w:b/>
          <w:sz w:val="20"/>
          <w:szCs w:val="20"/>
        </w:rPr>
        <w:t xml:space="preserve">: Adolescencia, subjetividad y proyectos </w:t>
      </w:r>
      <w:r w:rsidR="00896B26" w:rsidRPr="00A27CB1">
        <w:rPr>
          <w:rFonts w:cstheme="minorHAnsi"/>
          <w:b/>
          <w:sz w:val="20"/>
          <w:szCs w:val="20"/>
        </w:rPr>
        <w:t>en la escuela secundaria</w:t>
      </w:r>
    </w:p>
    <w:p w14:paraId="5A8DB46B" w14:textId="77777777" w:rsidR="00F02258" w:rsidRPr="00A27CB1" w:rsidRDefault="008E386B" w:rsidP="00CC0260">
      <w:p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Eje (1</w:t>
      </w:r>
      <w:r w:rsidR="00F02258" w:rsidRPr="00A27CB1">
        <w:rPr>
          <w:rFonts w:cstheme="minorHAnsi"/>
          <w:b/>
          <w:sz w:val="20"/>
          <w:szCs w:val="20"/>
        </w:rPr>
        <w:t>a)</w:t>
      </w:r>
      <w:r w:rsidR="001D150A" w:rsidRPr="00A27CB1">
        <w:rPr>
          <w:rFonts w:cstheme="minorHAnsi"/>
          <w:b/>
          <w:sz w:val="20"/>
          <w:szCs w:val="20"/>
        </w:rPr>
        <w:t xml:space="preserve">: Problemáticas en torno a la  adolescencia </w:t>
      </w:r>
    </w:p>
    <w:p w14:paraId="094F649C" w14:textId="77777777" w:rsidR="00CC0260" w:rsidRPr="00A27CB1" w:rsidRDefault="00CC0260" w:rsidP="00896B26">
      <w:pPr>
        <w:spacing w:after="0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Proceso de la adolescencia. Constitución de la identidad. Crisis de la identidad en la adolescencia. Sexualidad y género. La configuración de la identidad sexual y la sexualidad adolescente. La Educación Sexual Integral (ESI) y los derechos de los/as adolescentes. Conductas de </w:t>
      </w:r>
      <w:r w:rsidR="00896B26" w:rsidRPr="00A27CB1">
        <w:rPr>
          <w:rFonts w:cstheme="minorHAnsi"/>
          <w:sz w:val="20"/>
          <w:szCs w:val="20"/>
        </w:rPr>
        <w:t>riesgo. La transición al mundo adulto. Construcción del proyecto de vida, alcances y desafíos.</w:t>
      </w:r>
    </w:p>
    <w:p w14:paraId="45D37230" w14:textId="77777777" w:rsidR="00CC0260" w:rsidRPr="00A27CB1" w:rsidRDefault="00896B26" w:rsidP="00896B26">
      <w:pPr>
        <w:spacing w:after="0"/>
        <w:jc w:val="both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Bibliografía obligatoria</w:t>
      </w:r>
    </w:p>
    <w:p w14:paraId="5BD07A25" w14:textId="77777777" w:rsidR="00570CFC" w:rsidRPr="00A27CB1" w:rsidRDefault="00570CFC" w:rsidP="00896B26">
      <w:pPr>
        <w:pStyle w:val="Textoindependiente2"/>
        <w:numPr>
          <w:ilvl w:val="0"/>
          <w:numId w:val="13"/>
        </w:numPr>
        <w:spacing w:after="0" w:line="240" w:lineRule="atLeast"/>
        <w:ind w:right="-374"/>
        <w:jc w:val="both"/>
        <w:rPr>
          <w:rFonts w:asciiTheme="minorHAnsi" w:hAnsiTheme="minorHAnsi" w:cstheme="minorHAnsi"/>
          <w:sz w:val="20"/>
          <w:szCs w:val="20"/>
        </w:rPr>
      </w:pPr>
      <w:r w:rsidRPr="00A27CB1">
        <w:rPr>
          <w:rFonts w:asciiTheme="minorHAnsi" w:hAnsiTheme="minorHAnsi" w:cstheme="minorHAnsi"/>
          <w:sz w:val="20"/>
          <w:szCs w:val="20"/>
        </w:rPr>
        <w:t xml:space="preserve">Aisenson, D., Et al. (2007). Aprendizaje, sujetos escenarios. Investigaciones y prácticas  </w:t>
      </w:r>
    </w:p>
    <w:p w14:paraId="67EACE0E" w14:textId="77777777" w:rsidR="00570CFC" w:rsidRPr="00A27CB1" w:rsidRDefault="00570CFC" w:rsidP="00EB25BC">
      <w:pPr>
        <w:pStyle w:val="Textoindependiente2"/>
        <w:spacing w:after="0" w:line="240" w:lineRule="atLeast"/>
        <w:ind w:left="720" w:right="-374"/>
        <w:jc w:val="both"/>
        <w:rPr>
          <w:rFonts w:asciiTheme="minorHAnsi" w:hAnsiTheme="minorHAnsi" w:cstheme="minorHAnsi"/>
          <w:sz w:val="20"/>
          <w:szCs w:val="20"/>
        </w:rPr>
      </w:pPr>
      <w:r w:rsidRPr="00A27CB1">
        <w:rPr>
          <w:rFonts w:asciiTheme="minorHAnsi" w:hAnsiTheme="minorHAnsi" w:cstheme="minorHAnsi"/>
          <w:sz w:val="20"/>
          <w:szCs w:val="20"/>
        </w:rPr>
        <w:t>en psicología educacional. Buenos Aires. Noveduc.</w:t>
      </w:r>
    </w:p>
    <w:p w14:paraId="50C45B2A" w14:textId="77777777" w:rsidR="00570CFC" w:rsidRPr="00A27CB1" w:rsidRDefault="00570CFC" w:rsidP="00896B26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MORGADE, G., (2001). Infancia, adolescencia y construcción de género. En Aprender a ser mujer, aprender a ser varón, Buenos Aires, Novedades Educativa. Pp. 19 a 29.</w:t>
      </w:r>
    </w:p>
    <w:p w14:paraId="17EA4DA6" w14:textId="77777777" w:rsidR="00570CFC" w:rsidRPr="00A27CB1" w:rsidRDefault="00570CFC" w:rsidP="00896B26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lastRenderedPageBreak/>
        <w:t>Rascovan, S., Levy, D., Korenfeld, D. (2013). Entre adolescentes y adultos en las escuelas. Buenos Aires. Paidós</w:t>
      </w:r>
    </w:p>
    <w:p w14:paraId="12B1A8A8" w14:textId="77777777" w:rsidR="00570CFC" w:rsidRPr="00A27CB1" w:rsidRDefault="00570CFC" w:rsidP="007B5F6E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SILVA, T., (2001) “Un elemento extraño en el currículum: la teoría queer” en Espacios de Identidad. Una introducción a las teorías del currículum, Barcelona, Octaedro.</w:t>
      </w:r>
    </w:p>
    <w:p w14:paraId="449FF638" w14:textId="77777777" w:rsidR="00570CFC" w:rsidRPr="00A27CB1" w:rsidRDefault="00570CFC" w:rsidP="00896B26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Torosi, S. (2018). Adolescencia y Poder. Escraches en escuelas secundarias”. En Topía. Disponible en: </w:t>
      </w:r>
      <w:hyperlink r:id="rId12" w:history="1">
        <w:r w:rsidRPr="00A27CB1">
          <w:rPr>
            <w:rStyle w:val="Hipervnculo"/>
            <w:rFonts w:cstheme="minorHAnsi"/>
            <w:sz w:val="20"/>
            <w:szCs w:val="20"/>
          </w:rPr>
          <w:t>https://www.topia.com.ar/articulos/adolescencia-y-poder-escraches-escuelas-secundarias</w:t>
        </w:r>
      </w:hyperlink>
    </w:p>
    <w:p w14:paraId="47B59D3B" w14:textId="77777777" w:rsidR="00570CFC" w:rsidRDefault="00570CFC" w:rsidP="00896B26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Vázquez, C., Mouján, J. Adolescencia y sociedad. La construcción de identidad en tiempos de inmediatez. PSOCIAL.  Número 1.Vol. 2.Disponible en:</w:t>
      </w:r>
    </w:p>
    <w:p w14:paraId="1D5DC6F0" w14:textId="77777777" w:rsidR="00EB25BC" w:rsidRDefault="00000000" w:rsidP="00EB25BC">
      <w:pPr>
        <w:pStyle w:val="Prrafodelista"/>
        <w:spacing w:after="0" w:line="240" w:lineRule="atLeast"/>
        <w:jc w:val="both"/>
        <w:rPr>
          <w:rFonts w:cstheme="minorHAnsi"/>
          <w:sz w:val="20"/>
          <w:szCs w:val="20"/>
        </w:rPr>
      </w:pPr>
      <w:hyperlink r:id="rId13" w:history="1">
        <w:r w:rsidR="00EB25BC" w:rsidRPr="00BA6831">
          <w:rPr>
            <w:rStyle w:val="Hipervnculo"/>
            <w:rFonts w:cstheme="minorHAnsi"/>
            <w:sz w:val="20"/>
            <w:szCs w:val="20"/>
          </w:rPr>
          <w:t>file:///C:/Users/sga95770/Documents/INST.%20SUP.%20JUAN%20B.%20JUSTO/Material%20De%20Psicologia/CONSTRUCCION%20DE%20LA%20IDENTIDAD%20EN%20TIEMPO%20DE%20LA%20INMEDIATEZ.pd</w:t>
        </w:r>
      </w:hyperlink>
    </w:p>
    <w:p w14:paraId="2A42A9A5" w14:textId="43436DC6" w:rsidR="00FB4DC5" w:rsidRPr="00FB4DC5" w:rsidRDefault="00570CFC" w:rsidP="00896B26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b/>
          <w:sz w:val="18"/>
          <w:szCs w:val="18"/>
        </w:rPr>
      </w:pPr>
      <w:r w:rsidRPr="00FB4DC5">
        <w:rPr>
          <w:rFonts w:cstheme="minorHAnsi"/>
          <w:sz w:val="20"/>
          <w:szCs w:val="20"/>
        </w:rPr>
        <w:t xml:space="preserve">Zamora Borge, P. (2013). La construcción de identidad en la adolescencia. El reto de apropiarse de un lugar en el mundo. </w:t>
      </w:r>
      <w:r w:rsidR="00FB4DC5">
        <w:rPr>
          <w:rFonts w:cstheme="minorHAnsi"/>
          <w:sz w:val="20"/>
          <w:szCs w:val="20"/>
        </w:rPr>
        <w:t>R</w:t>
      </w:r>
      <w:r w:rsidR="00FB4DC5" w:rsidRPr="00FB4DC5">
        <w:rPr>
          <w:rFonts w:cstheme="minorHAnsi"/>
          <w:sz w:val="20"/>
          <w:szCs w:val="20"/>
        </w:rPr>
        <w:t>evista del colegio de ciencias y humanidades para el bachillerato</w:t>
      </w:r>
      <w:r w:rsidR="008B6A32">
        <w:rPr>
          <w:rFonts w:cstheme="minorHAnsi"/>
          <w:sz w:val="20"/>
          <w:szCs w:val="20"/>
        </w:rPr>
        <w:t>. S/f. Pp.57-63.</w:t>
      </w:r>
    </w:p>
    <w:p w14:paraId="3BA7635C" w14:textId="69CE4BE6" w:rsidR="00B204B1" w:rsidRPr="00FB4DC5" w:rsidRDefault="007B5F6E" w:rsidP="00FB4DC5">
      <w:pPr>
        <w:pStyle w:val="Prrafodelista"/>
        <w:spacing w:after="0" w:line="240" w:lineRule="atLeast"/>
        <w:jc w:val="both"/>
        <w:rPr>
          <w:rFonts w:cstheme="minorHAnsi"/>
          <w:b/>
          <w:sz w:val="18"/>
          <w:szCs w:val="18"/>
        </w:rPr>
      </w:pPr>
      <w:r w:rsidRPr="00FB4DC5">
        <w:rPr>
          <w:rFonts w:cstheme="minorHAnsi"/>
          <w:b/>
          <w:sz w:val="18"/>
          <w:szCs w:val="18"/>
        </w:rPr>
        <w:t>Bibliografía</w:t>
      </w:r>
      <w:r w:rsidR="00B204B1" w:rsidRPr="00FB4DC5">
        <w:rPr>
          <w:rFonts w:cstheme="minorHAnsi"/>
          <w:b/>
          <w:sz w:val="18"/>
          <w:szCs w:val="18"/>
        </w:rPr>
        <w:t xml:space="preserve"> Optativa </w:t>
      </w:r>
    </w:p>
    <w:p w14:paraId="1F9B813D" w14:textId="77777777" w:rsidR="00570CFC" w:rsidRPr="00076FAB" w:rsidRDefault="00570CFC" w:rsidP="00896B26">
      <w:pPr>
        <w:pStyle w:val="Prrafodelista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eastAsia="Times New Roman" w:cstheme="minorHAnsi"/>
          <w:sz w:val="18"/>
          <w:szCs w:val="18"/>
          <w:lang w:val="es-ES_tradnl" w:eastAsia="es-ES"/>
        </w:rPr>
      </w:pPr>
      <w:r w:rsidRPr="00076FAB">
        <w:rPr>
          <w:rFonts w:eastAsia="Times New Roman" w:cstheme="minorHAnsi"/>
          <w:sz w:val="18"/>
          <w:szCs w:val="18"/>
          <w:lang w:val="es-ES_tradnl" w:eastAsia="es-ES"/>
        </w:rPr>
        <w:t xml:space="preserve">DOE UBA. Informe OPSA Jóvenes: Educación y trabajo en tiempos de pandemia. Disponible en </w:t>
      </w:r>
      <w:hyperlink r:id="rId14" w:anchor="informes" w:history="1">
        <w:r w:rsidRPr="00076FAB">
          <w:rPr>
            <w:rFonts w:eastAsia="Times New Roman" w:cstheme="minorHAnsi"/>
            <w:color w:val="0000FF" w:themeColor="hyperlink"/>
            <w:sz w:val="18"/>
            <w:szCs w:val="18"/>
            <w:u w:val="single"/>
            <w:lang w:val="es-ES_tradnl" w:eastAsia="es-ES"/>
          </w:rPr>
          <w:t>http://www.psi.uba.ar/opsa/#informes</w:t>
        </w:r>
      </w:hyperlink>
    </w:p>
    <w:p w14:paraId="2BB9B935" w14:textId="77777777" w:rsidR="00570CFC" w:rsidRPr="00076FAB" w:rsidRDefault="00570CFC" w:rsidP="00896B26">
      <w:pPr>
        <w:pStyle w:val="Prrafodelista"/>
        <w:numPr>
          <w:ilvl w:val="0"/>
          <w:numId w:val="14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Lerner, G. (1990) “La creación del patriarcado” Editorial Crítica, Introducción y Cap. 1.</w:t>
      </w:r>
    </w:p>
    <w:p w14:paraId="0F02FB00" w14:textId="77777777" w:rsidR="00570CFC" w:rsidRPr="00076FAB" w:rsidRDefault="00570CFC" w:rsidP="00896B26">
      <w:pPr>
        <w:pStyle w:val="Prrafodelista"/>
        <w:numPr>
          <w:ilvl w:val="0"/>
          <w:numId w:val="14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Lineamientos Curriculares para la Educación Sexual Integral. Programa Nacional de Educación Sexual Integral Ley Nacional Nº- 26.150.</w:t>
      </w:r>
    </w:p>
    <w:p w14:paraId="0063F330" w14:textId="77777777" w:rsidR="00570CFC" w:rsidRPr="00076FAB" w:rsidRDefault="00570CFC" w:rsidP="00896B26">
      <w:pPr>
        <w:pStyle w:val="Prrafodelista"/>
        <w:numPr>
          <w:ilvl w:val="0"/>
          <w:numId w:val="14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Mansilla, G (2014). Yo nena, yo princesa. Luana, la niña que eligió su propio nombre. Buenos Aires, Universidad Nacional de general Sarmiento.</w:t>
      </w:r>
    </w:p>
    <w:p w14:paraId="15753728" w14:textId="77777777" w:rsidR="00570CFC" w:rsidRPr="00076FAB" w:rsidRDefault="00570CFC" w:rsidP="00896B26">
      <w:pPr>
        <w:pStyle w:val="Prrafodelista"/>
        <w:numPr>
          <w:ilvl w:val="0"/>
          <w:numId w:val="14"/>
        </w:numPr>
        <w:spacing w:after="0" w:line="240" w:lineRule="atLeast"/>
        <w:jc w:val="both"/>
        <w:rPr>
          <w:rFonts w:cstheme="minorHAnsi"/>
          <w:sz w:val="18"/>
          <w:szCs w:val="18"/>
        </w:rPr>
      </w:pPr>
      <w:r w:rsidRPr="00076FAB">
        <w:rPr>
          <w:rFonts w:cstheme="minorHAnsi"/>
          <w:sz w:val="18"/>
          <w:szCs w:val="18"/>
        </w:rPr>
        <w:t>Rodulfo, Ricardo. (2000) “Nosotros los adolescentes”, en E.Psi.B.A. N° 6.</w:t>
      </w:r>
    </w:p>
    <w:p w14:paraId="4CD1AE48" w14:textId="77777777" w:rsidR="008E386B" w:rsidRPr="00A27CB1" w:rsidRDefault="008E386B" w:rsidP="00896B26">
      <w:p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Eje (2a)</w:t>
      </w:r>
      <w:r w:rsidR="008A6D58" w:rsidRPr="00A27CB1">
        <w:rPr>
          <w:rFonts w:cstheme="minorHAnsi"/>
          <w:b/>
          <w:sz w:val="20"/>
          <w:szCs w:val="20"/>
        </w:rPr>
        <w:t xml:space="preserve">: Posibles respuestas </w:t>
      </w:r>
    </w:p>
    <w:p w14:paraId="2317E392" w14:textId="77777777" w:rsidR="00205D73" w:rsidRPr="00A27CB1" w:rsidRDefault="000B2316" w:rsidP="00896B26">
      <w:pPr>
        <w:spacing w:after="0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Sentido y significado de la escuela secundaria. </w:t>
      </w:r>
      <w:r w:rsidR="00205D73" w:rsidRPr="00A27CB1">
        <w:rPr>
          <w:rFonts w:cstheme="minorHAnsi"/>
          <w:sz w:val="20"/>
          <w:szCs w:val="20"/>
        </w:rPr>
        <w:t>La escuela se</w:t>
      </w:r>
      <w:r w:rsidRPr="00A27CB1">
        <w:rPr>
          <w:rFonts w:cstheme="minorHAnsi"/>
          <w:sz w:val="20"/>
          <w:szCs w:val="20"/>
        </w:rPr>
        <w:t xml:space="preserve">cundaria del futuro. </w:t>
      </w:r>
      <w:r w:rsidR="00205D73" w:rsidRPr="00A27CB1">
        <w:rPr>
          <w:rFonts w:cstheme="minorHAnsi"/>
          <w:sz w:val="20"/>
          <w:szCs w:val="20"/>
        </w:rPr>
        <w:t xml:space="preserve"> </w:t>
      </w:r>
      <w:r w:rsidRPr="00A27CB1">
        <w:rPr>
          <w:rFonts w:cstheme="minorHAnsi"/>
          <w:sz w:val="20"/>
          <w:szCs w:val="20"/>
        </w:rPr>
        <w:t>Prácticas</w:t>
      </w:r>
      <w:r w:rsidR="00205D73" w:rsidRPr="00A27CB1">
        <w:rPr>
          <w:rFonts w:cstheme="minorHAnsi"/>
          <w:sz w:val="20"/>
          <w:szCs w:val="20"/>
        </w:rPr>
        <w:t xml:space="preserve"> educativas </w:t>
      </w:r>
      <w:r w:rsidR="00D005CE">
        <w:rPr>
          <w:rFonts w:cstheme="minorHAnsi"/>
          <w:sz w:val="20"/>
          <w:szCs w:val="20"/>
        </w:rPr>
        <w:t xml:space="preserve">inclusivas y </w:t>
      </w:r>
      <w:r w:rsidR="00205D73" w:rsidRPr="00A27CB1">
        <w:rPr>
          <w:rFonts w:cstheme="minorHAnsi"/>
          <w:sz w:val="20"/>
          <w:szCs w:val="20"/>
        </w:rPr>
        <w:t>diferentes</w:t>
      </w:r>
      <w:r w:rsidR="0009400B" w:rsidRPr="00A27CB1">
        <w:rPr>
          <w:rFonts w:cstheme="minorHAnsi"/>
          <w:sz w:val="20"/>
          <w:szCs w:val="20"/>
        </w:rPr>
        <w:t xml:space="preserve">. </w:t>
      </w:r>
      <w:r w:rsidR="008736C9" w:rsidRPr="00A27CB1">
        <w:rPr>
          <w:rFonts w:cstheme="minorHAnsi"/>
          <w:sz w:val="20"/>
          <w:szCs w:val="20"/>
        </w:rPr>
        <w:t>Proyectos significativos</w:t>
      </w:r>
      <w:r w:rsidR="0009400B" w:rsidRPr="00A27CB1">
        <w:rPr>
          <w:rFonts w:cstheme="minorHAnsi"/>
          <w:sz w:val="20"/>
          <w:szCs w:val="20"/>
        </w:rPr>
        <w:t xml:space="preserve"> para la comunidad educativa.</w:t>
      </w:r>
    </w:p>
    <w:p w14:paraId="668214CE" w14:textId="77777777" w:rsidR="00F02258" w:rsidRPr="00A27CB1" w:rsidRDefault="006B0F47" w:rsidP="00896B26">
      <w:pPr>
        <w:spacing w:after="0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Bibliografía obligatoria</w:t>
      </w:r>
    </w:p>
    <w:p w14:paraId="27650897" w14:textId="77777777" w:rsidR="00570CFC" w:rsidRPr="00A27CB1" w:rsidRDefault="00570CFC" w:rsidP="000B2316">
      <w:pPr>
        <w:pStyle w:val="Prrafodelista"/>
        <w:numPr>
          <w:ilvl w:val="0"/>
          <w:numId w:val="15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ASPRELLA G. (2013). La escuela secundaria, una reflexión sobre sus definiciones. En Pini, M.; Mas Rocha S. M., Gorostiaga J., Tello, C.; </w:t>
      </w:r>
      <w:proofErr w:type="spellStart"/>
      <w:r w:rsidRPr="00A27CB1">
        <w:rPr>
          <w:rFonts w:cstheme="minorHAnsi"/>
          <w:sz w:val="20"/>
          <w:szCs w:val="20"/>
        </w:rPr>
        <w:t>Asprella</w:t>
      </w:r>
      <w:proofErr w:type="spellEnd"/>
      <w:r w:rsidRPr="00A27CB1">
        <w:rPr>
          <w:rFonts w:cstheme="minorHAnsi"/>
          <w:sz w:val="20"/>
          <w:szCs w:val="20"/>
        </w:rPr>
        <w:t xml:space="preserve">, G. La educación secundaria ¿Modelo en (re) construcción? Buenos Aires, </w:t>
      </w:r>
      <w:proofErr w:type="spellStart"/>
      <w:r w:rsidRPr="00A27CB1">
        <w:rPr>
          <w:rFonts w:cstheme="minorHAnsi"/>
          <w:sz w:val="20"/>
          <w:szCs w:val="20"/>
        </w:rPr>
        <w:t>Aique</w:t>
      </w:r>
      <w:proofErr w:type="spellEnd"/>
      <w:r w:rsidRPr="00A27CB1">
        <w:rPr>
          <w:rFonts w:cstheme="minorHAnsi"/>
          <w:sz w:val="20"/>
          <w:szCs w:val="20"/>
        </w:rPr>
        <w:t>.</w:t>
      </w:r>
    </w:p>
    <w:p w14:paraId="6A0755F4" w14:textId="091BEA0E" w:rsidR="00570CFC" w:rsidRPr="00444271" w:rsidRDefault="00570CFC" w:rsidP="000B2316">
      <w:pPr>
        <w:pStyle w:val="Prrafodelista"/>
        <w:numPr>
          <w:ilvl w:val="0"/>
          <w:numId w:val="15"/>
        </w:numPr>
        <w:spacing w:after="0" w:line="240" w:lineRule="atLeast"/>
        <w:jc w:val="both"/>
        <w:rPr>
          <w:rFonts w:eastAsia="Arial" w:cstheme="minorHAnsi"/>
          <w:spacing w:val="-3"/>
          <w:sz w:val="20"/>
          <w:szCs w:val="20"/>
        </w:rPr>
      </w:pPr>
      <w:r w:rsidRPr="00A27CB1">
        <w:rPr>
          <w:rFonts w:eastAsia="Arial" w:cstheme="minorHAnsi"/>
          <w:spacing w:val="-3"/>
          <w:sz w:val="20"/>
          <w:szCs w:val="20"/>
        </w:rPr>
        <w:t>IARDELEVSKY, A. (2008).</w:t>
      </w:r>
      <w:r w:rsidR="00444271">
        <w:rPr>
          <w:rFonts w:eastAsia="Arial" w:cstheme="minorHAnsi"/>
          <w:spacing w:val="-3"/>
          <w:sz w:val="20"/>
          <w:szCs w:val="20"/>
        </w:rPr>
        <w:t xml:space="preserve"> </w:t>
      </w:r>
      <w:r w:rsidRPr="00A27CB1">
        <w:rPr>
          <w:rFonts w:eastAsia="Arial" w:cstheme="minorHAnsi"/>
          <w:spacing w:val="-3"/>
          <w:sz w:val="20"/>
          <w:szCs w:val="20"/>
        </w:rPr>
        <w:t>Proyectos escolares y problemas emergentes. Una mirada organizacional desde la perspectiva de la gestión directiva. En 12(</w:t>
      </w:r>
      <w:proofErr w:type="spellStart"/>
      <w:r w:rsidRPr="00A27CB1">
        <w:rPr>
          <w:rFonts w:eastAsia="Arial" w:cstheme="minorHAnsi"/>
          <w:spacing w:val="-3"/>
          <w:sz w:val="20"/>
          <w:szCs w:val="20"/>
        </w:rPr>
        <w:t>ntes</w:t>
      </w:r>
      <w:proofErr w:type="spellEnd"/>
      <w:r w:rsidRPr="00A27CB1">
        <w:rPr>
          <w:rFonts w:eastAsia="Arial" w:cstheme="minorHAnsi"/>
          <w:spacing w:val="-3"/>
          <w:sz w:val="20"/>
          <w:szCs w:val="20"/>
        </w:rPr>
        <w:t>) Gestión de las instituciones educativas. Buenos Aires.  Versión PDF Autorizada por el autor. Disponible en:</w:t>
      </w:r>
      <w:r w:rsidRPr="00A27CB1">
        <w:rPr>
          <w:rFonts w:cstheme="minorHAnsi"/>
          <w:sz w:val="20"/>
          <w:szCs w:val="20"/>
        </w:rPr>
        <w:t xml:space="preserve"> </w:t>
      </w:r>
      <w:hyperlink r:id="rId15" w:history="1">
        <w:r w:rsidRPr="00444271">
          <w:rPr>
            <w:rStyle w:val="Hipervnculo"/>
            <w:rFonts w:eastAsia="Arial" w:cstheme="minorHAnsi"/>
            <w:spacing w:val="-3"/>
            <w:sz w:val="20"/>
            <w:szCs w:val="20"/>
          </w:rPr>
          <w:t>file:///C:/Users/sga95770/Documents/UNIVER~1/2-LICE~1/GESTIO~1/CLASE7~1/TALVEZ~1.PDF</w:t>
        </w:r>
      </w:hyperlink>
    </w:p>
    <w:p w14:paraId="36796E52" w14:textId="77777777" w:rsidR="00570CFC" w:rsidRPr="00A27CB1" w:rsidRDefault="00570CFC" w:rsidP="000B2316">
      <w:pPr>
        <w:pStyle w:val="Prrafodelista"/>
        <w:numPr>
          <w:ilvl w:val="0"/>
          <w:numId w:val="15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Lacueva, A. (2006). La enseñanza por proyecto ¿Mito o Reto?  En Antología, Primer taller sobre programas de estudios. Reforma de la escuela secundaria.</w:t>
      </w:r>
    </w:p>
    <w:p w14:paraId="6B8A2337" w14:textId="77777777" w:rsidR="00570CFC" w:rsidRPr="00A27CB1" w:rsidRDefault="00570CFC" w:rsidP="000B2316">
      <w:pPr>
        <w:pStyle w:val="Prrafodelista"/>
        <w:numPr>
          <w:ilvl w:val="0"/>
          <w:numId w:val="15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Terigi, F. (2008). Los cambios en el formato de la escuela secundaria argentina: por qué son necesarios, por qué son tan difíciles, Propuesta Educativa, Número 29, Año15, Vol. 1. Pp. 63 a 71</w:t>
      </w:r>
    </w:p>
    <w:p w14:paraId="2D75F69C" w14:textId="77777777" w:rsidR="00E605EA" w:rsidRPr="00076FAB" w:rsidRDefault="007B5F6E" w:rsidP="000B2316">
      <w:pPr>
        <w:spacing w:after="0"/>
        <w:rPr>
          <w:rFonts w:cstheme="minorHAnsi"/>
          <w:b/>
          <w:sz w:val="18"/>
          <w:szCs w:val="18"/>
        </w:rPr>
      </w:pPr>
      <w:r w:rsidRPr="00076FAB">
        <w:rPr>
          <w:rFonts w:cstheme="minorHAnsi"/>
          <w:b/>
          <w:sz w:val="18"/>
          <w:szCs w:val="18"/>
        </w:rPr>
        <w:t>Bibliografía</w:t>
      </w:r>
      <w:r w:rsidR="00E605EA" w:rsidRPr="00076FAB">
        <w:rPr>
          <w:rFonts w:cstheme="minorHAnsi"/>
          <w:b/>
          <w:sz w:val="18"/>
          <w:szCs w:val="18"/>
        </w:rPr>
        <w:t xml:space="preserve"> optativa</w:t>
      </w:r>
    </w:p>
    <w:p w14:paraId="21827B71" w14:textId="06242EAF" w:rsidR="00570CFC" w:rsidRPr="008B6A32" w:rsidRDefault="00570CFC" w:rsidP="000B2316">
      <w:pPr>
        <w:pStyle w:val="Prrafodelista"/>
        <w:numPr>
          <w:ilvl w:val="0"/>
          <w:numId w:val="16"/>
        </w:numPr>
        <w:spacing w:after="0" w:line="240" w:lineRule="atLeast"/>
        <w:rPr>
          <w:rFonts w:cstheme="minorHAnsi"/>
          <w:sz w:val="20"/>
          <w:szCs w:val="20"/>
        </w:rPr>
      </w:pPr>
      <w:r w:rsidRPr="008B6A32">
        <w:rPr>
          <w:rFonts w:cstheme="minorHAnsi"/>
          <w:sz w:val="20"/>
          <w:szCs w:val="20"/>
        </w:rPr>
        <w:t xml:space="preserve">Ander, E., Egg, M. Guía para diseñar </w:t>
      </w:r>
      <w:r w:rsidR="008B6A32" w:rsidRPr="008B6A32">
        <w:rPr>
          <w:rFonts w:cstheme="minorHAnsi"/>
          <w:sz w:val="20"/>
          <w:szCs w:val="20"/>
        </w:rPr>
        <w:t>proyectos sociales</w:t>
      </w:r>
      <w:r w:rsidRPr="008B6A32">
        <w:rPr>
          <w:rFonts w:cstheme="minorHAnsi"/>
          <w:sz w:val="20"/>
          <w:szCs w:val="20"/>
        </w:rPr>
        <w:t xml:space="preserve"> y culturales. Como elaborar un proyecto. Capitulo. </w:t>
      </w:r>
    </w:p>
    <w:p w14:paraId="25C65D71" w14:textId="080E2A47" w:rsidR="00570CFC" w:rsidRPr="008B6A32" w:rsidRDefault="00570CFC" w:rsidP="000B2316">
      <w:pPr>
        <w:pStyle w:val="Prrafodelista"/>
        <w:numPr>
          <w:ilvl w:val="0"/>
          <w:numId w:val="16"/>
        </w:numPr>
        <w:spacing w:after="0" w:line="240" w:lineRule="atLeast"/>
        <w:rPr>
          <w:rFonts w:cstheme="minorHAnsi"/>
          <w:iCs/>
          <w:sz w:val="20"/>
          <w:szCs w:val="20"/>
        </w:rPr>
      </w:pPr>
      <w:proofErr w:type="spellStart"/>
      <w:r w:rsidRPr="008B6A32">
        <w:rPr>
          <w:rFonts w:cstheme="minorHAnsi"/>
          <w:iCs/>
          <w:sz w:val="20"/>
          <w:szCs w:val="20"/>
        </w:rPr>
        <w:t>Kantor</w:t>
      </w:r>
      <w:proofErr w:type="spellEnd"/>
      <w:r w:rsidRPr="008B6A32">
        <w:rPr>
          <w:rFonts w:cstheme="minorHAnsi"/>
          <w:iCs/>
          <w:sz w:val="20"/>
          <w:szCs w:val="20"/>
        </w:rPr>
        <w:t xml:space="preserve">, </w:t>
      </w:r>
      <w:r w:rsidR="008B6A32" w:rsidRPr="008B6A32">
        <w:rPr>
          <w:rFonts w:cstheme="minorHAnsi"/>
          <w:iCs/>
          <w:sz w:val="20"/>
          <w:szCs w:val="20"/>
        </w:rPr>
        <w:t>D. (</w:t>
      </w:r>
      <w:r w:rsidRPr="008B6A32">
        <w:rPr>
          <w:rFonts w:cstheme="minorHAnsi"/>
          <w:iCs/>
          <w:sz w:val="20"/>
          <w:szCs w:val="20"/>
        </w:rPr>
        <w:t>2017). La educación como proyecto de transmisión. El futuro como intriga e inauguración. Universidad Nacional de Entre Ríos. Facultad de Cs de la Educación.</w:t>
      </w:r>
    </w:p>
    <w:p w14:paraId="45FB8527" w14:textId="77777777" w:rsidR="00570CFC" w:rsidRPr="008B6A32" w:rsidRDefault="00570CFC" w:rsidP="000B2316">
      <w:pPr>
        <w:pStyle w:val="Prrafodelista"/>
        <w:numPr>
          <w:ilvl w:val="0"/>
          <w:numId w:val="16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8B6A32">
        <w:rPr>
          <w:rFonts w:cstheme="minorHAnsi"/>
          <w:sz w:val="20"/>
          <w:szCs w:val="20"/>
        </w:rPr>
        <w:t xml:space="preserve">Ley de Educación Nacional Nº 26206 </w:t>
      </w:r>
    </w:p>
    <w:p w14:paraId="5D2FFF7C" w14:textId="77777777" w:rsidR="00570CFC" w:rsidRPr="008B6A32" w:rsidRDefault="00570CFC" w:rsidP="00163C1E">
      <w:pPr>
        <w:pStyle w:val="Prrafodelista"/>
        <w:numPr>
          <w:ilvl w:val="0"/>
          <w:numId w:val="16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8B6A32">
        <w:rPr>
          <w:rFonts w:cstheme="minorHAnsi"/>
          <w:sz w:val="20"/>
          <w:szCs w:val="20"/>
        </w:rPr>
        <w:t>Ley Nacional Nº 26061 de Protección Integral de Derechos de Niños; Niñas y adolescentes</w:t>
      </w:r>
    </w:p>
    <w:p w14:paraId="15691B7B" w14:textId="1B8C2225" w:rsidR="00570CFC" w:rsidRPr="008B6A32" w:rsidRDefault="00570CFC" w:rsidP="000B2316">
      <w:pPr>
        <w:pStyle w:val="Prrafodelista"/>
        <w:numPr>
          <w:ilvl w:val="0"/>
          <w:numId w:val="16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8B6A32">
        <w:rPr>
          <w:rFonts w:cstheme="minorHAnsi"/>
          <w:sz w:val="20"/>
          <w:szCs w:val="20"/>
        </w:rPr>
        <w:t xml:space="preserve">Modos de organizar las clases: las secuencias didácticas. Serie profundización NES. Documento </w:t>
      </w:r>
      <w:proofErr w:type="spellStart"/>
      <w:r w:rsidRPr="008B6A32">
        <w:rPr>
          <w:rFonts w:cstheme="minorHAnsi"/>
          <w:sz w:val="20"/>
          <w:szCs w:val="20"/>
        </w:rPr>
        <w:t>Nº</w:t>
      </w:r>
      <w:proofErr w:type="spellEnd"/>
      <w:r w:rsidRPr="008B6A32">
        <w:rPr>
          <w:rFonts w:cstheme="minorHAnsi"/>
          <w:sz w:val="20"/>
          <w:szCs w:val="20"/>
        </w:rPr>
        <w:t xml:space="preserve"> </w:t>
      </w:r>
      <w:r w:rsidR="008B6A32" w:rsidRPr="008B6A32">
        <w:rPr>
          <w:rFonts w:cstheme="minorHAnsi"/>
          <w:sz w:val="20"/>
          <w:szCs w:val="20"/>
        </w:rPr>
        <w:t>3. Gobierno</w:t>
      </w:r>
      <w:r w:rsidRPr="008B6A32">
        <w:rPr>
          <w:rFonts w:cstheme="minorHAnsi"/>
          <w:sz w:val="20"/>
          <w:szCs w:val="20"/>
        </w:rPr>
        <w:t xml:space="preserve"> de la ciudad de Buenos Aires.</w:t>
      </w:r>
    </w:p>
    <w:p w14:paraId="7C4FF294" w14:textId="2945FDB1" w:rsidR="00570CFC" w:rsidRPr="00076FAB" w:rsidRDefault="00570CFC" w:rsidP="000B2316">
      <w:pPr>
        <w:pStyle w:val="Prrafodelista"/>
        <w:numPr>
          <w:ilvl w:val="0"/>
          <w:numId w:val="16"/>
        </w:numPr>
        <w:spacing w:after="0" w:line="240" w:lineRule="atLeast"/>
        <w:rPr>
          <w:rFonts w:cstheme="minorHAnsi"/>
          <w:sz w:val="18"/>
          <w:szCs w:val="18"/>
        </w:rPr>
      </w:pPr>
      <w:r w:rsidRPr="008B6A32">
        <w:rPr>
          <w:rFonts w:cstheme="minorHAnsi"/>
          <w:sz w:val="20"/>
          <w:szCs w:val="20"/>
        </w:rPr>
        <w:t xml:space="preserve">Orientaciones para el desarrollo de propuestas articuladas de enseñanza. Serie profundización NES. Documento </w:t>
      </w:r>
      <w:proofErr w:type="spellStart"/>
      <w:r w:rsidRPr="008B6A32">
        <w:rPr>
          <w:rFonts w:cstheme="minorHAnsi"/>
          <w:sz w:val="20"/>
          <w:szCs w:val="20"/>
        </w:rPr>
        <w:t>Nº</w:t>
      </w:r>
      <w:proofErr w:type="spellEnd"/>
      <w:r w:rsidRPr="008B6A32">
        <w:rPr>
          <w:rFonts w:cstheme="minorHAnsi"/>
          <w:sz w:val="20"/>
          <w:szCs w:val="20"/>
        </w:rPr>
        <w:t xml:space="preserve"> </w:t>
      </w:r>
      <w:r w:rsidR="008B6A32" w:rsidRPr="008B6A32">
        <w:rPr>
          <w:rFonts w:cstheme="minorHAnsi"/>
          <w:sz w:val="20"/>
          <w:szCs w:val="20"/>
        </w:rPr>
        <w:t>2. Gobierno</w:t>
      </w:r>
      <w:r w:rsidRPr="008B6A32">
        <w:rPr>
          <w:rFonts w:cstheme="minorHAnsi"/>
          <w:sz w:val="20"/>
          <w:szCs w:val="20"/>
        </w:rPr>
        <w:t xml:space="preserve"> de la ciudad de Buenos Aires</w:t>
      </w:r>
      <w:r w:rsidRPr="00076FAB">
        <w:rPr>
          <w:rFonts w:cstheme="minorHAnsi"/>
          <w:sz w:val="18"/>
          <w:szCs w:val="18"/>
        </w:rPr>
        <w:t>.</w:t>
      </w:r>
    </w:p>
    <w:p w14:paraId="221A211D" w14:textId="77777777" w:rsidR="00015F62" w:rsidRPr="00A27CB1" w:rsidRDefault="002C07CA" w:rsidP="00163C1E">
      <w:pPr>
        <w:pStyle w:val="Prrafodelista"/>
        <w:numPr>
          <w:ilvl w:val="0"/>
          <w:numId w:val="4"/>
        </w:num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Metodología de trabajo</w:t>
      </w:r>
    </w:p>
    <w:p w14:paraId="5F750710" w14:textId="77777777" w:rsidR="00076FAB" w:rsidRDefault="002C07CA" w:rsidP="00076FAB">
      <w:pPr>
        <w:spacing w:after="0" w:line="240" w:lineRule="atLeast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La metodología de trabajo será </w:t>
      </w:r>
      <w:r w:rsidR="00163C1E" w:rsidRPr="00A27CB1">
        <w:rPr>
          <w:rFonts w:cstheme="minorHAnsi"/>
          <w:sz w:val="20"/>
          <w:szCs w:val="20"/>
        </w:rPr>
        <w:t xml:space="preserve">teórico-práctico con clases expositivas-dialogadas y con apoyatura digital, solicitando la participación del alumnado a través de la socialización de los trabajos prácticos </w:t>
      </w:r>
      <w:r w:rsidR="00163C1E" w:rsidRPr="00A27CB1">
        <w:rPr>
          <w:rFonts w:cstheme="minorHAnsi"/>
          <w:sz w:val="20"/>
          <w:szCs w:val="20"/>
        </w:rPr>
        <w:lastRenderedPageBreak/>
        <w:t>desarrollados en forma individual y/o grupal, además se articularan con el análisis de problemáticas que permitan la aplicación de los recursos y las técnicas a instrumentar en la práctica educativa.</w:t>
      </w:r>
    </w:p>
    <w:p w14:paraId="279CCD20" w14:textId="77777777" w:rsidR="002C07CA" w:rsidRPr="00A27CB1" w:rsidRDefault="00266056" w:rsidP="00076FAB">
      <w:pPr>
        <w:spacing w:after="0" w:line="240" w:lineRule="atLeast"/>
        <w:ind w:firstLine="709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 Se habilitara un classroom para subir el material correspondiente e  información pertinente  a la asignatura </w:t>
      </w:r>
    </w:p>
    <w:p w14:paraId="45761612" w14:textId="77777777" w:rsidR="00015F62" w:rsidRPr="00A27CB1" w:rsidRDefault="00015F62" w:rsidP="00163C1E">
      <w:pPr>
        <w:pStyle w:val="Prrafodelista"/>
        <w:numPr>
          <w:ilvl w:val="0"/>
          <w:numId w:val="4"/>
        </w:numPr>
        <w:spacing w:after="0" w:line="240" w:lineRule="atLeast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Modalidad de evaluación</w:t>
      </w:r>
    </w:p>
    <w:p w14:paraId="5E399B63" w14:textId="77777777" w:rsidR="000235B9" w:rsidRPr="00A27CB1" w:rsidRDefault="000235B9" w:rsidP="00266056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Asignatura presencial con examen final. </w:t>
      </w:r>
      <w:r w:rsidR="00076FAB">
        <w:rPr>
          <w:rFonts w:cstheme="minorHAnsi"/>
          <w:sz w:val="20"/>
          <w:szCs w:val="20"/>
        </w:rPr>
        <w:t>(Conforme a la normativa institucional</w:t>
      </w:r>
      <w:r w:rsidRPr="00A27CB1">
        <w:rPr>
          <w:rFonts w:cstheme="minorHAnsi"/>
          <w:sz w:val="20"/>
          <w:szCs w:val="20"/>
        </w:rPr>
        <w:t>)</w:t>
      </w:r>
    </w:p>
    <w:p w14:paraId="630AFF8D" w14:textId="77777777" w:rsidR="000235B9" w:rsidRPr="00A27CB1" w:rsidRDefault="000235B9" w:rsidP="00266056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Será considerado</w:t>
      </w:r>
      <w:r w:rsidR="00076FAB">
        <w:rPr>
          <w:rFonts w:cstheme="minorHAnsi"/>
          <w:sz w:val="20"/>
          <w:szCs w:val="20"/>
        </w:rPr>
        <w:t>/a</w:t>
      </w:r>
      <w:r w:rsidRPr="00A27CB1">
        <w:rPr>
          <w:rFonts w:cstheme="minorHAnsi"/>
          <w:sz w:val="20"/>
          <w:szCs w:val="20"/>
        </w:rPr>
        <w:t xml:space="preserve"> alumno</w:t>
      </w:r>
      <w:r w:rsidR="00076FAB">
        <w:rPr>
          <w:rFonts w:cstheme="minorHAnsi"/>
          <w:sz w:val="20"/>
          <w:szCs w:val="20"/>
        </w:rPr>
        <w:t>/a regular quien</w:t>
      </w:r>
      <w:r w:rsidRPr="00A27CB1">
        <w:rPr>
          <w:rFonts w:cstheme="minorHAnsi"/>
          <w:sz w:val="20"/>
          <w:szCs w:val="20"/>
        </w:rPr>
        <w:t xml:space="preserve"> cumpla con el 75% de asistencia a las clases previstas y haya aprobado las </w:t>
      </w:r>
      <w:r w:rsidR="00266056" w:rsidRPr="00A27CB1">
        <w:rPr>
          <w:rFonts w:cstheme="minorHAnsi"/>
          <w:sz w:val="20"/>
          <w:szCs w:val="20"/>
        </w:rPr>
        <w:t>instancias</w:t>
      </w:r>
      <w:r w:rsidRPr="00A27CB1">
        <w:rPr>
          <w:rFonts w:cstheme="minorHAnsi"/>
          <w:sz w:val="20"/>
          <w:szCs w:val="20"/>
        </w:rPr>
        <w:t xml:space="preserve"> evaluativas</w:t>
      </w:r>
      <w:r w:rsidR="00076FAB">
        <w:rPr>
          <w:rFonts w:cstheme="minorHAnsi"/>
          <w:sz w:val="20"/>
          <w:szCs w:val="20"/>
        </w:rPr>
        <w:t>.</w:t>
      </w:r>
    </w:p>
    <w:p w14:paraId="37FAB537" w14:textId="41E113FD" w:rsidR="000235B9" w:rsidRPr="00A27CB1" w:rsidRDefault="000235B9" w:rsidP="00266056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El presente espacio curricular será evaluado en una primera instancia</w:t>
      </w:r>
      <w:r w:rsidR="00076FAB">
        <w:rPr>
          <w:rFonts w:cstheme="minorHAnsi"/>
          <w:sz w:val="20"/>
          <w:szCs w:val="20"/>
        </w:rPr>
        <w:t xml:space="preserve"> ( 1er cuatrimestre) con</w:t>
      </w:r>
      <w:r w:rsidRPr="00A27CB1">
        <w:rPr>
          <w:rFonts w:cstheme="minorHAnsi"/>
          <w:sz w:val="20"/>
          <w:szCs w:val="20"/>
        </w:rPr>
        <w:t xml:space="preserve"> un trabajo escrito </w:t>
      </w:r>
      <w:r w:rsidR="00266056" w:rsidRPr="00A27CB1">
        <w:rPr>
          <w:rFonts w:cstheme="minorHAnsi"/>
          <w:sz w:val="20"/>
          <w:szCs w:val="20"/>
        </w:rPr>
        <w:t>(grupal</w:t>
      </w:r>
      <w:r w:rsidRPr="00A27CB1">
        <w:rPr>
          <w:rFonts w:cstheme="minorHAnsi"/>
          <w:sz w:val="20"/>
          <w:szCs w:val="20"/>
        </w:rPr>
        <w:t>)</w:t>
      </w:r>
      <w:r w:rsidR="00076FAB">
        <w:rPr>
          <w:rFonts w:cstheme="minorHAnsi"/>
          <w:sz w:val="20"/>
          <w:szCs w:val="20"/>
        </w:rPr>
        <w:t xml:space="preserve"> de análisis</w:t>
      </w:r>
      <w:r w:rsidRPr="00A27CB1">
        <w:rPr>
          <w:rFonts w:cstheme="minorHAnsi"/>
          <w:sz w:val="20"/>
          <w:szCs w:val="20"/>
        </w:rPr>
        <w:t xml:space="preserve"> y </w:t>
      </w:r>
      <w:r w:rsidR="00076FAB">
        <w:rPr>
          <w:rFonts w:cstheme="minorHAnsi"/>
          <w:sz w:val="20"/>
          <w:szCs w:val="20"/>
        </w:rPr>
        <w:t xml:space="preserve">reflexión sobre </w:t>
      </w:r>
      <w:r w:rsidRPr="00A27CB1">
        <w:rPr>
          <w:rFonts w:cstheme="minorHAnsi"/>
          <w:sz w:val="20"/>
          <w:szCs w:val="20"/>
        </w:rPr>
        <w:t xml:space="preserve"> las problemáticas del sujeto del nivel medio con exposición </w:t>
      </w:r>
      <w:r w:rsidR="00266056" w:rsidRPr="00A27CB1">
        <w:rPr>
          <w:rFonts w:cstheme="minorHAnsi"/>
          <w:sz w:val="20"/>
          <w:szCs w:val="20"/>
        </w:rPr>
        <w:t>dialogada,</w:t>
      </w:r>
      <w:r w:rsidR="00076FAB">
        <w:rPr>
          <w:rFonts w:cstheme="minorHAnsi"/>
          <w:sz w:val="20"/>
          <w:szCs w:val="20"/>
        </w:rPr>
        <w:t xml:space="preserve"> la cual</w:t>
      </w:r>
      <w:r w:rsidRPr="00A27CB1">
        <w:rPr>
          <w:rFonts w:cstheme="minorHAnsi"/>
          <w:sz w:val="20"/>
          <w:szCs w:val="20"/>
        </w:rPr>
        <w:t xml:space="preserve"> se aprueba con 4 (cuatro) puntos o más.</w:t>
      </w:r>
      <w:r w:rsidR="00266056" w:rsidRPr="00A27CB1">
        <w:rPr>
          <w:rFonts w:cstheme="minorHAnsi"/>
          <w:sz w:val="20"/>
          <w:szCs w:val="20"/>
        </w:rPr>
        <w:t xml:space="preserve"> Y en una segunda instancia</w:t>
      </w:r>
      <w:r w:rsidR="00076FAB">
        <w:rPr>
          <w:rFonts w:cstheme="minorHAnsi"/>
          <w:sz w:val="20"/>
          <w:szCs w:val="20"/>
        </w:rPr>
        <w:t xml:space="preserve"> (2do cuatrimestre),</w:t>
      </w:r>
      <w:r w:rsidR="00266056" w:rsidRPr="00A27CB1">
        <w:rPr>
          <w:rFonts w:cstheme="minorHAnsi"/>
          <w:sz w:val="20"/>
          <w:szCs w:val="20"/>
        </w:rPr>
        <w:t xml:space="preserve"> la presentación, elaboración y </w:t>
      </w:r>
      <w:r w:rsidR="00444271" w:rsidRPr="00A27CB1">
        <w:rPr>
          <w:rFonts w:cstheme="minorHAnsi"/>
          <w:sz w:val="20"/>
          <w:szCs w:val="20"/>
        </w:rPr>
        <w:t>exposición de</w:t>
      </w:r>
      <w:r w:rsidR="00266056" w:rsidRPr="00A27CB1">
        <w:rPr>
          <w:rFonts w:cstheme="minorHAnsi"/>
          <w:sz w:val="20"/>
          <w:szCs w:val="20"/>
        </w:rPr>
        <w:t xml:space="preserve"> un proyecto (grupal) en función</w:t>
      </w:r>
      <w:r w:rsidR="00076FAB">
        <w:rPr>
          <w:rFonts w:cstheme="minorHAnsi"/>
          <w:sz w:val="20"/>
          <w:szCs w:val="20"/>
        </w:rPr>
        <w:t xml:space="preserve"> a</w:t>
      </w:r>
      <w:r w:rsidR="00266056" w:rsidRPr="00A27CB1">
        <w:rPr>
          <w:rFonts w:cstheme="minorHAnsi"/>
          <w:sz w:val="20"/>
          <w:szCs w:val="20"/>
        </w:rPr>
        <w:t xml:space="preserve"> la problemática abordada</w:t>
      </w:r>
      <w:r w:rsidR="00894012">
        <w:rPr>
          <w:rFonts w:cstheme="minorHAnsi"/>
          <w:sz w:val="20"/>
          <w:szCs w:val="20"/>
        </w:rPr>
        <w:t>, un cuadro conceptual de lo trabajado</w:t>
      </w:r>
      <w:r w:rsidR="00266056" w:rsidRPr="00A27CB1">
        <w:rPr>
          <w:rFonts w:cstheme="minorHAnsi"/>
          <w:sz w:val="20"/>
          <w:szCs w:val="20"/>
        </w:rPr>
        <w:t>,</w:t>
      </w:r>
      <w:r w:rsidR="00444271">
        <w:rPr>
          <w:rFonts w:cstheme="minorHAnsi"/>
          <w:sz w:val="20"/>
          <w:szCs w:val="20"/>
        </w:rPr>
        <w:t xml:space="preserve"> </w:t>
      </w:r>
      <w:r w:rsidR="008B6A32">
        <w:rPr>
          <w:rFonts w:cstheme="minorHAnsi"/>
          <w:sz w:val="20"/>
          <w:szCs w:val="20"/>
        </w:rPr>
        <w:t>y un análisis metacognitivo de la cursada escrit</w:t>
      </w:r>
      <w:r w:rsidR="00444271">
        <w:rPr>
          <w:rFonts w:cstheme="minorHAnsi"/>
          <w:sz w:val="20"/>
          <w:szCs w:val="20"/>
        </w:rPr>
        <w:t>o</w:t>
      </w:r>
      <w:r w:rsidR="008B6A32">
        <w:rPr>
          <w:rFonts w:cstheme="minorHAnsi"/>
          <w:sz w:val="20"/>
          <w:szCs w:val="20"/>
        </w:rPr>
        <w:t xml:space="preserve">, </w:t>
      </w:r>
      <w:r w:rsidR="00266056" w:rsidRPr="00A27CB1">
        <w:rPr>
          <w:rFonts w:cstheme="minorHAnsi"/>
          <w:sz w:val="20"/>
          <w:szCs w:val="20"/>
        </w:rPr>
        <w:t>también se aprueba con 4 (cuatro o más)</w:t>
      </w:r>
      <w:r w:rsidR="00E70561">
        <w:rPr>
          <w:rFonts w:cstheme="minorHAnsi"/>
          <w:sz w:val="20"/>
          <w:szCs w:val="20"/>
        </w:rPr>
        <w:t>. La aprobación de ambas instancias,</w:t>
      </w:r>
      <w:r w:rsidRPr="00A27CB1">
        <w:rPr>
          <w:rFonts w:cstheme="minorHAnsi"/>
          <w:sz w:val="20"/>
          <w:szCs w:val="20"/>
        </w:rPr>
        <w:t xml:space="preserve"> junto a la regularidad por a</w:t>
      </w:r>
      <w:r w:rsidR="00E70561">
        <w:rPr>
          <w:rFonts w:cstheme="minorHAnsi"/>
          <w:sz w:val="20"/>
          <w:szCs w:val="20"/>
        </w:rPr>
        <w:t>sistencia, habilita el  examen final (individual).</w:t>
      </w:r>
    </w:p>
    <w:p w14:paraId="2806D586" w14:textId="77777777" w:rsidR="000235B9" w:rsidRPr="00A27CB1" w:rsidRDefault="00076FAB" w:rsidP="00266056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 tendrá en cuanta  la participación y</w:t>
      </w:r>
      <w:r w:rsidR="000235B9" w:rsidRPr="00A27CB1">
        <w:rPr>
          <w:rFonts w:cstheme="minorHAnsi"/>
          <w:sz w:val="20"/>
          <w:szCs w:val="20"/>
        </w:rPr>
        <w:t xml:space="preserve"> el trabajo e</w:t>
      </w:r>
      <w:r w:rsidR="00E70561">
        <w:rPr>
          <w:rFonts w:cstheme="minorHAnsi"/>
          <w:sz w:val="20"/>
          <w:szCs w:val="20"/>
        </w:rPr>
        <w:t>n clase.</w:t>
      </w:r>
    </w:p>
    <w:p w14:paraId="293A47A7" w14:textId="77777777" w:rsidR="00B81E3A" w:rsidRPr="00A27CB1" w:rsidRDefault="00B81E3A" w:rsidP="00266056">
      <w:pPr>
        <w:spacing w:line="240" w:lineRule="atLeast"/>
        <w:jc w:val="both"/>
        <w:rPr>
          <w:rFonts w:cstheme="minorHAnsi"/>
          <w:sz w:val="20"/>
          <w:szCs w:val="20"/>
        </w:rPr>
      </w:pPr>
    </w:p>
    <w:p w14:paraId="3BDBA091" w14:textId="77777777" w:rsidR="00B81E3A" w:rsidRPr="00A27CB1" w:rsidRDefault="00B81E3A" w:rsidP="00266056">
      <w:pPr>
        <w:jc w:val="both"/>
        <w:rPr>
          <w:rFonts w:cstheme="minorHAnsi"/>
          <w:sz w:val="20"/>
          <w:szCs w:val="20"/>
        </w:rPr>
      </w:pPr>
    </w:p>
    <w:sectPr w:rsidR="00B81E3A" w:rsidRPr="00A27CB1" w:rsidSect="001D5810">
      <w:headerReference w:type="default" r:id="rId16"/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75D3" w14:textId="77777777" w:rsidR="000008C0" w:rsidRDefault="000008C0" w:rsidP="00B81E3A">
      <w:pPr>
        <w:spacing w:after="0" w:line="240" w:lineRule="auto"/>
      </w:pPr>
      <w:r>
        <w:separator/>
      </w:r>
    </w:p>
  </w:endnote>
  <w:endnote w:type="continuationSeparator" w:id="0">
    <w:p w14:paraId="6F94C3DC" w14:textId="77777777" w:rsidR="000008C0" w:rsidRDefault="000008C0" w:rsidP="00B8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745B" w14:textId="77777777" w:rsidR="00A27CB1" w:rsidRDefault="00000000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color w:val="595959" w:themeColor="text1" w:themeTint="A6"/>
          <w:sz w:val="20"/>
          <w:szCs w:val="20"/>
        </w:rPr>
        <w:alias w:val="Compañía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125EC" w:rsidRPr="003125EC">
          <w:rPr>
            <w:color w:val="595959" w:themeColor="text1" w:themeTint="A6"/>
            <w:sz w:val="20"/>
            <w:szCs w:val="20"/>
          </w:rPr>
          <w:t>Programa:</w:t>
        </w:r>
        <w:r w:rsidR="00A27CB1" w:rsidRPr="003125EC">
          <w:rPr>
            <w:color w:val="595959" w:themeColor="text1" w:themeTint="A6"/>
            <w:sz w:val="20"/>
            <w:szCs w:val="20"/>
          </w:rPr>
          <w:t xml:space="preserve"> Sujetos del Nivel medio. Prof. Mendoz, María Claudia</w:t>
        </w:r>
      </w:sdtContent>
    </w:sdt>
    <w:r w:rsidR="00A27CB1" w:rsidRPr="003125EC">
      <w:rPr>
        <w:noProof/>
        <w:color w:val="595959" w:themeColor="text1" w:themeTint="A6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B3060B" wp14:editId="2AFBC61D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8332470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1297" w14:textId="77777777" w:rsidR="00A27CB1" w:rsidRDefault="00A27CB1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894012" w:rsidRPr="00894012">
                              <w:rPr>
                                <w:noProof/>
                                <w:color w:val="4F81BD" w:themeColor="accent1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3060B" id="Grupo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" o:allowincell="f">
              <v:group id="Group 423" o:spid="_x0000_s1027" style="position:absolute;left:10717;top:13815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o:lock v:ext="edit" aspectratio="t"/>
                <v:group id="Group 42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" filled="f" stroked="f">
                <v:textbox inset=",0,,0">
                  <w:txbxContent>
                    <w:p w14:paraId="17EC1297" w14:textId="77777777" w:rsidR="00A27CB1" w:rsidRDefault="00A27CB1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894012" w:rsidRPr="00894012">
                        <w:rPr>
                          <w:noProof/>
                          <w:color w:val="4F81BD" w:themeColor="accent1"/>
                          <w:lang w:val="es-ES"/>
                        </w:rPr>
                        <w:t>4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891A7B">
      <w:rPr>
        <w:color w:val="595959" w:themeColor="text1" w:themeTint="A6"/>
        <w:lang w:val="es-ES"/>
      </w:rPr>
      <w:t>. 1º y 2º cuatrimestres</w:t>
    </w:r>
    <w:r w:rsidR="00A27CB1">
      <w:rPr>
        <w:color w:val="808080" w:themeColor="background1" w:themeShade="80"/>
        <w:lang w:val="es-ES"/>
      </w:rPr>
      <w:t xml:space="preserve"> </w:t>
    </w:r>
  </w:p>
  <w:p w14:paraId="68A9BD71" w14:textId="77777777" w:rsidR="00B81E3A" w:rsidRPr="00A27CB1" w:rsidRDefault="00B81E3A" w:rsidP="00A27CB1">
    <w:pPr>
      <w:pStyle w:val="Piedepgina"/>
      <w:pBdr>
        <w:top w:val="single" w:sz="4" w:space="1" w:color="A5A5A5" w:themeColor="background1" w:themeShade="A5"/>
      </w:pBdr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ED06" w14:textId="77777777" w:rsidR="000008C0" w:rsidRDefault="000008C0" w:rsidP="00B81E3A">
      <w:pPr>
        <w:spacing w:after="0" w:line="240" w:lineRule="auto"/>
      </w:pPr>
      <w:r>
        <w:separator/>
      </w:r>
    </w:p>
  </w:footnote>
  <w:footnote w:type="continuationSeparator" w:id="0">
    <w:p w14:paraId="1CBF849B" w14:textId="77777777" w:rsidR="000008C0" w:rsidRDefault="000008C0" w:rsidP="00B8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16F9" w14:textId="77777777" w:rsidR="00B81E3A" w:rsidRPr="00A27CB1" w:rsidRDefault="00B81E3A" w:rsidP="0026370D">
    <w:pPr>
      <w:pStyle w:val="Encabezado"/>
      <w:jc w:val="center"/>
      <w:rPr>
        <w:rFonts w:cstheme="minorHAnsi"/>
        <w:sz w:val="16"/>
        <w:szCs w:val="16"/>
      </w:rPr>
    </w:pPr>
    <w:r w:rsidRPr="00A27CB1">
      <w:rPr>
        <w:rFonts w:cstheme="minorHAnsi"/>
        <w:sz w:val="16"/>
        <w:szCs w:val="16"/>
      </w:rPr>
      <w:t>GOBIERNO DE LA CIUDAD AUTÓNOMA DE BUENOS AIRES</w:t>
    </w:r>
  </w:p>
  <w:p w14:paraId="227D4DC3" w14:textId="15BFC3C0" w:rsidR="00B81E3A" w:rsidRPr="00A27CB1" w:rsidRDefault="0026370D" w:rsidP="0026370D">
    <w:pPr>
      <w:pStyle w:val="Encabezado"/>
      <w:jc w:val="center"/>
      <w:rPr>
        <w:rFonts w:cstheme="minorHAnsi"/>
        <w:sz w:val="16"/>
        <w:szCs w:val="16"/>
      </w:rPr>
    </w:pPr>
    <w:r w:rsidRPr="003F4A0A">
      <w:rPr>
        <w:rFonts w:cstheme="minorHAnsi"/>
        <w:sz w:val="16"/>
        <w:szCs w:val="16"/>
      </w:rPr>
      <w:t xml:space="preserve">"1983-2023. 40 </w:t>
    </w:r>
    <w:proofErr w:type="gramStart"/>
    <w:r w:rsidRPr="003F4A0A">
      <w:rPr>
        <w:rFonts w:cstheme="minorHAnsi"/>
        <w:sz w:val="16"/>
        <w:szCs w:val="16"/>
      </w:rPr>
      <w:t>Años</w:t>
    </w:r>
    <w:proofErr w:type="gramEnd"/>
    <w:r w:rsidRPr="003F4A0A">
      <w:rPr>
        <w:rFonts w:cstheme="minorHAnsi"/>
        <w:sz w:val="16"/>
        <w:szCs w:val="16"/>
      </w:rPr>
      <w:t xml:space="preserve"> de Democracia"</w:t>
    </w:r>
  </w:p>
  <w:p w14:paraId="3C1CFCB2" w14:textId="14949E7B" w:rsidR="00B81E3A" w:rsidRPr="00A27CB1" w:rsidRDefault="00B81E3A" w:rsidP="0026370D">
    <w:pPr>
      <w:pStyle w:val="Encabezado"/>
      <w:pBdr>
        <w:bottom w:val="single" w:sz="6" w:space="1" w:color="auto"/>
      </w:pBdr>
      <w:jc w:val="center"/>
      <w:rPr>
        <w:b/>
        <w:sz w:val="16"/>
        <w:szCs w:val="16"/>
      </w:rPr>
    </w:pPr>
    <w:r w:rsidRPr="00A27CB1">
      <w:rPr>
        <w:rFonts w:cstheme="minorHAnsi"/>
        <w:sz w:val="16"/>
        <w:szCs w:val="16"/>
      </w:rPr>
      <w:t xml:space="preserve">" </w:t>
    </w:r>
    <w:r w:rsidRPr="00A27CB1">
      <w:rPr>
        <w:rFonts w:cstheme="minorHAnsi"/>
        <w:b/>
        <w:sz w:val="16"/>
        <w:szCs w:val="16"/>
      </w:rPr>
      <w:t>INSTITUTO DE E</w:t>
    </w:r>
    <w:r w:rsidR="00A27CB1" w:rsidRPr="00A27CB1">
      <w:rPr>
        <w:rFonts w:cstheme="minorHAnsi"/>
        <w:b/>
        <w:sz w:val="16"/>
        <w:szCs w:val="16"/>
      </w:rPr>
      <w:t>NSEÑANZA SUPERIOR “JUAN B. JUSTO</w:t>
    </w:r>
    <w:r w:rsidR="0026370D">
      <w:rPr>
        <w:rFonts w:cstheme="minorHAnsi"/>
        <w:b/>
        <w:sz w:val="16"/>
        <w:szCs w:val="16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47CD" w14:textId="77777777" w:rsidR="001D5810" w:rsidRPr="00A27CB1" w:rsidRDefault="001D5810" w:rsidP="0026370D">
    <w:pPr>
      <w:pStyle w:val="Encabezado"/>
      <w:jc w:val="center"/>
      <w:rPr>
        <w:rFonts w:cstheme="minorHAnsi"/>
        <w:sz w:val="16"/>
        <w:szCs w:val="16"/>
      </w:rPr>
    </w:pPr>
    <w:r w:rsidRPr="00A27CB1">
      <w:rPr>
        <w:rFonts w:cstheme="minorHAnsi"/>
        <w:sz w:val="16"/>
        <w:szCs w:val="16"/>
      </w:rPr>
      <w:t>GOBIERNO DE LA CIUDAD AUTÓNOMA DE BUENOS AIRES</w:t>
    </w:r>
  </w:p>
  <w:p w14:paraId="35566D59" w14:textId="749A1407" w:rsidR="001D5810" w:rsidRPr="00A27CB1" w:rsidRDefault="003F4A0A" w:rsidP="0026370D">
    <w:pPr>
      <w:pStyle w:val="Encabezado"/>
      <w:jc w:val="center"/>
      <w:rPr>
        <w:rFonts w:cstheme="minorHAnsi"/>
        <w:sz w:val="16"/>
        <w:szCs w:val="16"/>
      </w:rPr>
    </w:pPr>
    <w:bookmarkStart w:id="0" w:name="_Hlk129685530"/>
    <w:r w:rsidRPr="003F4A0A">
      <w:rPr>
        <w:rFonts w:cstheme="minorHAnsi"/>
        <w:sz w:val="16"/>
        <w:szCs w:val="16"/>
      </w:rPr>
      <w:t>"1983-2023. 40 Años de Democracia"</w:t>
    </w:r>
  </w:p>
  <w:bookmarkEnd w:id="0"/>
  <w:p w14:paraId="4FADBC0F" w14:textId="06BF14BE" w:rsidR="001D5810" w:rsidRPr="00A27CB1" w:rsidRDefault="001D5810" w:rsidP="0026370D">
    <w:pPr>
      <w:pStyle w:val="Encabezado"/>
      <w:pBdr>
        <w:bottom w:val="single" w:sz="6" w:space="1" w:color="auto"/>
      </w:pBdr>
      <w:jc w:val="center"/>
      <w:rPr>
        <w:b/>
        <w:sz w:val="16"/>
        <w:szCs w:val="16"/>
      </w:rPr>
    </w:pPr>
    <w:r w:rsidRPr="00A27CB1">
      <w:rPr>
        <w:rFonts w:cstheme="minorHAnsi"/>
        <w:sz w:val="16"/>
        <w:szCs w:val="16"/>
      </w:rPr>
      <w:t xml:space="preserve">" </w:t>
    </w:r>
    <w:r w:rsidRPr="00A27CB1">
      <w:rPr>
        <w:rFonts w:cstheme="minorHAnsi"/>
        <w:b/>
        <w:sz w:val="16"/>
        <w:szCs w:val="16"/>
      </w:rPr>
      <w:t>INSTITUTO DE ENSEÑANZA SUPERIOR “JUAN B. JUSTO</w:t>
    </w:r>
    <w:r w:rsidR="0026370D">
      <w:rPr>
        <w:rFonts w:cstheme="minorHAnsi"/>
        <w:b/>
        <w:sz w:val="16"/>
        <w:szCs w:val="16"/>
      </w:rPr>
      <w:t>”</w:t>
    </w:r>
  </w:p>
  <w:p w14:paraId="5714654A" w14:textId="77777777" w:rsidR="001D5810" w:rsidRDefault="001D58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9DC"/>
    <w:multiLevelType w:val="hybridMultilevel"/>
    <w:tmpl w:val="39AAA334"/>
    <w:lvl w:ilvl="0" w:tplc="3FD433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79F2"/>
    <w:multiLevelType w:val="hybridMultilevel"/>
    <w:tmpl w:val="22D22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2E12"/>
    <w:multiLevelType w:val="hybridMultilevel"/>
    <w:tmpl w:val="144866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178F4"/>
    <w:multiLevelType w:val="hybridMultilevel"/>
    <w:tmpl w:val="1BEA39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0F18"/>
    <w:multiLevelType w:val="hybridMultilevel"/>
    <w:tmpl w:val="7F9E39D8"/>
    <w:lvl w:ilvl="0" w:tplc="F5C8A946">
      <w:start w:val="1"/>
      <w:numFmt w:val="bullet"/>
      <w:lvlText w:val=""/>
      <w:lvlJc w:val="left"/>
      <w:pPr>
        <w:ind w:left="36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17AE2"/>
    <w:multiLevelType w:val="hybridMultilevel"/>
    <w:tmpl w:val="1122AA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650A"/>
    <w:multiLevelType w:val="hybridMultilevel"/>
    <w:tmpl w:val="14E4C81C"/>
    <w:lvl w:ilvl="0" w:tplc="2670029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8A42F1"/>
    <w:multiLevelType w:val="hybridMultilevel"/>
    <w:tmpl w:val="AC46A41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337F3"/>
    <w:multiLevelType w:val="hybridMultilevel"/>
    <w:tmpl w:val="68C6D67C"/>
    <w:lvl w:ilvl="0" w:tplc="2670029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702904"/>
    <w:multiLevelType w:val="hybridMultilevel"/>
    <w:tmpl w:val="4C2EF34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65C13"/>
    <w:multiLevelType w:val="hybridMultilevel"/>
    <w:tmpl w:val="1C4A826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94C75"/>
    <w:multiLevelType w:val="hybridMultilevel"/>
    <w:tmpl w:val="D9A086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21EC6"/>
    <w:multiLevelType w:val="hybridMultilevel"/>
    <w:tmpl w:val="D598EA4C"/>
    <w:lvl w:ilvl="0" w:tplc="FA0667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B797E"/>
    <w:multiLevelType w:val="hybridMultilevel"/>
    <w:tmpl w:val="AF68CEB0"/>
    <w:lvl w:ilvl="0" w:tplc="F5C8A946">
      <w:start w:val="1"/>
      <w:numFmt w:val="bullet"/>
      <w:lvlText w:val=""/>
      <w:lvlJc w:val="left"/>
      <w:pPr>
        <w:ind w:left="36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50EE8"/>
    <w:multiLevelType w:val="hybridMultilevel"/>
    <w:tmpl w:val="A2DE9BCA"/>
    <w:lvl w:ilvl="0" w:tplc="F7C4C354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F7D"/>
    <w:multiLevelType w:val="hybridMultilevel"/>
    <w:tmpl w:val="473AF85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93299"/>
    <w:multiLevelType w:val="hybridMultilevel"/>
    <w:tmpl w:val="A00C5F4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3D40"/>
    <w:multiLevelType w:val="hybridMultilevel"/>
    <w:tmpl w:val="DD4C5E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F0262"/>
    <w:multiLevelType w:val="hybridMultilevel"/>
    <w:tmpl w:val="3CEA614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75628">
    <w:abstractNumId w:val="12"/>
  </w:num>
  <w:num w:numId="2" w16cid:durableId="998311305">
    <w:abstractNumId w:val="17"/>
  </w:num>
  <w:num w:numId="3" w16cid:durableId="1395927612">
    <w:abstractNumId w:val="2"/>
  </w:num>
  <w:num w:numId="4" w16cid:durableId="746732698">
    <w:abstractNumId w:val="0"/>
  </w:num>
  <w:num w:numId="5" w16cid:durableId="83040732">
    <w:abstractNumId w:val="13"/>
  </w:num>
  <w:num w:numId="6" w16cid:durableId="1439910386">
    <w:abstractNumId w:val="8"/>
  </w:num>
  <w:num w:numId="7" w16cid:durableId="1176074720">
    <w:abstractNumId w:val="14"/>
  </w:num>
  <w:num w:numId="8" w16cid:durableId="1732271096">
    <w:abstractNumId w:val="4"/>
  </w:num>
  <w:num w:numId="9" w16cid:durableId="1244727270">
    <w:abstractNumId w:val="10"/>
  </w:num>
  <w:num w:numId="10" w16cid:durableId="1523978717">
    <w:abstractNumId w:val="11"/>
  </w:num>
  <w:num w:numId="11" w16cid:durableId="1639415712">
    <w:abstractNumId w:val="3"/>
  </w:num>
  <w:num w:numId="12" w16cid:durableId="48000556">
    <w:abstractNumId w:val="5"/>
  </w:num>
  <w:num w:numId="13" w16cid:durableId="1318539079">
    <w:abstractNumId w:val="16"/>
  </w:num>
  <w:num w:numId="14" w16cid:durableId="1327785037">
    <w:abstractNumId w:val="9"/>
  </w:num>
  <w:num w:numId="15" w16cid:durableId="1215239318">
    <w:abstractNumId w:val="15"/>
  </w:num>
  <w:num w:numId="16" w16cid:durableId="458231024">
    <w:abstractNumId w:val="18"/>
  </w:num>
  <w:num w:numId="17" w16cid:durableId="304967908">
    <w:abstractNumId w:val="6"/>
  </w:num>
  <w:num w:numId="18" w16cid:durableId="408427541">
    <w:abstractNumId w:val="1"/>
  </w:num>
  <w:num w:numId="19" w16cid:durableId="1888486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E3A"/>
    <w:rsid w:val="000008C0"/>
    <w:rsid w:val="00015F62"/>
    <w:rsid w:val="000235B9"/>
    <w:rsid w:val="00076FAB"/>
    <w:rsid w:val="0009400B"/>
    <w:rsid w:val="000A4E1A"/>
    <w:rsid w:val="000B2316"/>
    <w:rsid w:val="001078A8"/>
    <w:rsid w:val="00114ED5"/>
    <w:rsid w:val="00163C1E"/>
    <w:rsid w:val="001D150A"/>
    <w:rsid w:val="001D2A67"/>
    <w:rsid w:val="001D5810"/>
    <w:rsid w:val="001F7388"/>
    <w:rsid w:val="00205D73"/>
    <w:rsid w:val="00245180"/>
    <w:rsid w:val="0026370D"/>
    <w:rsid w:val="00266056"/>
    <w:rsid w:val="00266C37"/>
    <w:rsid w:val="002C07CA"/>
    <w:rsid w:val="002F6247"/>
    <w:rsid w:val="003025F3"/>
    <w:rsid w:val="003125EC"/>
    <w:rsid w:val="00335A89"/>
    <w:rsid w:val="003376A6"/>
    <w:rsid w:val="003F4A0A"/>
    <w:rsid w:val="00444271"/>
    <w:rsid w:val="00473943"/>
    <w:rsid w:val="005038B2"/>
    <w:rsid w:val="00507A04"/>
    <w:rsid w:val="00570CFC"/>
    <w:rsid w:val="005C30F9"/>
    <w:rsid w:val="00621486"/>
    <w:rsid w:val="006704C0"/>
    <w:rsid w:val="0068598E"/>
    <w:rsid w:val="006B0F47"/>
    <w:rsid w:val="007320FA"/>
    <w:rsid w:val="00742423"/>
    <w:rsid w:val="00752E92"/>
    <w:rsid w:val="007539D3"/>
    <w:rsid w:val="00787AF0"/>
    <w:rsid w:val="007B5F6E"/>
    <w:rsid w:val="007C5F97"/>
    <w:rsid w:val="007D5CD2"/>
    <w:rsid w:val="007F14A9"/>
    <w:rsid w:val="007F4776"/>
    <w:rsid w:val="00805D29"/>
    <w:rsid w:val="008163E3"/>
    <w:rsid w:val="0084029B"/>
    <w:rsid w:val="00857113"/>
    <w:rsid w:val="008736C9"/>
    <w:rsid w:val="00891A7B"/>
    <w:rsid w:val="00894012"/>
    <w:rsid w:val="0089587A"/>
    <w:rsid w:val="00896B26"/>
    <w:rsid w:val="008A6D58"/>
    <w:rsid w:val="008B2BCD"/>
    <w:rsid w:val="008B4C0D"/>
    <w:rsid w:val="008B6A32"/>
    <w:rsid w:val="008C2D83"/>
    <w:rsid w:val="008E386B"/>
    <w:rsid w:val="00935A5C"/>
    <w:rsid w:val="00991D37"/>
    <w:rsid w:val="009B7C1C"/>
    <w:rsid w:val="00A11762"/>
    <w:rsid w:val="00A27CB1"/>
    <w:rsid w:val="00A50CD0"/>
    <w:rsid w:val="00AD3934"/>
    <w:rsid w:val="00B204B1"/>
    <w:rsid w:val="00B42BF8"/>
    <w:rsid w:val="00B81E3A"/>
    <w:rsid w:val="00B96DBD"/>
    <w:rsid w:val="00BA6CCB"/>
    <w:rsid w:val="00C10C6B"/>
    <w:rsid w:val="00C9282F"/>
    <w:rsid w:val="00CC0260"/>
    <w:rsid w:val="00CC2596"/>
    <w:rsid w:val="00CE4C47"/>
    <w:rsid w:val="00D005CE"/>
    <w:rsid w:val="00D33360"/>
    <w:rsid w:val="00D40486"/>
    <w:rsid w:val="00D54BFC"/>
    <w:rsid w:val="00DA4101"/>
    <w:rsid w:val="00DC56F8"/>
    <w:rsid w:val="00DD71E7"/>
    <w:rsid w:val="00E605EA"/>
    <w:rsid w:val="00E70561"/>
    <w:rsid w:val="00E86797"/>
    <w:rsid w:val="00EB25BC"/>
    <w:rsid w:val="00EC6BA0"/>
    <w:rsid w:val="00F02258"/>
    <w:rsid w:val="00FB4DC5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6912E"/>
  <w15:docId w15:val="{73929DA9-855E-4F84-BEE3-29F215BE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E3A"/>
  </w:style>
  <w:style w:type="paragraph" w:styleId="Piedepgina">
    <w:name w:val="footer"/>
    <w:basedOn w:val="Normal"/>
    <w:link w:val="PiedepginaCar"/>
    <w:uiPriority w:val="99"/>
    <w:unhideWhenUsed/>
    <w:rsid w:val="00B81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E3A"/>
  </w:style>
  <w:style w:type="paragraph" w:styleId="Prrafodelista">
    <w:name w:val="List Paragraph"/>
    <w:basedOn w:val="Normal"/>
    <w:uiPriority w:val="34"/>
    <w:qFormat/>
    <w:rsid w:val="00015F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AF0"/>
    <w:rPr>
      <w:color w:val="0000FF" w:themeColor="hyperlink"/>
      <w:u w:val="single"/>
    </w:rPr>
  </w:style>
  <w:style w:type="paragraph" w:styleId="Textoindependiente2">
    <w:name w:val="Body Text 2"/>
    <w:basedOn w:val="Normal"/>
    <w:link w:val="Textoindependiente2Car"/>
    <w:rsid w:val="00C10C6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10C6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CB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D581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581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u7Fua__m18" TargetMode="External"/><Relationship Id="rId13" Type="http://schemas.openxmlformats.org/officeDocument/2006/relationships/hyperlink" Target="file:///C:/Users/sga95770/Documents/INST.%20SUP.%20JUAN%20B.%20JUSTO/Material%20De%20Psicologia/CONSTRUCCION%20DE%20LA%20IDENTIDAD%20EN%20TIEMPO%20DE%20LA%20INMEDIATEZ.p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opia.com.ar/articulos/adolescencia-y-poder-escraches-escuelas-secundaria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ter.org.ar/imagenes/Variaciones%20sobre%20autoridad%20y%20pedagog%C3%AD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/Users/sga95770/Documents/UNIVER~1/2-LICE~1/GESTIO~1/CLASE7~1/TALVEZ~1.PDF" TargetMode="External"/><Relationship Id="rId10" Type="http://schemas.openxmlformats.org/officeDocument/2006/relationships/hyperlink" Target="http://www.iipebuenosaires.org.ar/pdfs/seminario_internacional/panel14_fanfan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nm.me.gov.ar/giga1/documentos/EL000781.pdf" TargetMode="External"/><Relationship Id="rId14" Type="http://schemas.openxmlformats.org/officeDocument/2006/relationships/hyperlink" Target="http://www.psi.uba.ar/ops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D3DEB03D1B4E6D948A73D74ED0A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9915E-6AB3-4C61-8280-05B97490F5C1}"/>
      </w:docPartPr>
      <w:docPartBody>
        <w:p w:rsidR="003A0D8B" w:rsidRDefault="008E249D" w:rsidP="008E249D">
          <w:pPr>
            <w:pStyle w:val="AFD3DEB03D1B4E6D948A73D74ED0A380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  <w:lang w:val="es-ES"/>
            </w:rPr>
            <w:t>[Escriba el título del documento]</w:t>
          </w:r>
        </w:p>
      </w:docPartBody>
    </w:docPart>
    <w:docPart>
      <w:docPartPr>
        <w:name w:val="4808B36C4AA2485AA8F55C21586A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5AB-914D-4120-8000-7BA2C134F1B6}"/>
      </w:docPartPr>
      <w:docPartBody>
        <w:p w:rsidR="003A0D8B" w:rsidRDefault="008E249D" w:rsidP="008E249D">
          <w:pPr>
            <w:pStyle w:val="4808B36C4AA2485AA8F55C21586ADFAB"/>
          </w:pPr>
          <w:r>
            <w:rPr>
              <w:color w:val="E7E6E6" w:themeColor="background2"/>
              <w:sz w:val="28"/>
              <w:szCs w:val="28"/>
              <w:lang w:val="es-ES"/>
            </w:rPr>
            <w:t>[Escriba el subtítulo del documento]</w:t>
          </w:r>
        </w:p>
      </w:docPartBody>
    </w:docPart>
    <w:docPart>
      <w:docPartPr>
        <w:name w:val="590EBF8B61E34612BB4818418F234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366C-67BF-44E2-9ECE-F110350D9AE8}"/>
      </w:docPartPr>
      <w:docPartBody>
        <w:p w:rsidR="003A0D8B" w:rsidRDefault="008E249D" w:rsidP="008E249D">
          <w:pPr>
            <w:pStyle w:val="590EBF8B61E34612BB4818418F234679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D0C"/>
    <w:rsid w:val="000C5D0C"/>
    <w:rsid w:val="003A0D8B"/>
    <w:rsid w:val="00425243"/>
    <w:rsid w:val="00426BB1"/>
    <w:rsid w:val="00527A0F"/>
    <w:rsid w:val="008E249D"/>
    <w:rsid w:val="00BE3744"/>
    <w:rsid w:val="00C81630"/>
    <w:rsid w:val="00EE25B5"/>
    <w:rsid w:val="00F51E6B"/>
    <w:rsid w:val="00F96EAF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D3DEB03D1B4E6D948A73D74ED0A380">
    <w:name w:val="AFD3DEB03D1B4E6D948A73D74ED0A380"/>
    <w:rsid w:val="008E249D"/>
  </w:style>
  <w:style w:type="paragraph" w:customStyle="1" w:styleId="4808B36C4AA2485AA8F55C21586ADFAB">
    <w:name w:val="4808B36C4AA2485AA8F55C21586ADFAB"/>
    <w:rsid w:val="008E249D"/>
  </w:style>
  <w:style w:type="paragraph" w:customStyle="1" w:styleId="590EBF8B61E34612BB4818418F234679">
    <w:name w:val="590EBF8B61E34612BB4818418F234679"/>
    <w:rsid w:val="008E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Ciclo Lectivo: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                  Sujetos de la Educación en el Nivel Medio</vt:lpstr>
    </vt:vector>
  </TitlesOfParts>
  <Company>Programa: Sujetos del Nivel medio. Prof. Mendoz, María Claudia</Company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                  Sujetos de la Educación en el Nivel Medio</dc:title>
  <dc:subject>Profesora: María Claudia Mendoz Coordinador: Prof. Fernando Cazas</dc:subject>
  <dc:creator/>
  <cp:lastModifiedBy>Claudia</cp:lastModifiedBy>
  <cp:revision>12</cp:revision>
  <dcterms:created xsi:type="dcterms:W3CDTF">2022-04-17T02:04:00Z</dcterms:created>
  <dcterms:modified xsi:type="dcterms:W3CDTF">2023-03-14T14:30:00Z</dcterms:modified>
</cp:coreProperties>
</file>