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1DE6" w14:textId="77777777" w:rsidR="005B3A31" w:rsidRDefault="005B3A31" w:rsidP="009B2C91">
      <w:pPr>
        <w:pStyle w:val="Encabezado"/>
        <w:rPr>
          <w:rFonts w:cstheme="minorHAnsi"/>
          <w:sz w:val="24"/>
          <w:szCs w:val="24"/>
        </w:rPr>
      </w:pPr>
    </w:p>
    <w:p w14:paraId="030881E5" w14:textId="698FEE70" w:rsidR="009B2C91" w:rsidRPr="00294D78" w:rsidRDefault="009B2C91" w:rsidP="009B2C91">
      <w:pPr>
        <w:pStyle w:val="Encabezado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 xml:space="preserve">Materia: Sujetos de la </w:t>
      </w:r>
      <w:r w:rsidR="005B3A31" w:rsidRPr="00294D78">
        <w:rPr>
          <w:rFonts w:cstheme="minorHAnsi"/>
          <w:sz w:val="24"/>
          <w:szCs w:val="24"/>
        </w:rPr>
        <w:t>educación en</w:t>
      </w:r>
      <w:r w:rsidRPr="00294D78">
        <w:rPr>
          <w:rFonts w:cstheme="minorHAnsi"/>
          <w:sz w:val="24"/>
          <w:szCs w:val="24"/>
        </w:rPr>
        <w:t xml:space="preserve"> el nivel medio</w:t>
      </w:r>
    </w:p>
    <w:p w14:paraId="786BD0CE" w14:textId="77777777" w:rsidR="009B2C91" w:rsidRPr="00294D78" w:rsidRDefault="009B2C91" w:rsidP="009B2C91">
      <w:pPr>
        <w:pStyle w:val="Encabezado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Profesora: María Claudia Mendoz</w:t>
      </w:r>
    </w:p>
    <w:p w14:paraId="5B366BE4" w14:textId="4533DFEE" w:rsidR="009B2C91" w:rsidRPr="00294D78" w:rsidRDefault="009B2C91" w:rsidP="00294D78">
      <w:pPr>
        <w:pStyle w:val="Encabezado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sz w:val="24"/>
          <w:szCs w:val="24"/>
        </w:rPr>
        <w:t>1er cuatrimestre 202</w:t>
      </w:r>
      <w:r w:rsidR="00773F58">
        <w:rPr>
          <w:rFonts w:cstheme="minorHAnsi"/>
          <w:sz w:val="24"/>
          <w:szCs w:val="24"/>
        </w:rPr>
        <w:t>3</w:t>
      </w:r>
    </w:p>
    <w:p w14:paraId="51D600BD" w14:textId="77777777" w:rsidR="009B2C91" w:rsidRPr="00294D78" w:rsidRDefault="009B2C91" w:rsidP="00193BC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E7369E" w14:textId="77777777" w:rsidR="00193BC5" w:rsidRPr="00294D78" w:rsidRDefault="00193BC5" w:rsidP="00193BC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PAUTAS PARA LA PRESENTACIÓN DE LA EVALUACIÓN</w:t>
      </w:r>
    </w:p>
    <w:p w14:paraId="56270AB6" w14:textId="77777777" w:rsidR="00193BC5" w:rsidRPr="00294D78" w:rsidRDefault="00193BC5" w:rsidP="00193BC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Primer y segundo parcial</w:t>
      </w:r>
    </w:p>
    <w:p w14:paraId="32D2D49D" w14:textId="77777777" w:rsidR="00193BC5" w:rsidRPr="00294D78" w:rsidRDefault="00193BC5" w:rsidP="00193BC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D336579" w14:textId="5AA1412E" w:rsidR="00193BC5" w:rsidRPr="00294D78" w:rsidRDefault="00193BC5" w:rsidP="00193BC5">
      <w:pPr>
        <w:pStyle w:val="Sangradetextonormal"/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b/>
          <w:i w:val="0"/>
          <w:szCs w:val="24"/>
        </w:rPr>
        <w:t>Consigna:</w:t>
      </w:r>
      <w:r w:rsidR="009B2C91" w:rsidRPr="00294D78">
        <w:rPr>
          <w:rFonts w:asciiTheme="minorHAnsi" w:hAnsiTheme="minorHAnsi" w:cstheme="minorHAnsi"/>
          <w:i w:val="0"/>
          <w:szCs w:val="24"/>
        </w:rPr>
        <w:t xml:space="preserve"> elaborar un proyecto</w:t>
      </w:r>
      <w:r w:rsidR="000540CE">
        <w:rPr>
          <w:rFonts w:asciiTheme="minorHAnsi" w:hAnsiTheme="minorHAnsi" w:cstheme="minorHAnsi"/>
          <w:i w:val="0"/>
          <w:szCs w:val="24"/>
        </w:rPr>
        <w:t xml:space="preserve"> </w:t>
      </w:r>
      <w:r w:rsidR="005731A1">
        <w:rPr>
          <w:rFonts w:asciiTheme="minorHAnsi" w:hAnsiTheme="minorHAnsi" w:cstheme="minorHAnsi"/>
          <w:i w:val="0"/>
          <w:szCs w:val="24"/>
        </w:rPr>
        <w:t xml:space="preserve">grupal </w:t>
      </w:r>
      <w:r w:rsidR="005731A1" w:rsidRPr="00294D78">
        <w:rPr>
          <w:rFonts w:asciiTheme="minorHAnsi" w:hAnsiTheme="minorHAnsi" w:cstheme="minorHAnsi"/>
          <w:i w:val="0"/>
          <w:szCs w:val="24"/>
        </w:rPr>
        <w:t>entre</w:t>
      </w:r>
      <w:r w:rsidR="009B2C91" w:rsidRPr="00294D78">
        <w:rPr>
          <w:rFonts w:asciiTheme="minorHAnsi" w:hAnsiTheme="minorHAnsi" w:cstheme="minorHAnsi"/>
          <w:i w:val="0"/>
          <w:szCs w:val="24"/>
        </w:rPr>
        <w:t xml:space="preserve"> </w:t>
      </w:r>
      <w:r w:rsidR="005731A1" w:rsidRPr="00294D78">
        <w:rPr>
          <w:rFonts w:asciiTheme="minorHAnsi" w:hAnsiTheme="minorHAnsi" w:cstheme="minorHAnsi"/>
          <w:i w:val="0"/>
          <w:szCs w:val="24"/>
        </w:rPr>
        <w:t>2</w:t>
      </w:r>
      <w:r w:rsidR="009B04BB">
        <w:rPr>
          <w:rFonts w:asciiTheme="minorHAnsi" w:hAnsiTheme="minorHAnsi" w:cstheme="minorHAnsi"/>
          <w:i w:val="0"/>
          <w:szCs w:val="24"/>
        </w:rPr>
        <w:t>-3</w:t>
      </w:r>
      <w:r w:rsidR="005731A1" w:rsidRPr="00294D78">
        <w:rPr>
          <w:rFonts w:asciiTheme="minorHAnsi" w:hAnsiTheme="minorHAnsi" w:cstheme="minorHAnsi"/>
          <w:i w:val="0"/>
          <w:szCs w:val="24"/>
        </w:rPr>
        <w:t xml:space="preserve"> integrantes</w:t>
      </w:r>
      <w:r w:rsidRPr="00294D78">
        <w:rPr>
          <w:rFonts w:asciiTheme="minorHAnsi" w:hAnsiTheme="minorHAnsi" w:cstheme="minorHAnsi"/>
          <w:i w:val="0"/>
          <w:szCs w:val="24"/>
        </w:rPr>
        <w:t xml:space="preserve"> que </w:t>
      </w:r>
      <w:r w:rsidR="009B2C91" w:rsidRPr="00294D78">
        <w:rPr>
          <w:rFonts w:asciiTheme="minorHAnsi" w:hAnsiTheme="minorHAnsi" w:cstheme="minorHAnsi"/>
          <w:i w:val="0"/>
          <w:szCs w:val="24"/>
        </w:rPr>
        <w:t>será entregado en soporte papel.</w:t>
      </w:r>
    </w:p>
    <w:p w14:paraId="17C8B604" w14:textId="77777777" w:rsidR="009B2C91" w:rsidRPr="00294D78" w:rsidRDefault="00193BC5" w:rsidP="00193BC5">
      <w:pPr>
        <w:pStyle w:val="Sangradetextonormal"/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i w:val="0"/>
          <w:szCs w:val="24"/>
        </w:rPr>
        <w:t>El tr</w:t>
      </w:r>
      <w:r w:rsidR="009B2C91" w:rsidRPr="00294D78">
        <w:rPr>
          <w:rFonts w:asciiTheme="minorHAnsi" w:hAnsiTheme="minorHAnsi" w:cstheme="minorHAnsi"/>
          <w:i w:val="0"/>
          <w:szCs w:val="24"/>
        </w:rPr>
        <w:t>abajo se realizará en dos instancias:</w:t>
      </w:r>
    </w:p>
    <w:p w14:paraId="09FB6FE1" w14:textId="00B184E8" w:rsidR="009B2C91" w:rsidRPr="00294D78" w:rsidRDefault="009B2C91" w:rsidP="00193BC5">
      <w:pPr>
        <w:pStyle w:val="Sangradetextonormal"/>
        <w:numPr>
          <w:ilvl w:val="0"/>
          <w:numId w:val="5"/>
        </w:numPr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b/>
          <w:i w:val="0"/>
          <w:szCs w:val="24"/>
        </w:rPr>
        <w:t>E</w:t>
      </w:r>
      <w:r w:rsidR="00193BC5" w:rsidRPr="00294D78">
        <w:rPr>
          <w:rFonts w:asciiTheme="minorHAnsi" w:hAnsiTheme="minorHAnsi" w:cstheme="minorHAnsi"/>
          <w:b/>
          <w:i w:val="0"/>
          <w:szCs w:val="24"/>
        </w:rPr>
        <w:t>n la primera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se trabajará hasta el punto </w:t>
      </w:r>
      <w:r w:rsidRPr="00294D78">
        <w:rPr>
          <w:rFonts w:asciiTheme="minorHAnsi" w:hAnsiTheme="minorHAnsi" w:cstheme="minorHAnsi"/>
          <w:b/>
          <w:i w:val="0"/>
          <w:szCs w:val="24"/>
        </w:rPr>
        <w:t>(</w:t>
      </w:r>
      <w:r w:rsidR="001F424E" w:rsidRPr="00294D78">
        <w:rPr>
          <w:rFonts w:asciiTheme="minorHAnsi" w:hAnsiTheme="minorHAnsi" w:cstheme="minorHAnsi"/>
          <w:b/>
          <w:i w:val="0"/>
          <w:szCs w:val="24"/>
        </w:rPr>
        <w:t>2</w:t>
      </w:r>
      <w:r w:rsidR="00193BC5" w:rsidRPr="00294D78">
        <w:rPr>
          <w:rFonts w:asciiTheme="minorHAnsi" w:hAnsiTheme="minorHAnsi" w:cstheme="minorHAnsi"/>
          <w:b/>
          <w:i w:val="0"/>
          <w:szCs w:val="24"/>
        </w:rPr>
        <w:t>)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con presentación escrita y exposición oral grupal el </w:t>
      </w:r>
      <w:r w:rsidR="000540CE">
        <w:rPr>
          <w:rFonts w:asciiTheme="minorHAnsi" w:hAnsiTheme="minorHAnsi" w:cstheme="minorHAnsi"/>
          <w:i w:val="0"/>
          <w:szCs w:val="24"/>
        </w:rPr>
        <w:t xml:space="preserve">día </w:t>
      </w:r>
      <w:r w:rsidR="000C6660">
        <w:rPr>
          <w:rFonts w:asciiTheme="minorHAnsi" w:hAnsiTheme="minorHAnsi" w:cstheme="minorHAnsi"/>
          <w:i w:val="0"/>
          <w:color w:val="00B050"/>
          <w:szCs w:val="24"/>
        </w:rPr>
        <w:t>3 y 10 de octubre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día</w:t>
      </w:r>
      <w:r w:rsidR="007835E8">
        <w:rPr>
          <w:rFonts w:asciiTheme="minorHAnsi" w:hAnsiTheme="minorHAnsi" w:cstheme="minorHAnsi"/>
          <w:i w:val="0"/>
          <w:szCs w:val="24"/>
        </w:rPr>
        <w:t>s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</w:t>
      </w:r>
      <w:r w:rsidR="00CE317E" w:rsidRPr="00294D78">
        <w:rPr>
          <w:rFonts w:asciiTheme="minorHAnsi" w:hAnsiTheme="minorHAnsi" w:cstheme="minorHAnsi"/>
          <w:i w:val="0"/>
          <w:szCs w:val="24"/>
        </w:rPr>
        <w:t>que será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dedicado íntegramente a la presentación y discusión de cada trabajo, procediendo cada equipo a su desarrollo y al intercambio con los demás cursantes y con la docente.</w:t>
      </w:r>
      <w:r w:rsidRPr="00294D78">
        <w:rPr>
          <w:rFonts w:asciiTheme="minorHAnsi" w:hAnsiTheme="minorHAnsi" w:cstheme="minorHAnsi"/>
          <w:i w:val="0"/>
          <w:szCs w:val="24"/>
        </w:rPr>
        <w:t xml:space="preserve"> </w:t>
      </w:r>
    </w:p>
    <w:p w14:paraId="0DFFB59A" w14:textId="77777777" w:rsidR="009B2C91" w:rsidRPr="00294D78" w:rsidRDefault="00193BC5" w:rsidP="009B2C91">
      <w:pPr>
        <w:pStyle w:val="Sangradetextonormal"/>
        <w:tabs>
          <w:tab w:val="left" w:pos="8789"/>
        </w:tabs>
        <w:ind w:left="720"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i w:val="0"/>
          <w:szCs w:val="24"/>
        </w:rPr>
        <w:t>Cada grupo deberá generar una dinámica grupal que favorezca la sensibilización de los pares y promover su implicación en la temática de la que tratará el trabajo presentado.</w:t>
      </w:r>
    </w:p>
    <w:p w14:paraId="25E68487" w14:textId="77777777" w:rsidR="00193BC5" w:rsidRPr="00294D78" w:rsidRDefault="00193BC5" w:rsidP="009B2C91">
      <w:pPr>
        <w:pStyle w:val="Sangradetextonormal"/>
        <w:tabs>
          <w:tab w:val="left" w:pos="8789"/>
        </w:tabs>
        <w:ind w:left="720"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i w:val="0"/>
          <w:szCs w:val="24"/>
        </w:rPr>
        <w:t>Esta presentación se realizará con los recursos tecnológicos necesarios (Power Point, material fotográfico, videos breves, etc).</w:t>
      </w:r>
    </w:p>
    <w:p w14:paraId="1776EFA2" w14:textId="45D03596" w:rsidR="00193BC5" w:rsidRDefault="000540CE" w:rsidP="009B2C91">
      <w:pPr>
        <w:pStyle w:val="Sangradetextonormal"/>
        <w:numPr>
          <w:ilvl w:val="0"/>
          <w:numId w:val="5"/>
        </w:numPr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>
        <w:rPr>
          <w:rFonts w:asciiTheme="minorHAnsi" w:hAnsiTheme="minorHAnsi" w:cstheme="minorHAnsi"/>
          <w:i w:val="0"/>
          <w:szCs w:val="24"/>
        </w:rPr>
        <w:t xml:space="preserve">El día </w:t>
      </w:r>
      <w:r w:rsidR="000E567D" w:rsidRPr="000E567D">
        <w:rPr>
          <w:rFonts w:asciiTheme="minorHAnsi" w:hAnsiTheme="minorHAnsi" w:cstheme="minorHAnsi"/>
          <w:b/>
          <w:bCs/>
          <w:i w:val="0"/>
          <w:color w:val="00B050"/>
          <w:szCs w:val="24"/>
        </w:rPr>
        <w:t>14 noviembre</w:t>
      </w:r>
      <w:r w:rsidR="000C6660" w:rsidRPr="000E567D">
        <w:rPr>
          <w:rFonts w:asciiTheme="minorHAnsi" w:hAnsiTheme="minorHAnsi" w:cstheme="minorHAnsi"/>
          <w:b/>
          <w:bCs/>
          <w:i w:val="0"/>
          <w:color w:val="00B050"/>
          <w:szCs w:val="24"/>
        </w:rPr>
        <w:t xml:space="preserve"> se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expondrá desde el punto </w:t>
      </w:r>
      <w:r w:rsidR="009B2C91" w:rsidRPr="00294D78">
        <w:rPr>
          <w:rFonts w:asciiTheme="minorHAnsi" w:hAnsiTheme="minorHAnsi" w:cstheme="minorHAnsi"/>
          <w:b/>
          <w:i w:val="0"/>
          <w:szCs w:val="24"/>
        </w:rPr>
        <w:t>(</w:t>
      </w:r>
      <w:r>
        <w:rPr>
          <w:rFonts w:asciiTheme="minorHAnsi" w:hAnsiTheme="minorHAnsi" w:cstheme="minorHAnsi"/>
          <w:b/>
          <w:i w:val="0"/>
          <w:szCs w:val="24"/>
        </w:rPr>
        <w:t>3</w:t>
      </w:r>
      <w:r w:rsidR="00193BC5" w:rsidRPr="00294D78">
        <w:rPr>
          <w:rFonts w:asciiTheme="minorHAnsi" w:hAnsiTheme="minorHAnsi" w:cstheme="minorHAnsi"/>
          <w:b/>
          <w:i w:val="0"/>
          <w:szCs w:val="24"/>
        </w:rPr>
        <w:t>)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en adelante con la misma </w:t>
      </w:r>
      <w:r w:rsidR="00F22C6B" w:rsidRPr="00294D78">
        <w:rPr>
          <w:rFonts w:asciiTheme="minorHAnsi" w:hAnsiTheme="minorHAnsi" w:cstheme="minorHAnsi"/>
          <w:i w:val="0"/>
          <w:szCs w:val="24"/>
        </w:rPr>
        <w:t xml:space="preserve">metodología </w:t>
      </w:r>
      <w:r w:rsidR="00F22C6B">
        <w:rPr>
          <w:rFonts w:asciiTheme="minorHAnsi" w:hAnsiTheme="minorHAnsi" w:cstheme="minorHAnsi"/>
          <w:i w:val="0"/>
          <w:szCs w:val="24"/>
        </w:rPr>
        <w:t>que</w:t>
      </w:r>
      <w:r w:rsidR="00193BC5" w:rsidRPr="00294D78">
        <w:rPr>
          <w:rFonts w:asciiTheme="minorHAnsi" w:hAnsiTheme="minorHAnsi" w:cstheme="minorHAnsi"/>
          <w:i w:val="0"/>
          <w:szCs w:val="24"/>
        </w:rPr>
        <w:t xml:space="preserve"> en e</w:t>
      </w:r>
      <w:r w:rsidR="007835E8">
        <w:rPr>
          <w:rFonts w:asciiTheme="minorHAnsi" w:hAnsiTheme="minorHAnsi" w:cstheme="minorHAnsi"/>
          <w:i w:val="0"/>
          <w:szCs w:val="24"/>
        </w:rPr>
        <w:t>l primer parcial.</w:t>
      </w:r>
    </w:p>
    <w:p w14:paraId="48D3E35B" w14:textId="0805E916" w:rsidR="007835E8" w:rsidRPr="00294D78" w:rsidRDefault="007835E8" w:rsidP="009B2C91">
      <w:pPr>
        <w:pStyle w:val="Sangradetextonormal"/>
        <w:numPr>
          <w:ilvl w:val="0"/>
          <w:numId w:val="5"/>
        </w:numPr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>
        <w:rPr>
          <w:rFonts w:asciiTheme="minorHAnsi" w:hAnsiTheme="minorHAnsi" w:cstheme="minorHAnsi"/>
          <w:i w:val="0"/>
          <w:szCs w:val="24"/>
        </w:rPr>
        <w:t xml:space="preserve">El </w:t>
      </w:r>
      <w:r w:rsidR="00F22C6B">
        <w:rPr>
          <w:rFonts w:asciiTheme="minorHAnsi" w:hAnsiTheme="minorHAnsi" w:cstheme="minorHAnsi"/>
          <w:i w:val="0"/>
          <w:szCs w:val="24"/>
        </w:rPr>
        <w:t>día</w:t>
      </w:r>
      <w:r w:rsidR="000E567D">
        <w:rPr>
          <w:rFonts w:asciiTheme="minorHAnsi" w:hAnsiTheme="minorHAnsi" w:cstheme="minorHAnsi"/>
          <w:i w:val="0"/>
          <w:szCs w:val="24"/>
        </w:rPr>
        <w:t xml:space="preserve"> </w:t>
      </w:r>
      <w:r w:rsidR="000E567D" w:rsidRPr="000E567D">
        <w:rPr>
          <w:rFonts w:asciiTheme="minorHAnsi" w:hAnsiTheme="minorHAnsi" w:cstheme="minorHAnsi"/>
          <w:b/>
          <w:bCs/>
          <w:i w:val="0"/>
          <w:color w:val="00B050"/>
          <w:szCs w:val="24"/>
        </w:rPr>
        <w:t>21 y 28</w:t>
      </w:r>
      <w:r w:rsidR="00F22C6B" w:rsidRPr="000E567D">
        <w:rPr>
          <w:rFonts w:asciiTheme="minorHAnsi" w:hAnsiTheme="minorHAnsi" w:cstheme="minorHAnsi"/>
          <w:b/>
          <w:bCs/>
          <w:i w:val="0"/>
          <w:color w:val="00B050"/>
          <w:szCs w:val="24"/>
        </w:rPr>
        <w:t xml:space="preserve"> de </w:t>
      </w:r>
      <w:r w:rsidR="000C6660" w:rsidRPr="000E567D">
        <w:rPr>
          <w:rFonts w:asciiTheme="minorHAnsi" w:hAnsiTheme="minorHAnsi" w:cstheme="minorHAnsi"/>
          <w:b/>
          <w:bCs/>
          <w:i w:val="0"/>
          <w:color w:val="00B050"/>
          <w:szCs w:val="24"/>
        </w:rPr>
        <w:t>noviembre</w:t>
      </w:r>
      <w:r w:rsidRPr="00B36CEA">
        <w:rPr>
          <w:rFonts w:asciiTheme="minorHAnsi" w:hAnsiTheme="minorHAnsi" w:cstheme="minorHAnsi"/>
          <w:i w:val="0"/>
          <w:color w:val="00B050"/>
          <w:szCs w:val="24"/>
        </w:rPr>
        <w:t xml:space="preserve"> </w:t>
      </w:r>
      <w:r>
        <w:rPr>
          <w:rFonts w:asciiTheme="minorHAnsi" w:hAnsiTheme="minorHAnsi" w:cstheme="minorHAnsi"/>
          <w:i w:val="0"/>
          <w:szCs w:val="24"/>
        </w:rPr>
        <w:t xml:space="preserve">se presentará y </w:t>
      </w:r>
      <w:r w:rsidR="00F22C6B">
        <w:rPr>
          <w:rFonts w:asciiTheme="minorHAnsi" w:hAnsiTheme="minorHAnsi" w:cstheme="minorHAnsi"/>
          <w:i w:val="0"/>
          <w:szCs w:val="24"/>
        </w:rPr>
        <w:t>explicará</w:t>
      </w:r>
      <w:r>
        <w:rPr>
          <w:rFonts w:asciiTheme="minorHAnsi" w:hAnsiTheme="minorHAnsi" w:cstheme="minorHAnsi"/>
          <w:i w:val="0"/>
          <w:szCs w:val="24"/>
        </w:rPr>
        <w:t xml:space="preserve"> el </w:t>
      </w:r>
      <w:r w:rsidR="00F22C6B">
        <w:rPr>
          <w:rFonts w:asciiTheme="minorHAnsi" w:hAnsiTheme="minorHAnsi" w:cstheme="minorHAnsi"/>
          <w:i w:val="0"/>
          <w:szCs w:val="24"/>
        </w:rPr>
        <w:t>Mapa conceptual</w:t>
      </w:r>
      <w:r w:rsidR="00B36CEA">
        <w:rPr>
          <w:rFonts w:asciiTheme="minorHAnsi" w:hAnsiTheme="minorHAnsi" w:cstheme="minorHAnsi"/>
          <w:i w:val="0"/>
          <w:szCs w:val="24"/>
        </w:rPr>
        <w:t xml:space="preserve"> y el análisis metacognitivo.</w:t>
      </w:r>
      <w:r w:rsidR="00813952">
        <w:rPr>
          <w:rFonts w:asciiTheme="minorHAnsi" w:hAnsiTheme="minorHAnsi" w:cstheme="minorHAnsi"/>
          <w:i w:val="0"/>
          <w:szCs w:val="24"/>
        </w:rPr>
        <w:t xml:space="preserve"> (presentación individual</w:t>
      </w:r>
      <w:r w:rsidR="00F22C6B">
        <w:rPr>
          <w:rFonts w:asciiTheme="minorHAnsi" w:hAnsiTheme="minorHAnsi" w:cstheme="minorHAnsi"/>
          <w:i w:val="0"/>
          <w:szCs w:val="24"/>
        </w:rPr>
        <w:t>- puntos 4 y 5)</w:t>
      </w:r>
    </w:p>
    <w:p w14:paraId="03C5FB2B" w14:textId="77777777" w:rsidR="009B2C91" w:rsidRPr="00294D78" w:rsidRDefault="009B2C91" w:rsidP="009B2C91">
      <w:pPr>
        <w:pStyle w:val="Sangradetextonormal"/>
        <w:tabs>
          <w:tab w:val="left" w:pos="8789"/>
        </w:tabs>
        <w:ind w:left="720" w:right="-234"/>
        <w:rPr>
          <w:rFonts w:asciiTheme="minorHAnsi" w:hAnsiTheme="minorHAnsi" w:cstheme="minorHAnsi"/>
          <w:i w:val="0"/>
          <w:szCs w:val="24"/>
        </w:rPr>
      </w:pPr>
    </w:p>
    <w:p w14:paraId="5D4163AE" w14:textId="77777777" w:rsidR="00193BC5" w:rsidRPr="00294D78" w:rsidRDefault="00193BC5" w:rsidP="00193BC5">
      <w:pPr>
        <w:pStyle w:val="Sangradetextonormal"/>
        <w:tabs>
          <w:tab w:val="left" w:pos="8789"/>
        </w:tabs>
        <w:ind w:right="-234"/>
        <w:rPr>
          <w:rFonts w:asciiTheme="minorHAnsi" w:hAnsiTheme="minorHAnsi" w:cstheme="minorHAnsi"/>
          <w:i w:val="0"/>
          <w:szCs w:val="24"/>
        </w:rPr>
      </w:pPr>
      <w:r w:rsidRPr="00294D78">
        <w:rPr>
          <w:rFonts w:asciiTheme="minorHAnsi" w:hAnsiTheme="minorHAnsi" w:cstheme="minorHAnsi"/>
          <w:b/>
          <w:i w:val="0"/>
          <w:szCs w:val="24"/>
        </w:rPr>
        <w:t>Extensión del trabajo</w:t>
      </w:r>
      <w:r w:rsidRPr="00294D78">
        <w:rPr>
          <w:rFonts w:asciiTheme="minorHAnsi" w:hAnsiTheme="minorHAnsi" w:cstheme="minorHAnsi"/>
          <w:i w:val="0"/>
          <w:szCs w:val="24"/>
        </w:rPr>
        <w:t>: Cada parte del trabajo no deberá exceder las 15 páginas, sin contar la portada, anexos y bibliografía</w:t>
      </w:r>
    </w:p>
    <w:p w14:paraId="3099F9DB" w14:textId="77777777" w:rsidR="00193BC5" w:rsidRPr="00294D78" w:rsidRDefault="00193BC5" w:rsidP="00294D78">
      <w:pPr>
        <w:pStyle w:val="Sangradetextonormal"/>
        <w:tabs>
          <w:tab w:val="left" w:pos="8789"/>
        </w:tabs>
        <w:ind w:right="-234"/>
        <w:rPr>
          <w:rFonts w:asciiTheme="minorHAnsi" w:hAnsiTheme="minorHAnsi" w:cstheme="minorHAnsi"/>
          <w:szCs w:val="24"/>
        </w:rPr>
      </w:pPr>
      <w:r w:rsidRPr="00294D78">
        <w:rPr>
          <w:rFonts w:asciiTheme="minorHAnsi" w:hAnsiTheme="minorHAnsi" w:cstheme="minorHAnsi"/>
          <w:i w:val="0"/>
          <w:szCs w:val="24"/>
        </w:rPr>
        <w:t xml:space="preserve">  </w:t>
      </w:r>
    </w:p>
    <w:p w14:paraId="1E1312C3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Conformación del trabajo:</w:t>
      </w:r>
    </w:p>
    <w:p w14:paraId="5CC39243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El trabajo deberá estar compuesto de las siguientes partes:</w:t>
      </w:r>
    </w:p>
    <w:p w14:paraId="55CF02DC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</w:p>
    <w:p w14:paraId="01AD88B1" w14:textId="77777777" w:rsidR="00193BC5" w:rsidRPr="00294D78" w:rsidRDefault="00193BC5" w:rsidP="00193BC5">
      <w:pPr>
        <w:pStyle w:val="Prrafodelista"/>
        <w:numPr>
          <w:ilvl w:val="0"/>
          <w:numId w:val="1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Portada</w:t>
      </w:r>
      <w:r w:rsidRPr="00294D78">
        <w:rPr>
          <w:rFonts w:cstheme="minorHAnsi"/>
          <w:sz w:val="24"/>
          <w:szCs w:val="24"/>
        </w:rPr>
        <w:t xml:space="preserve">: </w:t>
      </w:r>
    </w:p>
    <w:p w14:paraId="7961AED0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C</w:t>
      </w:r>
      <w:r w:rsidR="009B2C91" w:rsidRPr="00294D78">
        <w:rPr>
          <w:rFonts w:cstheme="minorHAnsi"/>
          <w:sz w:val="24"/>
          <w:szCs w:val="24"/>
        </w:rPr>
        <w:t xml:space="preserve">on los datos de la Institución </w:t>
      </w:r>
      <w:r w:rsidR="001F424E" w:rsidRPr="00294D78">
        <w:rPr>
          <w:rFonts w:cstheme="minorHAnsi"/>
          <w:sz w:val="24"/>
          <w:szCs w:val="24"/>
        </w:rPr>
        <w:t>educativa,</w:t>
      </w:r>
      <w:r w:rsidRPr="00294D78">
        <w:rPr>
          <w:rFonts w:cstheme="minorHAnsi"/>
          <w:sz w:val="24"/>
          <w:szCs w:val="24"/>
        </w:rPr>
        <w:t xml:space="preserve"> Materia, Docente, Integrantes del equipo, período de cursada. Título del trabajo.</w:t>
      </w:r>
    </w:p>
    <w:p w14:paraId="337C4A77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42418D2C" w14:textId="3445DFC0" w:rsidR="00193BC5" w:rsidRPr="00294D78" w:rsidRDefault="001F424E" w:rsidP="00193BC5">
      <w:pPr>
        <w:pStyle w:val="Prrafodelista"/>
        <w:numPr>
          <w:ilvl w:val="0"/>
          <w:numId w:val="1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 xml:space="preserve"> Determinación de la problemática a </w:t>
      </w:r>
      <w:r w:rsidR="001E0BE4" w:rsidRPr="00294D78">
        <w:rPr>
          <w:rFonts w:cstheme="minorHAnsi"/>
          <w:b/>
          <w:sz w:val="24"/>
          <w:szCs w:val="24"/>
        </w:rPr>
        <w:t>trabajar y</w:t>
      </w:r>
      <w:r w:rsidR="00193BC5" w:rsidRPr="00294D78">
        <w:rPr>
          <w:rFonts w:cstheme="minorHAnsi"/>
          <w:b/>
          <w:sz w:val="24"/>
          <w:szCs w:val="24"/>
        </w:rPr>
        <w:t xml:space="preserve"> su fundamentación. </w:t>
      </w:r>
    </w:p>
    <w:p w14:paraId="7860CA1E" w14:textId="69D0037F" w:rsidR="00F953E2" w:rsidRPr="00F953E2" w:rsidRDefault="00193BC5" w:rsidP="00DD2DF9">
      <w:pPr>
        <w:pStyle w:val="Prrafodelista"/>
        <w:numPr>
          <w:ilvl w:val="0"/>
          <w:numId w:val="4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F953E2">
        <w:rPr>
          <w:rFonts w:cstheme="minorHAnsi"/>
          <w:sz w:val="24"/>
          <w:szCs w:val="24"/>
        </w:rPr>
        <w:t>Establecimiento de la problemática y fundamentos de</w:t>
      </w:r>
      <w:r w:rsidRPr="00F953E2">
        <w:rPr>
          <w:rFonts w:cstheme="minorHAnsi"/>
          <w:b/>
          <w:sz w:val="24"/>
          <w:szCs w:val="24"/>
        </w:rPr>
        <w:t xml:space="preserve"> </w:t>
      </w:r>
      <w:r w:rsidRPr="00F953E2">
        <w:rPr>
          <w:rFonts w:cstheme="minorHAnsi"/>
          <w:sz w:val="24"/>
          <w:szCs w:val="24"/>
        </w:rPr>
        <w:t>su selección o priorización</w:t>
      </w:r>
      <w:r w:rsidR="001F424E" w:rsidRPr="00F953E2">
        <w:rPr>
          <w:rFonts w:cstheme="minorHAnsi"/>
          <w:sz w:val="24"/>
          <w:szCs w:val="24"/>
        </w:rPr>
        <w:t xml:space="preserve"> (Desarrollo y relación con los textos dados en </w:t>
      </w:r>
      <w:r w:rsidR="00F953E2" w:rsidRPr="00F953E2">
        <w:rPr>
          <w:rFonts w:cstheme="minorHAnsi"/>
          <w:sz w:val="24"/>
          <w:szCs w:val="24"/>
        </w:rPr>
        <w:t>las clases</w:t>
      </w:r>
      <w:r w:rsidR="001F424E" w:rsidRPr="00F953E2">
        <w:rPr>
          <w:rFonts w:cstheme="minorHAnsi"/>
          <w:sz w:val="24"/>
          <w:szCs w:val="24"/>
        </w:rPr>
        <w:t>)</w:t>
      </w:r>
    </w:p>
    <w:p w14:paraId="6657D597" w14:textId="77777777" w:rsidR="00F953E2" w:rsidRPr="00F953E2" w:rsidRDefault="00F953E2" w:rsidP="00F953E2">
      <w:pPr>
        <w:pStyle w:val="Prrafodelista"/>
        <w:numPr>
          <w:ilvl w:val="1"/>
          <w:numId w:val="7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953E2">
        <w:rPr>
          <w:rFonts w:cstheme="minorHAnsi"/>
          <w:bCs/>
          <w:sz w:val="24"/>
          <w:szCs w:val="24"/>
        </w:rPr>
        <w:t>Introducción a la problemática que genera la intervención.</w:t>
      </w:r>
    </w:p>
    <w:p w14:paraId="52A9F6D2" w14:textId="77777777" w:rsidR="00F953E2" w:rsidRPr="00F953E2" w:rsidRDefault="00F953E2" w:rsidP="00F953E2">
      <w:pPr>
        <w:pStyle w:val="Prrafodelista"/>
        <w:numPr>
          <w:ilvl w:val="1"/>
          <w:numId w:val="7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953E2">
        <w:rPr>
          <w:rFonts w:cstheme="minorHAnsi"/>
          <w:bCs/>
          <w:sz w:val="24"/>
          <w:szCs w:val="24"/>
        </w:rPr>
        <w:t xml:space="preserve">Fundamento. Marco teórico </w:t>
      </w:r>
    </w:p>
    <w:p w14:paraId="5D6EAC61" w14:textId="1425766E" w:rsidR="00F953E2" w:rsidRPr="00F953E2" w:rsidRDefault="00F953E2" w:rsidP="00F953E2">
      <w:pPr>
        <w:pStyle w:val="Prrafodelista"/>
        <w:numPr>
          <w:ilvl w:val="1"/>
          <w:numId w:val="7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953E2">
        <w:rPr>
          <w:rFonts w:cstheme="minorHAnsi"/>
          <w:bCs/>
          <w:sz w:val="24"/>
          <w:szCs w:val="24"/>
        </w:rPr>
        <w:t>Población objeto (Estudiantes / cursos)</w:t>
      </w:r>
    </w:p>
    <w:p w14:paraId="79D7FA20" w14:textId="37FE528D" w:rsidR="00F953E2" w:rsidRPr="00F953E2" w:rsidRDefault="00F953E2" w:rsidP="00F953E2">
      <w:pPr>
        <w:pStyle w:val="Prrafodelista"/>
        <w:numPr>
          <w:ilvl w:val="1"/>
          <w:numId w:val="7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953E2">
        <w:rPr>
          <w:rFonts w:cstheme="minorHAnsi"/>
          <w:bCs/>
          <w:sz w:val="24"/>
          <w:szCs w:val="24"/>
        </w:rPr>
        <w:t>Objetivo de la intervención (ej.: proyectos de inserción social u ocupacional, orientación ocupacional, etc.)</w:t>
      </w:r>
    </w:p>
    <w:p w14:paraId="6DA38540" w14:textId="7C8A785F" w:rsidR="00F953E2" w:rsidRPr="00F953E2" w:rsidRDefault="00F953E2" w:rsidP="00F953E2">
      <w:pPr>
        <w:pStyle w:val="Prrafodelista"/>
        <w:numPr>
          <w:ilvl w:val="1"/>
          <w:numId w:val="7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953E2">
        <w:rPr>
          <w:rFonts w:cstheme="minorHAnsi"/>
          <w:bCs/>
          <w:sz w:val="24"/>
          <w:szCs w:val="24"/>
        </w:rPr>
        <w:t>Contexto de la intervención (Escuela: Ámbito privado – Público)</w:t>
      </w:r>
    </w:p>
    <w:p w14:paraId="520EE388" w14:textId="26472F17" w:rsidR="00193BC5" w:rsidRDefault="00193BC5" w:rsidP="00193BC5">
      <w:pPr>
        <w:pStyle w:val="Prrafodelista"/>
        <w:numPr>
          <w:ilvl w:val="0"/>
          <w:numId w:val="1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>Plan tentativo de intervención orientadora en el que debe constar:</w:t>
      </w:r>
    </w:p>
    <w:p w14:paraId="39E55E05" w14:textId="0F29A1D0" w:rsidR="00BB402F" w:rsidRDefault="00BB402F" w:rsidP="00BB402F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</w:p>
    <w:p w14:paraId="4CD9D78D" w14:textId="0DB4F98E" w:rsidR="005B3A31" w:rsidRPr="005B3A31" w:rsidRDefault="005B3A31" w:rsidP="005B3A31">
      <w:pPr>
        <w:pStyle w:val="Prrafodelista"/>
        <w:numPr>
          <w:ilvl w:val="0"/>
          <w:numId w:val="3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/>
          <w:sz w:val="24"/>
          <w:szCs w:val="24"/>
        </w:rPr>
      </w:pPr>
      <w:r w:rsidRPr="00F22C6B">
        <w:rPr>
          <w:rFonts w:cstheme="minorHAnsi"/>
          <w:sz w:val="24"/>
          <w:szCs w:val="24"/>
        </w:rPr>
        <w:lastRenderedPageBreak/>
        <w:t>Semblanza del sujeto de la orientación, de sus características generales, sus necesidades y fortalezas.</w:t>
      </w:r>
    </w:p>
    <w:p w14:paraId="4C8C1B3E" w14:textId="77777777" w:rsidR="005B3A31" w:rsidRPr="00294D78" w:rsidRDefault="005B3A31" w:rsidP="005B3A31">
      <w:pPr>
        <w:pStyle w:val="Prrafodelista"/>
        <w:numPr>
          <w:ilvl w:val="0"/>
          <w:numId w:val="3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Selección de la modalidad de intervención</w:t>
      </w:r>
    </w:p>
    <w:p w14:paraId="35FDE7E6" w14:textId="77777777" w:rsidR="005B3A31" w:rsidRPr="00294D78" w:rsidRDefault="005B3A31" w:rsidP="005B3A31">
      <w:pPr>
        <w:pStyle w:val="Prrafodelista"/>
        <w:numPr>
          <w:ilvl w:val="0"/>
          <w:numId w:val="3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Nivel de prevención en el que se desarrolla la intervención</w:t>
      </w:r>
    </w:p>
    <w:p w14:paraId="323200A0" w14:textId="77777777" w:rsidR="005B3A31" w:rsidRPr="00294D78" w:rsidRDefault="005B3A31" w:rsidP="005B3A31">
      <w:pPr>
        <w:pStyle w:val="Prrafodelista"/>
        <w:numPr>
          <w:ilvl w:val="0"/>
          <w:numId w:val="3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¿Quiénes participarían del plan de intervención?</w:t>
      </w:r>
    </w:p>
    <w:p w14:paraId="434EB565" w14:textId="68A6F4DE" w:rsidR="005B3A31" w:rsidRDefault="005B3A31" w:rsidP="005B3A31">
      <w:pPr>
        <w:pStyle w:val="Prrafodelista"/>
        <w:numPr>
          <w:ilvl w:val="0"/>
          <w:numId w:val="3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  <w:r w:rsidRPr="00294D78">
        <w:rPr>
          <w:rFonts w:cstheme="minorHAnsi"/>
          <w:sz w:val="24"/>
          <w:szCs w:val="24"/>
        </w:rPr>
        <w:t>Sus fases de desarrollo y objetivos</w:t>
      </w:r>
      <w:r>
        <w:rPr>
          <w:rFonts w:cstheme="minorHAnsi"/>
          <w:sz w:val="24"/>
          <w:szCs w:val="24"/>
        </w:rPr>
        <w:t>: (cuadro que se indicará en clase)</w:t>
      </w:r>
    </w:p>
    <w:p w14:paraId="13225F7F" w14:textId="6ED41DA9" w:rsidR="00F22C6B" w:rsidRPr="00F22C6B" w:rsidRDefault="00F22C6B" w:rsidP="00F22C6B">
      <w:pPr>
        <w:tabs>
          <w:tab w:val="left" w:pos="8789"/>
        </w:tabs>
        <w:spacing w:after="0" w:line="240" w:lineRule="auto"/>
        <w:ind w:left="360" w:right="-2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</w:t>
      </w:r>
    </w:p>
    <w:p w14:paraId="70E827CA" w14:textId="77777777" w:rsidR="00F22C6B" w:rsidRPr="00F22C6B" w:rsidRDefault="00F22C6B" w:rsidP="00F22C6B">
      <w:pPr>
        <w:pStyle w:val="Prrafodelista"/>
        <w:numPr>
          <w:ilvl w:val="0"/>
          <w:numId w:val="8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22C6B">
        <w:rPr>
          <w:rFonts w:cstheme="minorHAnsi"/>
          <w:bCs/>
          <w:sz w:val="24"/>
          <w:szCs w:val="24"/>
        </w:rPr>
        <w:t>Anexos (Si los hubiere)</w:t>
      </w:r>
    </w:p>
    <w:p w14:paraId="154B6294" w14:textId="15C6AAFA" w:rsidR="00F22C6B" w:rsidRDefault="00F22C6B" w:rsidP="00F22C6B">
      <w:pPr>
        <w:pStyle w:val="Prrafodelista"/>
        <w:numPr>
          <w:ilvl w:val="0"/>
          <w:numId w:val="8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F22C6B">
        <w:rPr>
          <w:rFonts w:cstheme="minorHAnsi"/>
          <w:bCs/>
          <w:sz w:val="24"/>
          <w:szCs w:val="24"/>
        </w:rPr>
        <w:t xml:space="preserve">Bibliografía consultada según normas APA </w:t>
      </w:r>
    </w:p>
    <w:p w14:paraId="0199F764" w14:textId="626764D0" w:rsidR="00F22C6B" w:rsidRPr="00F22C6B" w:rsidRDefault="00F22C6B" w:rsidP="00F22C6B">
      <w:pPr>
        <w:tabs>
          <w:tab w:val="left" w:pos="8789"/>
        </w:tabs>
        <w:spacing w:after="0" w:line="240" w:lineRule="auto"/>
        <w:ind w:left="360" w:right="-234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-------------</w:t>
      </w:r>
    </w:p>
    <w:p w14:paraId="25E9EFB4" w14:textId="77777777" w:rsidR="007835E8" w:rsidRPr="005B3A31" w:rsidRDefault="007835E8" w:rsidP="00193BC5">
      <w:pPr>
        <w:pStyle w:val="Prrafodelista"/>
        <w:numPr>
          <w:ilvl w:val="0"/>
          <w:numId w:val="1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5B3A31">
        <w:rPr>
          <w:rFonts w:cstheme="minorHAnsi"/>
          <w:bCs/>
          <w:sz w:val="24"/>
          <w:szCs w:val="24"/>
        </w:rPr>
        <w:t xml:space="preserve">Mapa conceptual. </w:t>
      </w:r>
    </w:p>
    <w:p w14:paraId="1A9DA63B" w14:textId="246348C3" w:rsidR="00193BC5" w:rsidRPr="005B3A31" w:rsidRDefault="00193BC5" w:rsidP="00193BC5">
      <w:pPr>
        <w:pStyle w:val="Prrafodelista"/>
        <w:numPr>
          <w:ilvl w:val="0"/>
          <w:numId w:val="1"/>
        </w:num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bCs/>
          <w:sz w:val="24"/>
          <w:szCs w:val="24"/>
        </w:rPr>
      </w:pPr>
      <w:r w:rsidRPr="005B3A31">
        <w:rPr>
          <w:rFonts w:cstheme="minorHAnsi"/>
          <w:bCs/>
          <w:sz w:val="24"/>
          <w:szCs w:val="24"/>
        </w:rPr>
        <w:t xml:space="preserve">Breve </w:t>
      </w:r>
      <w:r w:rsidR="005B3A31" w:rsidRPr="005B3A31">
        <w:rPr>
          <w:rFonts w:cstheme="minorHAnsi"/>
          <w:bCs/>
          <w:sz w:val="24"/>
          <w:szCs w:val="24"/>
        </w:rPr>
        <w:t>análisis metacognitivo de</w:t>
      </w:r>
      <w:r w:rsidRPr="005B3A31">
        <w:rPr>
          <w:rFonts w:cstheme="minorHAnsi"/>
          <w:bCs/>
          <w:sz w:val="24"/>
          <w:szCs w:val="24"/>
        </w:rPr>
        <w:t xml:space="preserve"> cada participante en el desarrollo del trabajo</w:t>
      </w:r>
    </w:p>
    <w:p w14:paraId="35CAC1DE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3E7C2DA0" w14:textId="0FEB1957" w:rsidR="00193BC5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4937D06F" w14:textId="77777777" w:rsidR="005B3A31" w:rsidRPr="00294D78" w:rsidRDefault="005B3A31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3FAB053F" w14:textId="0AC86757" w:rsidR="00813952" w:rsidRPr="00294D78" w:rsidRDefault="00193BC5" w:rsidP="00193BC5">
      <w:pPr>
        <w:jc w:val="center"/>
        <w:rPr>
          <w:rFonts w:cstheme="minorHAnsi"/>
          <w:b/>
          <w:sz w:val="24"/>
          <w:szCs w:val="24"/>
        </w:rPr>
      </w:pPr>
      <w:r w:rsidRPr="00294D78">
        <w:rPr>
          <w:rFonts w:cstheme="minorHAnsi"/>
          <w:b/>
          <w:sz w:val="24"/>
          <w:szCs w:val="24"/>
        </w:rPr>
        <w:t xml:space="preserve">Criterios y puntajes para la presentación del </w:t>
      </w:r>
      <w:r w:rsidR="00294D78" w:rsidRPr="00294D78">
        <w:rPr>
          <w:rFonts w:cstheme="minorHAnsi"/>
          <w:b/>
          <w:sz w:val="24"/>
          <w:szCs w:val="24"/>
        </w:rPr>
        <w:t>proyecto y participación en las clases</w:t>
      </w:r>
      <w:r w:rsidR="00974CD7">
        <w:rPr>
          <w:rFonts w:cstheme="minorHAnsi"/>
          <w:b/>
          <w:sz w:val="24"/>
          <w:szCs w:val="24"/>
        </w:rPr>
        <w:t xml:space="preserve"> </w:t>
      </w:r>
      <w:r w:rsidR="00813952">
        <w:rPr>
          <w:rFonts w:cstheme="minorHAnsi"/>
          <w:b/>
          <w:sz w:val="24"/>
          <w:szCs w:val="24"/>
        </w:rPr>
        <w:t xml:space="preserve">Para </w:t>
      </w:r>
      <w:r w:rsidR="00D1765E">
        <w:rPr>
          <w:rFonts w:cstheme="minorHAnsi"/>
          <w:b/>
          <w:sz w:val="24"/>
          <w:szCs w:val="24"/>
        </w:rPr>
        <w:t>el primer parte</w:t>
      </w:r>
      <w:r w:rsidR="00813952">
        <w:rPr>
          <w:rFonts w:cstheme="minorHAnsi"/>
          <w:b/>
          <w:sz w:val="24"/>
          <w:szCs w:val="24"/>
        </w:rPr>
        <w:t xml:space="preserve"> </w:t>
      </w:r>
      <w:r w:rsidR="00B36CEA">
        <w:rPr>
          <w:rFonts w:cstheme="minorHAnsi"/>
          <w:b/>
          <w:sz w:val="24"/>
          <w:szCs w:val="24"/>
        </w:rPr>
        <w:t>del cuatrimestre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6"/>
        <w:gridCol w:w="1468"/>
      </w:tblGrid>
      <w:tr w:rsidR="00193BC5" w:rsidRPr="00294D78" w14:paraId="483C8AE1" w14:textId="77777777" w:rsidTr="00294D78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F51788" w14:textId="77777777" w:rsidR="00193BC5" w:rsidRPr="00294D78" w:rsidRDefault="00193BC5" w:rsidP="00B74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CRITERIO</w:t>
            </w:r>
          </w:p>
          <w:p w14:paraId="3B94877C" w14:textId="77777777" w:rsidR="00193BC5" w:rsidRPr="00294D78" w:rsidRDefault="00193BC5" w:rsidP="00B74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1E7A09" w14:textId="77777777" w:rsidR="00193BC5" w:rsidRPr="00294D78" w:rsidRDefault="00193BC5" w:rsidP="00B74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Puntaje asignado</w:t>
            </w:r>
          </w:p>
        </w:tc>
      </w:tr>
      <w:tr w:rsidR="00193BC5" w:rsidRPr="00294D78" w14:paraId="0B61D4C3" w14:textId="77777777" w:rsidTr="00294D78">
        <w:trPr>
          <w:trHeight w:val="90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A8AAE2" w14:textId="77777777" w:rsidR="00193BC5" w:rsidRPr="00294D78" w:rsidRDefault="00193BC5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Vinculación conceptual de los temas tratados con la bibliografía abordada durante la cursada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B09570" w14:textId="29CB39EA" w:rsidR="00193BC5" w:rsidRPr="00294D78" w:rsidRDefault="00813952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="000C666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193BC5"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puntos</w:t>
            </w:r>
          </w:p>
        </w:tc>
      </w:tr>
      <w:tr w:rsidR="00193BC5" w:rsidRPr="00294D78" w14:paraId="62AC93DF" w14:textId="77777777" w:rsidTr="00294D78">
        <w:trPr>
          <w:trHeight w:val="82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2C05F8" w14:textId="77777777" w:rsidR="00193BC5" w:rsidRPr="00294D78" w:rsidRDefault="00193BC5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Coherencia y consistencia interna del trabajo escrito. Uso de vocabulario específico. Respeto por la presentación formal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EDDFBA" w14:textId="77777777" w:rsidR="00193BC5" w:rsidRPr="00294D78" w:rsidRDefault="00813952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193BC5"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puntos</w:t>
            </w:r>
          </w:p>
        </w:tc>
      </w:tr>
      <w:tr w:rsidR="00193BC5" w:rsidRPr="00294D78" w14:paraId="750473F4" w14:textId="77777777" w:rsidTr="00294D78">
        <w:trPr>
          <w:trHeight w:val="84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B1BFC9" w14:textId="77777777" w:rsidR="00193BC5" w:rsidRPr="00294D78" w:rsidRDefault="00193BC5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Exposición pública del trabajo: Dinámica seleccionada, presentación del trabajo en equipo. 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73977" w14:textId="0E4F7C00" w:rsidR="00193BC5" w:rsidRPr="00294D78" w:rsidRDefault="000C6660" w:rsidP="00B74DE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2 puntos</w:t>
            </w:r>
          </w:p>
        </w:tc>
      </w:tr>
      <w:tr w:rsidR="00193BC5" w:rsidRPr="00294D78" w14:paraId="09C2F4B4" w14:textId="77777777" w:rsidTr="00294D78">
        <w:trPr>
          <w:trHeight w:val="78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E13CDE" w14:textId="0118A6FF" w:rsidR="00193BC5" w:rsidRPr="00294D78" w:rsidRDefault="000C6660" w:rsidP="00B74DE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Participación, desarrollo</w:t>
            </w:r>
            <w:r w:rsidR="001F424E"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de actividades en clase </w:t>
            </w:r>
            <w:r w:rsidR="00974CD7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y en el parcial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E8F9C6" w14:textId="77777777" w:rsidR="00193BC5" w:rsidRPr="00294D78" w:rsidRDefault="001F424E" w:rsidP="00B74DE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</w:t>
            </w:r>
            <w:r w:rsidR="00193BC5"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puntos</w:t>
            </w:r>
          </w:p>
        </w:tc>
      </w:tr>
      <w:tr w:rsidR="00193BC5" w:rsidRPr="00294D78" w14:paraId="3C1FA906" w14:textId="77777777" w:rsidTr="00294D78">
        <w:trPr>
          <w:trHeight w:val="82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DAEEF3" w:themeFill="accent5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3253B7" w14:textId="77777777" w:rsidR="00193BC5" w:rsidRPr="00294D78" w:rsidRDefault="00193BC5" w:rsidP="00B74D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Puntaje total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DAEEF3" w:themeFill="accent5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26169" w14:textId="77777777" w:rsidR="00193BC5" w:rsidRPr="00294D78" w:rsidRDefault="00193BC5" w:rsidP="00B74DE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 puntos</w:t>
            </w:r>
          </w:p>
        </w:tc>
      </w:tr>
    </w:tbl>
    <w:p w14:paraId="25A427A5" w14:textId="77777777" w:rsidR="00193BC5" w:rsidRPr="00294D78" w:rsidRDefault="00193BC5" w:rsidP="00193BC5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2591A96E" w14:textId="08037546" w:rsidR="00F92315" w:rsidRDefault="00F92315" w:rsidP="00813952">
      <w:pPr>
        <w:jc w:val="center"/>
        <w:rPr>
          <w:rFonts w:cstheme="minorHAnsi"/>
          <w:b/>
          <w:sz w:val="24"/>
          <w:szCs w:val="24"/>
        </w:rPr>
      </w:pPr>
    </w:p>
    <w:p w14:paraId="07B6B641" w14:textId="077A9B75" w:rsidR="005B3A31" w:rsidRDefault="005B3A31" w:rsidP="00813952">
      <w:pPr>
        <w:jc w:val="center"/>
        <w:rPr>
          <w:rFonts w:cstheme="minorHAnsi"/>
          <w:b/>
          <w:sz w:val="24"/>
          <w:szCs w:val="24"/>
        </w:rPr>
      </w:pPr>
    </w:p>
    <w:p w14:paraId="05AA81B1" w14:textId="77777777" w:rsidR="005B3A31" w:rsidRDefault="005B3A31" w:rsidP="00813952">
      <w:pPr>
        <w:jc w:val="center"/>
        <w:rPr>
          <w:rFonts w:cstheme="minorHAnsi"/>
          <w:b/>
          <w:sz w:val="24"/>
          <w:szCs w:val="24"/>
        </w:rPr>
      </w:pPr>
    </w:p>
    <w:p w14:paraId="601D952F" w14:textId="77777777" w:rsidR="00F92315" w:rsidRDefault="00F92315" w:rsidP="00813952">
      <w:pPr>
        <w:jc w:val="center"/>
        <w:rPr>
          <w:rFonts w:cstheme="minorHAnsi"/>
          <w:b/>
          <w:sz w:val="24"/>
          <w:szCs w:val="24"/>
        </w:rPr>
      </w:pPr>
    </w:p>
    <w:p w14:paraId="69F11D10" w14:textId="77777777" w:rsidR="00F92315" w:rsidRDefault="00F92315" w:rsidP="00813952">
      <w:pPr>
        <w:jc w:val="center"/>
        <w:rPr>
          <w:rFonts w:cstheme="minorHAnsi"/>
          <w:b/>
          <w:sz w:val="24"/>
          <w:szCs w:val="24"/>
        </w:rPr>
      </w:pPr>
    </w:p>
    <w:p w14:paraId="61F4EBB7" w14:textId="77777777" w:rsidR="00F92315" w:rsidRDefault="00F92315" w:rsidP="00813952">
      <w:pPr>
        <w:jc w:val="center"/>
        <w:rPr>
          <w:rFonts w:cstheme="minorHAnsi"/>
          <w:b/>
          <w:sz w:val="24"/>
          <w:szCs w:val="24"/>
        </w:rPr>
      </w:pPr>
    </w:p>
    <w:p w14:paraId="73C8ABD2" w14:textId="355FE6C5" w:rsidR="00813952" w:rsidRPr="00294D78" w:rsidRDefault="00813952" w:rsidP="00813952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Para la </w:t>
      </w:r>
      <w:r w:rsidR="005B3A31">
        <w:rPr>
          <w:rFonts w:cstheme="minorHAnsi"/>
          <w:b/>
          <w:sz w:val="24"/>
          <w:szCs w:val="24"/>
        </w:rPr>
        <w:t>segunda parte</w:t>
      </w:r>
      <w:r>
        <w:rPr>
          <w:rFonts w:cstheme="minorHAnsi"/>
          <w:b/>
          <w:sz w:val="24"/>
          <w:szCs w:val="24"/>
        </w:rPr>
        <w:t xml:space="preserve"> </w:t>
      </w:r>
      <w:r w:rsidR="00B36CEA">
        <w:rPr>
          <w:rFonts w:cstheme="minorHAnsi"/>
          <w:b/>
          <w:sz w:val="24"/>
          <w:szCs w:val="24"/>
        </w:rPr>
        <w:t>del cuatrimestre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6"/>
        <w:gridCol w:w="1468"/>
      </w:tblGrid>
      <w:tr w:rsidR="00813952" w:rsidRPr="00294D78" w14:paraId="214F8E79" w14:textId="77777777" w:rsidTr="00E712F8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7498D6" w14:textId="77777777" w:rsidR="00813952" w:rsidRPr="00294D78" w:rsidRDefault="00813952" w:rsidP="00E71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CRITERIO</w:t>
            </w:r>
          </w:p>
          <w:p w14:paraId="38184C31" w14:textId="77777777" w:rsidR="00813952" w:rsidRPr="00294D78" w:rsidRDefault="00813952" w:rsidP="00E71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2FD6C9" w14:textId="77777777" w:rsidR="00813952" w:rsidRPr="00294D78" w:rsidRDefault="00813952" w:rsidP="00E71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Puntaje asignado</w:t>
            </w:r>
          </w:p>
        </w:tc>
      </w:tr>
      <w:tr w:rsidR="00813952" w:rsidRPr="00294D78" w14:paraId="593ED09B" w14:textId="77777777" w:rsidTr="00E712F8">
        <w:trPr>
          <w:trHeight w:val="90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98D4E" w14:textId="77777777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Vinculación conceptual de los temas tratados con la bibliografía abordada durante la cursada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4E988A" w14:textId="77777777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puntos</w:t>
            </w:r>
          </w:p>
        </w:tc>
      </w:tr>
      <w:tr w:rsidR="00813952" w:rsidRPr="00294D78" w14:paraId="5CCA107A" w14:textId="77777777" w:rsidTr="00E712F8">
        <w:trPr>
          <w:trHeight w:val="82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D5A86B" w14:textId="77777777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Coherencia y consistencia interna del trabajo escrito. Uso de vocabulario específico. Respeto por la presentación formal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AAF01A" w14:textId="4800AF1B" w:rsidR="00813952" w:rsidRPr="00294D78" w:rsidRDefault="000E567D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  <w:r w:rsidR="00813952"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puntos</w:t>
            </w:r>
          </w:p>
        </w:tc>
      </w:tr>
      <w:tr w:rsidR="00813952" w:rsidRPr="00294D78" w14:paraId="1FD68DA3" w14:textId="77777777" w:rsidTr="00E712F8">
        <w:trPr>
          <w:trHeight w:val="84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E6FC0D" w14:textId="77777777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Exposición pública del trabajo: Dinámica seleccionada, presentación del trabajo en equipo. 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604F80" w14:textId="538C329F" w:rsidR="00813952" w:rsidRPr="00294D78" w:rsidRDefault="000E567D" w:rsidP="00E712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  <w:r w:rsidR="000C6660" w:rsidRPr="00294D78">
              <w:rPr>
                <w:rFonts w:eastAsia="Times New Roman" w:cstheme="minorHAnsi"/>
                <w:color w:val="000000"/>
                <w:sz w:val="24"/>
                <w:szCs w:val="24"/>
              </w:rPr>
              <w:t>puntos</w:t>
            </w:r>
          </w:p>
        </w:tc>
      </w:tr>
      <w:tr w:rsidR="00813952" w:rsidRPr="00294D78" w14:paraId="5898C09C" w14:textId="77777777" w:rsidTr="00E712F8">
        <w:trPr>
          <w:trHeight w:val="78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4592C" w14:textId="4CB27AAC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Participación</w:t>
            </w:r>
            <w:r w:rsidR="00974CD7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, </w:t>
            </w:r>
            <w:r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desarrollo de actividades en clase </w:t>
            </w:r>
            <w:r w:rsidR="00974CD7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y en el parcial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D8DE2" w14:textId="0E8D1843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0E567D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1 </w:t>
            </w:r>
            <w:r w:rsidRPr="00294D78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puntos</w:t>
            </w:r>
          </w:p>
        </w:tc>
      </w:tr>
      <w:tr w:rsidR="00813952" w:rsidRPr="00294D78" w14:paraId="20C32586" w14:textId="77777777" w:rsidTr="00B36CEA">
        <w:trPr>
          <w:trHeight w:val="82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2212A2" w14:textId="2E227B23" w:rsidR="00813952" w:rsidRPr="00813952" w:rsidRDefault="00813952" w:rsidP="00E712F8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813952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Presentación y explicación </w:t>
            </w:r>
            <w:r w:rsidR="000C6660" w:rsidRPr="00813952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del cuadro</w:t>
            </w:r>
            <w:r w:rsidRPr="00813952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conceptual 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(individual)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31DB9E" w14:textId="51755CDE" w:rsidR="00813952" w:rsidRPr="00813952" w:rsidRDefault="000E567D" w:rsidP="00813952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</w:t>
            </w:r>
            <w:r w:rsidR="00813952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813952" w:rsidRPr="00813952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puntos</w:t>
            </w:r>
          </w:p>
        </w:tc>
      </w:tr>
      <w:tr w:rsidR="00813952" w:rsidRPr="00294D78" w14:paraId="22B9A633" w14:textId="77777777" w:rsidTr="00813952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835985" w14:textId="77777777" w:rsidR="00813952" w:rsidRPr="00294D78" w:rsidRDefault="00813952" w:rsidP="00E712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Puntaje Total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E4D56" w14:textId="77777777" w:rsidR="00813952" w:rsidRPr="00294D78" w:rsidRDefault="00813952" w:rsidP="00E712F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10 puntos </w:t>
            </w:r>
          </w:p>
        </w:tc>
      </w:tr>
    </w:tbl>
    <w:p w14:paraId="4729B0B8" w14:textId="77777777" w:rsidR="00813952" w:rsidRPr="00294D78" w:rsidRDefault="00813952" w:rsidP="00813952">
      <w:pPr>
        <w:tabs>
          <w:tab w:val="left" w:pos="8789"/>
        </w:tabs>
        <w:spacing w:after="0" w:line="240" w:lineRule="auto"/>
        <w:ind w:right="-234"/>
        <w:jc w:val="both"/>
        <w:rPr>
          <w:rFonts w:cstheme="minorHAnsi"/>
          <w:sz w:val="24"/>
          <w:szCs w:val="24"/>
        </w:rPr>
      </w:pPr>
    </w:p>
    <w:p w14:paraId="256D538B" w14:textId="77777777" w:rsidR="00813952" w:rsidRPr="00294D78" w:rsidRDefault="00813952" w:rsidP="00813952">
      <w:pPr>
        <w:rPr>
          <w:rFonts w:cstheme="minorHAnsi"/>
          <w:sz w:val="24"/>
          <w:szCs w:val="24"/>
        </w:rPr>
      </w:pPr>
    </w:p>
    <w:p w14:paraId="6E2AC705" w14:textId="77777777" w:rsidR="008A45CF" w:rsidRPr="00294D78" w:rsidRDefault="008A45CF">
      <w:pPr>
        <w:rPr>
          <w:rFonts w:cstheme="minorHAnsi"/>
          <w:sz w:val="24"/>
          <w:szCs w:val="24"/>
        </w:rPr>
      </w:pPr>
    </w:p>
    <w:sectPr w:rsidR="008A45CF" w:rsidRPr="00294D78" w:rsidSect="001846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7A7E" w14:textId="77777777" w:rsidR="00F80258" w:rsidRDefault="00F80258" w:rsidP="00193BC5">
      <w:pPr>
        <w:spacing w:after="0" w:line="240" w:lineRule="auto"/>
      </w:pPr>
      <w:r>
        <w:separator/>
      </w:r>
    </w:p>
  </w:endnote>
  <w:endnote w:type="continuationSeparator" w:id="0">
    <w:p w14:paraId="6FD62359" w14:textId="77777777" w:rsidR="00F80258" w:rsidRDefault="00F80258" w:rsidP="0019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19FA" w14:textId="77777777" w:rsidR="005B3A31" w:rsidRDefault="005B3A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13CA" w14:textId="0A9BA817" w:rsidR="005B3A31" w:rsidRDefault="005B3A31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  <w:r>
      <w:rPr>
        <w:caps/>
        <w:color w:val="4F81BD" w:themeColor="accent1"/>
      </w:rPr>
      <w:t>-3</w:t>
    </w:r>
  </w:p>
  <w:p w14:paraId="7A1197E0" w14:textId="77777777" w:rsidR="005B3A31" w:rsidRDefault="005B3A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EFA9" w14:textId="77777777" w:rsidR="005B3A31" w:rsidRDefault="005B3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24D0" w14:textId="77777777" w:rsidR="00F80258" w:rsidRDefault="00F80258" w:rsidP="00193BC5">
      <w:pPr>
        <w:spacing w:after="0" w:line="240" w:lineRule="auto"/>
      </w:pPr>
      <w:r>
        <w:separator/>
      </w:r>
    </w:p>
  </w:footnote>
  <w:footnote w:type="continuationSeparator" w:id="0">
    <w:p w14:paraId="0A542DCE" w14:textId="77777777" w:rsidR="00F80258" w:rsidRDefault="00F80258" w:rsidP="0019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05F3" w14:textId="77777777" w:rsidR="005B3A31" w:rsidRDefault="005B3A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DF1" w14:textId="3AB25625" w:rsidR="009B2C91" w:rsidRDefault="009B2C91" w:rsidP="009B2C91">
    <w:pPr>
      <w:pStyle w:val="Encabezado"/>
      <w:jc w:val="center"/>
      <w:rPr>
        <w:rFonts w:cstheme="minorHAnsi"/>
        <w:sz w:val="16"/>
        <w:szCs w:val="16"/>
      </w:rPr>
    </w:pPr>
    <w:r w:rsidRPr="00A27CB1">
      <w:rPr>
        <w:rFonts w:cstheme="minorHAnsi"/>
        <w:sz w:val="16"/>
        <w:szCs w:val="16"/>
      </w:rPr>
      <w:t>GOBIERNO DE LA CIUDAD AUTÓNOMA DE BUENOS AIRES</w:t>
    </w:r>
  </w:p>
  <w:p w14:paraId="689BDEDB" w14:textId="7B0A4676" w:rsidR="009B2C91" w:rsidRDefault="00CE317E" w:rsidP="00CD2A9A">
    <w:pPr>
      <w:pBdr>
        <w:top w:val="nil"/>
        <w:left w:val="nil"/>
        <w:bottom w:val="nil"/>
        <w:right w:val="nil"/>
        <w:between w:val="nil"/>
      </w:pBdr>
      <w:spacing w:line="240" w:lineRule="atLeast"/>
      <w:jc w:val="center"/>
    </w:pPr>
    <w:r>
      <w:rPr>
        <w:rFonts w:ascii="Arial" w:eastAsia="Arial" w:hAnsi="Arial" w:cs="Arial"/>
        <w:color w:val="000000"/>
        <w:sz w:val="18"/>
        <w:szCs w:val="18"/>
      </w:rPr>
      <w:t>"1983-2023. 40 Años de Democracia"</w:t>
    </w:r>
    <w:r w:rsidR="00CD2A9A">
      <w:rPr>
        <w:rFonts w:ascii="Arial" w:eastAsia="Arial" w:hAnsi="Arial" w:cs="Arial"/>
        <w:color w:val="000000"/>
        <w:sz w:val="18"/>
        <w:szCs w:val="18"/>
      </w:rPr>
      <w:t xml:space="preserve">                                                                                                                         </w:t>
    </w:r>
    <w:r w:rsidR="00CD2A9A">
      <w:rPr>
        <w:rFonts w:cstheme="minorHAnsi"/>
        <w:sz w:val="16"/>
        <w:szCs w:val="16"/>
      </w:rPr>
      <w:t>“</w:t>
    </w:r>
    <w:r w:rsidR="009B2C91" w:rsidRPr="00A27CB1">
      <w:rPr>
        <w:rFonts w:cstheme="minorHAnsi"/>
        <w:sz w:val="16"/>
        <w:szCs w:val="16"/>
      </w:rPr>
      <w:t xml:space="preserve"> </w:t>
    </w:r>
    <w:r w:rsidR="009B2C91" w:rsidRPr="00A27CB1">
      <w:rPr>
        <w:rFonts w:cstheme="minorHAnsi"/>
        <w:b/>
        <w:sz w:val="16"/>
        <w:szCs w:val="16"/>
      </w:rPr>
      <w:t>INSTITUTO DE ENSEÑANZA SUPERIOR “JUAN B. JUSTO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DD23" w14:textId="77777777" w:rsidR="005B3A31" w:rsidRDefault="005B3A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AF2"/>
      </v:shape>
    </w:pict>
  </w:numPicBullet>
  <w:abstractNum w:abstractNumId="0" w15:restartNumberingAfterBreak="0">
    <w:nsid w:val="0225670A"/>
    <w:multiLevelType w:val="hybridMultilevel"/>
    <w:tmpl w:val="22EE8016"/>
    <w:lvl w:ilvl="0" w:tplc="288033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D91"/>
    <w:multiLevelType w:val="hybridMultilevel"/>
    <w:tmpl w:val="27DA53E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576"/>
    <w:multiLevelType w:val="hybridMultilevel"/>
    <w:tmpl w:val="8C10E59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00502"/>
    <w:multiLevelType w:val="hybridMultilevel"/>
    <w:tmpl w:val="7B665ED2"/>
    <w:lvl w:ilvl="0" w:tplc="056AF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47449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104EBB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1FEB9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A6AA6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85812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D2466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488A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BE9C15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 w15:restartNumberingAfterBreak="0">
    <w:nsid w:val="57CC7263"/>
    <w:multiLevelType w:val="hybridMultilevel"/>
    <w:tmpl w:val="D2328706"/>
    <w:lvl w:ilvl="0" w:tplc="288033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12610"/>
    <w:multiLevelType w:val="hybridMultilevel"/>
    <w:tmpl w:val="E18E9A7E"/>
    <w:lvl w:ilvl="0" w:tplc="288033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A0043"/>
    <w:multiLevelType w:val="hybridMultilevel"/>
    <w:tmpl w:val="D8943382"/>
    <w:lvl w:ilvl="0" w:tplc="377AC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54049"/>
    <w:multiLevelType w:val="hybridMultilevel"/>
    <w:tmpl w:val="5100BDFE"/>
    <w:lvl w:ilvl="0" w:tplc="9B7682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01161">
    <w:abstractNumId w:val="7"/>
  </w:num>
  <w:num w:numId="2" w16cid:durableId="1036658231">
    <w:abstractNumId w:val="6"/>
  </w:num>
  <w:num w:numId="3" w16cid:durableId="1330477816">
    <w:abstractNumId w:val="0"/>
  </w:num>
  <w:num w:numId="4" w16cid:durableId="1049718696">
    <w:abstractNumId w:val="4"/>
  </w:num>
  <w:num w:numId="5" w16cid:durableId="390006006">
    <w:abstractNumId w:val="1"/>
  </w:num>
  <w:num w:numId="6" w16cid:durableId="1860243262">
    <w:abstractNumId w:val="3"/>
  </w:num>
  <w:num w:numId="7" w16cid:durableId="1545287278">
    <w:abstractNumId w:val="5"/>
  </w:num>
  <w:num w:numId="8" w16cid:durableId="52252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BC5"/>
    <w:rsid w:val="000540CE"/>
    <w:rsid w:val="00063F9E"/>
    <w:rsid w:val="000B3AB0"/>
    <w:rsid w:val="000C6660"/>
    <w:rsid w:val="000E567D"/>
    <w:rsid w:val="00193BC5"/>
    <w:rsid w:val="001E0BE4"/>
    <w:rsid w:val="001F424E"/>
    <w:rsid w:val="002174DC"/>
    <w:rsid w:val="00222814"/>
    <w:rsid w:val="00294D78"/>
    <w:rsid w:val="00373265"/>
    <w:rsid w:val="003F3425"/>
    <w:rsid w:val="00432666"/>
    <w:rsid w:val="004D3759"/>
    <w:rsid w:val="00535CEE"/>
    <w:rsid w:val="005521D7"/>
    <w:rsid w:val="005731A1"/>
    <w:rsid w:val="005B3A31"/>
    <w:rsid w:val="005C2E06"/>
    <w:rsid w:val="005E52C9"/>
    <w:rsid w:val="006B7096"/>
    <w:rsid w:val="00773F58"/>
    <w:rsid w:val="007835E8"/>
    <w:rsid w:val="00813952"/>
    <w:rsid w:val="008A45CF"/>
    <w:rsid w:val="008C3BFC"/>
    <w:rsid w:val="008C593A"/>
    <w:rsid w:val="0094266E"/>
    <w:rsid w:val="00974CD7"/>
    <w:rsid w:val="009B04BB"/>
    <w:rsid w:val="009B2C91"/>
    <w:rsid w:val="00A31E62"/>
    <w:rsid w:val="00B21E68"/>
    <w:rsid w:val="00B30BBE"/>
    <w:rsid w:val="00B36CEA"/>
    <w:rsid w:val="00BB402F"/>
    <w:rsid w:val="00C357C1"/>
    <w:rsid w:val="00C403F2"/>
    <w:rsid w:val="00CD2A9A"/>
    <w:rsid w:val="00CE317E"/>
    <w:rsid w:val="00CF6081"/>
    <w:rsid w:val="00D032BB"/>
    <w:rsid w:val="00D1765E"/>
    <w:rsid w:val="00E42B66"/>
    <w:rsid w:val="00EF3D5E"/>
    <w:rsid w:val="00F22C6B"/>
    <w:rsid w:val="00F25C19"/>
    <w:rsid w:val="00F5608D"/>
    <w:rsid w:val="00F80258"/>
    <w:rsid w:val="00F81147"/>
    <w:rsid w:val="00F92315"/>
    <w:rsid w:val="00F953E2"/>
    <w:rsid w:val="00FB787C"/>
    <w:rsid w:val="00F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25890"/>
  <w15:docId w15:val="{B87065E7-48F0-4018-A1DB-818010B8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3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BC5"/>
  </w:style>
  <w:style w:type="character" w:styleId="Hipervnculo">
    <w:name w:val="Hyperlink"/>
    <w:basedOn w:val="Fuentedeprrafopredeter"/>
    <w:uiPriority w:val="99"/>
    <w:unhideWhenUsed/>
    <w:rsid w:val="00193BC5"/>
    <w:rPr>
      <w:color w:val="0000FF" w:themeColor="hyperlink"/>
      <w:u w:val="single"/>
    </w:rPr>
  </w:style>
  <w:style w:type="paragraph" w:styleId="Sangradetextonormal">
    <w:name w:val="Body Text Indent"/>
    <w:basedOn w:val="Normal"/>
    <w:link w:val="SangradetextonormalCar"/>
    <w:rsid w:val="00193BC5"/>
    <w:pPr>
      <w:spacing w:after="0" w:line="240" w:lineRule="auto"/>
      <w:ind w:right="96"/>
      <w:jc w:val="both"/>
    </w:pPr>
    <w:rPr>
      <w:rFonts w:ascii="Arial" w:eastAsia="Times New Roman" w:hAnsi="Arial" w:cs="Times New Roman"/>
      <w:i/>
      <w:spacing w:val="-3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93BC5"/>
    <w:rPr>
      <w:rFonts w:ascii="Arial" w:eastAsia="Times New Roman" w:hAnsi="Arial" w:cs="Times New Roman"/>
      <w:i/>
      <w:spacing w:val="-3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3BC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93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96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1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17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31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55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14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clavisan@hotmail.com</dc:creator>
  <cp:lastModifiedBy>Claudia</cp:lastModifiedBy>
  <cp:revision>27</cp:revision>
  <dcterms:created xsi:type="dcterms:W3CDTF">2022-04-19T14:23:00Z</dcterms:created>
  <dcterms:modified xsi:type="dcterms:W3CDTF">2023-09-01T15:59:00Z</dcterms:modified>
</cp:coreProperties>
</file>