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4843" w14:textId="77777777" w:rsidR="00DA1A63" w:rsidRPr="00DA1A63" w:rsidRDefault="00DA1A63" w:rsidP="00DA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A63">
        <w:rPr>
          <w:rFonts w:ascii="Times New Roman" w:hAnsi="Times New Roman" w:cs="Times New Roman"/>
          <w:b/>
          <w:bCs/>
          <w:sz w:val="28"/>
          <w:szCs w:val="28"/>
        </w:rPr>
        <w:t>La crisis de la educación (capítulo V) Pág. 221 a la 251 /////233 a la 259</w:t>
      </w:r>
    </w:p>
    <w:p w14:paraId="46CADA28" w14:textId="6C52687D" w:rsidR="00DA1A63" w:rsidRPr="00741384" w:rsidRDefault="00DA1A63" w:rsidP="00DA1A63">
      <w:pPr>
        <w:rPr>
          <w:rFonts w:ascii="Times New Roman" w:hAnsi="Times New Roman" w:cs="Times New Roman"/>
          <w:sz w:val="28"/>
          <w:szCs w:val="28"/>
        </w:rPr>
      </w:pPr>
      <w:r w:rsidRPr="00741384">
        <w:rPr>
          <w:rFonts w:ascii="Times New Roman" w:hAnsi="Times New Roman" w:cs="Times New Roman"/>
          <w:sz w:val="28"/>
          <w:szCs w:val="28"/>
        </w:rPr>
        <w:t>Cuestionario</w:t>
      </w:r>
    </w:p>
    <w:p w14:paraId="6F200187" w14:textId="77777777" w:rsidR="00DA1A63" w:rsidRPr="00741384" w:rsidRDefault="00DA1A63" w:rsidP="00DA1A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741384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¿Cuál es la esencia de la educación y por qué?</w:t>
      </w:r>
    </w:p>
    <w:p w14:paraId="39E77F72" w14:textId="77777777" w:rsidR="00DA1A63" w:rsidRPr="00741384" w:rsidRDefault="00DA1A63" w:rsidP="00DA1A63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0111055F" w14:textId="77777777" w:rsidR="00DA1A63" w:rsidRPr="00D64983" w:rsidRDefault="00DA1A63" w:rsidP="00DA1A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741384">
        <w:rPr>
          <w:rFonts w:ascii="Times New Roman" w:hAnsi="Times New Roman" w:cs="Times New Roman"/>
          <w:b/>
          <w:sz w:val="28"/>
          <w:szCs w:val="28"/>
        </w:rPr>
        <w:t>¿Cuáles son los tres supuestos básicos que precipitaron la crisis educativa en Norteamérica?</w:t>
      </w:r>
    </w:p>
    <w:p w14:paraId="0507AF88" w14:textId="77777777" w:rsidR="00DA1A63" w:rsidRPr="00D64983" w:rsidRDefault="00DA1A63" w:rsidP="00DA1A63">
      <w:pPr>
        <w:pStyle w:val="Prrafodelista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12E5B9B8" w14:textId="77777777" w:rsidR="00DA1A63" w:rsidRDefault="00DA1A63" w:rsidP="00DA1A6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D64983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¿Qué implica reconocer estos supuestos básicos y que se busca restaurar con ellos?</w:t>
      </w:r>
    </w:p>
    <w:p w14:paraId="1212877E" w14:textId="77777777" w:rsidR="00DA1A63" w:rsidRPr="00D64983" w:rsidRDefault="00DA1A63" w:rsidP="00DA1A63">
      <w:pPr>
        <w:pStyle w:val="Prrafodelista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6BE4B775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>¿Qué rol juega la familia como lugar del mundo privado del niño y en relación con el mundo público y cuál es su responsabilidad?</w:t>
      </w:r>
    </w:p>
    <w:p w14:paraId="405EE8DD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>¿Qué representa la escuela como lugar en el proceso de socialización del niño?</w:t>
      </w:r>
    </w:p>
    <w:p w14:paraId="14183EC7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 xml:space="preserve"> ¿Qué representan los educadores para el mundo del joven? ¿Cuál es la relación entre educación, responsabilidad y autoridad?</w:t>
      </w:r>
    </w:p>
    <w:p w14:paraId="012D1FA1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>¿Cuáles son las implicancias del hecho de que los adultos hayan desechado la autoridad?</w:t>
      </w:r>
    </w:p>
    <w:p w14:paraId="3B2313F8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>¿Cómo podemos relacionar la crisis de la educación con la crisis de la tradición y la idea de los sujetos de la educación con los nuevos?</w:t>
      </w:r>
    </w:p>
    <w:p w14:paraId="4BC1D893" w14:textId="77777777" w:rsidR="00DA1A63" w:rsidRPr="005D7767" w:rsidRDefault="00DA1A63" w:rsidP="00DA1A6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767">
        <w:rPr>
          <w:rFonts w:ascii="Times New Roman" w:hAnsi="Times New Roman" w:cs="Times New Roman"/>
          <w:b/>
          <w:sz w:val="28"/>
          <w:szCs w:val="28"/>
        </w:rPr>
        <w:t>¿Cuál es la posición del educador?</w:t>
      </w:r>
    </w:p>
    <w:p w14:paraId="669E6FA5" w14:textId="77777777" w:rsidR="00DA1A63" w:rsidRPr="005D7767" w:rsidRDefault="00DA1A63" w:rsidP="00DA1A6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4B98B5B3" w14:textId="77777777" w:rsidR="00EE0690" w:rsidRDefault="00EE0690"/>
    <w:sectPr w:rsidR="00EE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313E"/>
    <w:multiLevelType w:val="hybridMultilevel"/>
    <w:tmpl w:val="FD426FF2"/>
    <w:lvl w:ilvl="0" w:tplc="E73EE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2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63"/>
    <w:rsid w:val="00DA1A63"/>
    <w:rsid w:val="00E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68CB"/>
  <w15:chartTrackingRefBased/>
  <w15:docId w15:val="{D2F14E37-74D8-402A-8E25-89037A7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63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2023-08-26T21:22:00Z</dcterms:created>
  <dcterms:modified xsi:type="dcterms:W3CDTF">2023-08-26T21:25:00Z</dcterms:modified>
</cp:coreProperties>
</file>