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4266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6449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4442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49.82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/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7327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49076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4732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52.2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03230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84961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70323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553.72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3078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20618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830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301.6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6953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82266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5169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407.0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2023-11-28T19:28:34Z</dcterms:modified>
</cp:coreProperties>
</file>