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de controle de estoque para os sites de e-commerce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clientes e lojas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quantidade em estoque divergente do real, produtos sem uma descrição detalhada, falta de registros das movimentações, fator de conversão incorreto (exemplo, um fardo com 6 unidades cadastrado como 12 unidades).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de Controle de Estoque - GLIMY, são: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Otimização o processo de compras;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Facilitar o controle de fornecedores;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Auxiliar no planejamento financeiro anual;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Prevenir prejuízos;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Controlar o inventário;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Fornecer relatórios gerenciais; 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Integrar os setores da empresa.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