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3828" w14:textId="77777777" w:rsidR="00DD266E" w:rsidRDefault="00DD2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0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59"/>
        <w:gridCol w:w="178"/>
        <w:gridCol w:w="3081"/>
        <w:gridCol w:w="682"/>
        <w:gridCol w:w="2509"/>
      </w:tblGrid>
      <w:tr w:rsidR="00DD266E" w14:paraId="0A6EA5CF" w14:textId="77777777">
        <w:trPr>
          <w:jc w:val="center"/>
        </w:trPr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80A4F" w14:textId="77777777" w:rsidR="00DD266E" w:rsidRDefault="005F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8"/>
                <w:szCs w:val="28"/>
              </w:rPr>
              <w:drawing>
                <wp:inline distT="0" distB="0" distL="114300" distR="114300" wp14:anchorId="3D04DFB2" wp14:editId="7F068DD8">
                  <wp:extent cx="2092960" cy="650875"/>
                  <wp:effectExtent l="0" t="0" r="0" b="0"/>
                  <wp:docPr id="102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3FE3" w14:textId="77777777" w:rsidR="00DD266E" w:rsidRDefault="005F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Banco de Dados</w:t>
            </w:r>
          </w:p>
          <w:p w14:paraId="23DF8A02" w14:textId="77777777" w:rsidR="00DD266E" w:rsidRDefault="005F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Administração de Banco de Dados</w:t>
            </w:r>
          </w:p>
          <w:p w14:paraId="51BE3E73" w14:textId="77777777" w:rsidR="00DD266E" w:rsidRDefault="005F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AC4 – Planos de Execução / Indexação</w:t>
            </w:r>
          </w:p>
        </w:tc>
      </w:tr>
      <w:tr w:rsidR="00DD266E" w14:paraId="5FAE5143" w14:textId="77777777">
        <w:trPr>
          <w:trHeight w:val="360"/>
          <w:jc w:val="center"/>
        </w:trPr>
        <w:tc>
          <w:tcPr>
            <w:tcW w:w="7200" w:type="dxa"/>
            <w:gridSpan w:val="4"/>
            <w:vAlign w:val="center"/>
          </w:tcPr>
          <w:p w14:paraId="51DBBC7B" w14:textId="3351F49B" w:rsidR="00DD266E" w:rsidRDefault="005F488B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Nome do Aluno: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ED0E62">
              <w:rPr>
                <w:rFonts w:ascii="Arial" w:eastAsia="Arial" w:hAnsi="Arial" w:cs="Arial"/>
                <w:b/>
                <w:i/>
              </w:rPr>
              <w:t xml:space="preserve"> Gabriel Serrano Scalione</w:t>
            </w:r>
          </w:p>
        </w:tc>
        <w:tc>
          <w:tcPr>
            <w:tcW w:w="2509" w:type="dxa"/>
            <w:vAlign w:val="center"/>
          </w:tcPr>
          <w:p w14:paraId="75DAA30E" w14:textId="651ABD57" w:rsidR="00DD266E" w:rsidRDefault="005F488B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RA:</w:t>
            </w:r>
            <w:r w:rsidR="00ED0E62">
              <w:rPr>
                <w:rFonts w:ascii="Arial" w:eastAsia="Arial" w:hAnsi="Arial" w:cs="Arial"/>
                <w:i/>
              </w:rPr>
              <w:t xml:space="preserve"> 1903812</w:t>
            </w:r>
          </w:p>
        </w:tc>
      </w:tr>
      <w:tr w:rsidR="00DD266E" w14:paraId="545C90E8" w14:textId="77777777">
        <w:trPr>
          <w:trHeight w:val="360"/>
          <w:jc w:val="center"/>
        </w:trPr>
        <w:tc>
          <w:tcPr>
            <w:tcW w:w="3259" w:type="dxa"/>
            <w:vAlign w:val="center"/>
          </w:tcPr>
          <w:p w14:paraId="3D7056E0" w14:textId="0033C618" w:rsidR="00DD266E" w:rsidRDefault="005F488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Turma:</w:t>
            </w:r>
            <w:r>
              <w:rPr>
                <w:rFonts w:ascii="Arial" w:eastAsia="Arial" w:hAnsi="Arial" w:cs="Arial"/>
              </w:rPr>
              <w:t xml:space="preserve"> </w:t>
            </w:r>
            <w:r w:rsidR="00ED0E62">
              <w:rPr>
                <w:rFonts w:ascii="Arial" w:eastAsia="Arial" w:hAnsi="Arial" w:cs="Arial"/>
              </w:rPr>
              <w:t>BD 4A</w:t>
            </w:r>
          </w:p>
        </w:tc>
        <w:tc>
          <w:tcPr>
            <w:tcW w:w="3259" w:type="dxa"/>
            <w:gridSpan w:val="2"/>
            <w:vAlign w:val="center"/>
          </w:tcPr>
          <w:p w14:paraId="19C1998F" w14:textId="77777777" w:rsidR="00DD266E" w:rsidRDefault="005F488B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Série: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2º</w:t>
            </w:r>
          </w:p>
        </w:tc>
        <w:tc>
          <w:tcPr>
            <w:tcW w:w="3191" w:type="dxa"/>
            <w:gridSpan w:val="2"/>
            <w:vAlign w:val="center"/>
          </w:tcPr>
          <w:p w14:paraId="332CAFAF" w14:textId="1AE28EF6" w:rsidR="00DD266E" w:rsidRDefault="005F488B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Data:</w:t>
            </w:r>
            <w:r>
              <w:rPr>
                <w:rFonts w:ascii="Arial" w:eastAsia="Arial" w:hAnsi="Arial" w:cs="Arial"/>
              </w:rPr>
              <w:t xml:space="preserve"> </w:t>
            </w:r>
            <w:r w:rsidR="00ED0E62">
              <w:rPr>
                <w:rFonts w:ascii="Arial" w:eastAsia="Arial" w:hAnsi="Arial" w:cs="Arial"/>
              </w:rPr>
              <w:t>25/10/2021</w:t>
            </w:r>
          </w:p>
        </w:tc>
      </w:tr>
      <w:tr w:rsidR="00DD266E" w14:paraId="1394C17C" w14:textId="77777777">
        <w:trPr>
          <w:trHeight w:val="3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  <w:vAlign w:val="center"/>
          </w:tcPr>
          <w:p w14:paraId="7E30074B" w14:textId="77777777" w:rsidR="00DD266E" w:rsidRDefault="005F488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Professor(a) Responsável:</w:t>
            </w:r>
            <w:r>
              <w:rPr>
                <w:rFonts w:ascii="Arial" w:eastAsia="Arial" w:hAnsi="Arial" w:cs="Arial"/>
              </w:rPr>
              <w:t xml:space="preserve"> Gustavo Bianchi Maia</w:t>
            </w:r>
          </w:p>
        </w:tc>
      </w:tr>
      <w:tr w:rsidR="00DD266E" w14:paraId="4AE11E13" w14:textId="77777777">
        <w:trPr>
          <w:trHeight w:val="4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</w:tcPr>
          <w:p w14:paraId="4CCF61A0" w14:textId="77777777" w:rsidR="00DD266E" w:rsidRDefault="005F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Nota:           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                                                                       )                     Visto do Prof.</w:t>
            </w:r>
          </w:p>
        </w:tc>
      </w:tr>
    </w:tbl>
    <w:p w14:paraId="394BAEC5" w14:textId="77777777" w:rsidR="00DD266E" w:rsidRDefault="00DD266E">
      <w:pPr>
        <w:ind w:left="0" w:hanging="2"/>
        <w:jc w:val="both"/>
        <w:rPr>
          <w:rFonts w:ascii="Arial" w:eastAsia="Arial" w:hAnsi="Arial" w:cs="Arial"/>
        </w:rPr>
      </w:pPr>
    </w:p>
    <w:p w14:paraId="277C9CAD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Regras: </w:t>
      </w:r>
      <w:r>
        <w:rPr>
          <w:rFonts w:ascii="Arial" w:eastAsia="Arial" w:hAnsi="Arial" w:cs="Arial"/>
        </w:rPr>
        <w:t>Entrega individual</w:t>
      </w:r>
      <w:r>
        <w:rPr>
          <w:rFonts w:ascii="Arial" w:eastAsia="Arial" w:hAnsi="Arial" w:cs="Arial"/>
        </w:rPr>
        <w:t>.</w:t>
      </w:r>
    </w:p>
    <w:p w14:paraId="72935BE8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Imagine que um sistema de consultas para um pequeno consultório médio, evoluiu </w:t>
      </w:r>
      <w:proofErr w:type="gramStart"/>
      <w:r>
        <w:rPr>
          <w:rFonts w:ascii="Arial" w:eastAsia="Arial" w:hAnsi="Arial" w:cs="Arial"/>
          <w:b/>
        </w:rPr>
        <w:t>à</w:t>
      </w:r>
      <w:proofErr w:type="gramEnd"/>
      <w:r>
        <w:rPr>
          <w:rFonts w:ascii="Arial" w:eastAsia="Arial" w:hAnsi="Arial" w:cs="Arial"/>
          <w:b/>
        </w:rPr>
        <w:t xml:space="preserve"> partir da seguinte tabela em </w:t>
      </w:r>
      <w:proofErr w:type="spellStart"/>
      <w:r>
        <w:rPr>
          <w:rFonts w:ascii="Arial" w:eastAsia="Arial" w:hAnsi="Arial" w:cs="Arial"/>
          <w:b/>
        </w:rPr>
        <w:t>excel</w:t>
      </w:r>
      <w:proofErr w:type="spellEnd"/>
      <w:r>
        <w:rPr>
          <w:rFonts w:ascii="Arial" w:eastAsia="Arial" w:hAnsi="Arial" w:cs="Arial"/>
          <w:b/>
        </w:rPr>
        <w:t>, utilizada por muito tempo pelo ‘cliente’, sejam os seguintes dados de exemplo:</w:t>
      </w:r>
    </w:p>
    <w:tbl>
      <w:tblPr>
        <w:tblStyle w:val="a0"/>
        <w:tblW w:w="105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13"/>
        <w:gridCol w:w="1043"/>
        <w:gridCol w:w="2359"/>
        <w:gridCol w:w="1276"/>
        <w:gridCol w:w="1276"/>
        <w:gridCol w:w="1842"/>
        <w:gridCol w:w="851"/>
      </w:tblGrid>
      <w:tr w:rsidR="00DD266E" w14:paraId="1C9302E2" w14:textId="77777777">
        <w:trPr>
          <w:trHeight w:val="300"/>
        </w:trPr>
        <w:tc>
          <w:tcPr>
            <w:tcW w:w="19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</w:tcPr>
          <w:p w14:paraId="1A39C2ED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Paciente</w:t>
            </w:r>
          </w:p>
        </w:tc>
        <w:tc>
          <w:tcPr>
            <w:tcW w:w="10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</w:tcPr>
          <w:p w14:paraId="34F7CA73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Contato</w:t>
            </w:r>
          </w:p>
        </w:tc>
        <w:tc>
          <w:tcPr>
            <w:tcW w:w="23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</w:tcPr>
          <w:p w14:paraId="211E7B24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Consulta (data/hora)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</w:tcPr>
          <w:p w14:paraId="2966D3FE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Duração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</w:tcPr>
          <w:p w14:paraId="68DF8ECA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Médico</w:t>
            </w:r>
          </w:p>
        </w:tc>
        <w:tc>
          <w:tcPr>
            <w:tcW w:w="18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</w:tcPr>
          <w:p w14:paraId="6375BB37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Especia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lidade</w:t>
            </w:r>
          </w:p>
        </w:tc>
        <w:tc>
          <w:tcPr>
            <w:tcW w:w="85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</w:tcPr>
          <w:p w14:paraId="369C1309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Sala</w:t>
            </w:r>
          </w:p>
        </w:tc>
      </w:tr>
      <w:tr w:rsidR="00DD266E" w14:paraId="7BD38AB4" w14:textId="77777777">
        <w:trPr>
          <w:trHeight w:val="300"/>
        </w:trPr>
        <w:tc>
          <w:tcPr>
            <w:tcW w:w="19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CE6F1"/>
          </w:tcPr>
          <w:p w14:paraId="4EE25DEF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Almir dos Santos</w:t>
            </w:r>
          </w:p>
        </w:tc>
        <w:tc>
          <w:tcPr>
            <w:tcW w:w="10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</w:tcPr>
          <w:p w14:paraId="5D3A7EC0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99923232</w:t>
            </w:r>
          </w:p>
        </w:tc>
        <w:tc>
          <w:tcPr>
            <w:tcW w:w="23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</w:tcPr>
          <w:p w14:paraId="281D7F4B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21/10/2017 15:00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</w:tcPr>
          <w:p w14:paraId="0EA9172C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</w:tcPr>
          <w:p w14:paraId="07EAABEF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Creusa</w:t>
            </w:r>
          </w:p>
        </w:tc>
        <w:tc>
          <w:tcPr>
            <w:tcW w:w="18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CE6F1"/>
          </w:tcPr>
          <w:p w14:paraId="50D2A519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Dentista</w:t>
            </w:r>
          </w:p>
        </w:tc>
        <w:tc>
          <w:tcPr>
            <w:tcW w:w="85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CE6F1"/>
          </w:tcPr>
          <w:p w14:paraId="3C148F8B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D266E" w14:paraId="5842413C" w14:textId="77777777">
        <w:trPr>
          <w:trHeight w:val="300"/>
        </w:trPr>
        <w:tc>
          <w:tcPr>
            <w:tcW w:w="19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7D7D18F8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Almir dos Santos</w:t>
            </w:r>
          </w:p>
        </w:tc>
        <w:tc>
          <w:tcPr>
            <w:tcW w:w="10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4333CC6B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99923232</w:t>
            </w:r>
          </w:p>
        </w:tc>
        <w:tc>
          <w:tcPr>
            <w:tcW w:w="23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3535F51F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23/10/2017 15:00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72096E57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6EDAF5C4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Juvenal</w:t>
            </w:r>
          </w:p>
        </w:tc>
        <w:tc>
          <w:tcPr>
            <w:tcW w:w="18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61134B46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Psicólogo</w:t>
            </w:r>
          </w:p>
        </w:tc>
        <w:tc>
          <w:tcPr>
            <w:tcW w:w="85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3C3BAC00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D266E" w14:paraId="1347E591" w14:textId="77777777">
        <w:trPr>
          <w:trHeight w:val="300"/>
        </w:trPr>
        <w:tc>
          <w:tcPr>
            <w:tcW w:w="19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00CD6E59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Adamastor Silva</w:t>
            </w:r>
          </w:p>
        </w:tc>
        <w:tc>
          <w:tcPr>
            <w:tcW w:w="10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640EEDC0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32324414</w:t>
            </w:r>
          </w:p>
        </w:tc>
        <w:tc>
          <w:tcPr>
            <w:tcW w:w="23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2BC3B90B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26/10/2017 15:00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0E9E9538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74CF3DFD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Creusa</w:t>
            </w:r>
          </w:p>
        </w:tc>
        <w:tc>
          <w:tcPr>
            <w:tcW w:w="18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4D89F909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Dentista</w:t>
            </w:r>
          </w:p>
        </w:tc>
        <w:tc>
          <w:tcPr>
            <w:tcW w:w="85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4123BE4A" w14:textId="77777777" w:rsidR="00DD266E" w:rsidRDefault="005F488B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483EA67F" w14:textId="77777777" w:rsidR="00DD266E" w:rsidRDefault="00DD266E">
      <w:pPr>
        <w:ind w:left="0" w:hanging="2"/>
        <w:jc w:val="both"/>
        <w:rPr>
          <w:rFonts w:ascii="Arial" w:eastAsia="Arial" w:hAnsi="Arial" w:cs="Arial"/>
        </w:rPr>
      </w:pPr>
    </w:p>
    <w:p w14:paraId="2686202B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Foi lhe sugerido o seguinte Diagrama Entidade Relacionamento:</w:t>
      </w:r>
    </w:p>
    <w:p w14:paraId="028CD6C9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97CA409" wp14:editId="7DADBDD0">
            <wp:extent cx="6645600" cy="199390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8833B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partir do DER, foi feita a seguinte sugestão de um diagrama Lógico Relacional</w:t>
      </w:r>
    </w:p>
    <w:p w14:paraId="776F60B3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D57DEE2" wp14:editId="7F0E4390">
            <wp:extent cx="6645600" cy="1651000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DA3F3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Ele deseja realizar obter os seguintes relatórios, para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atende-lo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crie as seguintes estruturas:</w:t>
      </w:r>
    </w:p>
    <w:p w14:paraId="7FE74A8F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6724535F" w14:textId="77777777" w:rsidR="00DD266E" w:rsidRDefault="005F488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(1) </w:t>
      </w:r>
      <w:r>
        <w:rPr>
          <w:rFonts w:ascii="Arial" w:eastAsia="Arial" w:hAnsi="Arial" w:cs="Arial"/>
          <w:b/>
          <w:sz w:val="18"/>
          <w:szCs w:val="18"/>
        </w:rPr>
        <w:t>Visão que devolva: Lista com Nome do Paciente, número do telefone, Data e hora da consulta, duração da consulta, nome do Médico e Sala em que foi feito o a</w:t>
      </w:r>
      <w:r>
        <w:rPr>
          <w:rFonts w:ascii="Arial" w:eastAsia="Arial" w:hAnsi="Arial" w:cs="Arial"/>
          <w:b/>
          <w:sz w:val="18"/>
          <w:szCs w:val="18"/>
        </w:rPr>
        <w:t xml:space="preserve">tendimento.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( consulta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idêntica ao exemplo original ).</w:t>
      </w:r>
    </w:p>
    <w:p w14:paraId="7CB8AAC3" w14:textId="77777777" w:rsidR="00E04544" w:rsidRDefault="00E04544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7AA913E6" w14:textId="77777777" w:rsidR="00F06095" w:rsidRDefault="00F06095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066AF86D" w14:textId="35291450" w:rsidR="00E04544" w:rsidRPr="00AC64E7" w:rsidRDefault="005F488B" w:rsidP="00AC64E7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</w:t>
      </w:r>
      <w:r>
        <w:rPr>
          <w:rFonts w:ascii="Arial" w:eastAsia="Arial" w:hAnsi="Arial" w:cs="Arial"/>
          <w:b/>
          <w:sz w:val="18"/>
          <w:szCs w:val="18"/>
        </w:rPr>
        <w:t xml:space="preserve">2) </w:t>
      </w:r>
      <w:r>
        <w:rPr>
          <w:rFonts w:ascii="Arial" w:eastAsia="Arial" w:hAnsi="Arial" w:cs="Arial"/>
          <w:b/>
          <w:sz w:val="18"/>
          <w:szCs w:val="18"/>
        </w:rPr>
        <w:t xml:space="preserve">Função que, dado o nome do paciente, devolva seu telefone. </w:t>
      </w:r>
    </w:p>
    <w:p w14:paraId="511D4F85" w14:textId="298D67AC" w:rsidR="00E04544" w:rsidRDefault="00E04544" w:rsidP="004B63A6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07049104" w14:textId="77777777" w:rsidR="00DD266E" w:rsidRDefault="00DD266E">
      <w:pPr>
        <w:ind w:left="0" w:hanging="2"/>
        <w:jc w:val="both"/>
        <w:rPr>
          <w:rFonts w:ascii="Arial" w:eastAsia="Arial" w:hAnsi="Arial" w:cs="Arial"/>
          <w:b/>
          <w:sz w:val="18"/>
          <w:szCs w:val="18"/>
        </w:rPr>
      </w:pPr>
    </w:p>
    <w:p w14:paraId="553BFC8D" w14:textId="4CA02CC8" w:rsidR="00DD266E" w:rsidRPr="00E04544" w:rsidRDefault="005F488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(3) F</w:t>
      </w:r>
      <w:r>
        <w:rPr>
          <w:rFonts w:ascii="Arial" w:eastAsia="Arial" w:hAnsi="Arial" w:cs="Arial"/>
          <w:b/>
          <w:sz w:val="18"/>
          <w:szCs w:val="18"/>
        </w:rPr>
        <w:t>unção para, dado o telefone, devolver o nome do paciente.</w:t>
      </w:r>
    </w:p>
    <w:p w14:paraId="7EC3DAD7" w14:textId="2DB32E51" w:rsidR="00E04544" w:rsidRDefault="00E04544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79548C9A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3BA2F8EA" w14:textId="4E04B19E" w:rsidR="00DD266E" w:rsidRPr="00AC64E7" w:rsidRDefault="005F488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(4) </w:t>
      </w:r>
      <w:r>
        <w:rPr>
          <w:rFonts w:ascii="Arial" w:eastAsia="Arial" w:hAnsi="Arial" w:cs="Arial"/>
          <w:b/>
          <w:sz w:val="18"/>
          <w:szCs w:val="18"/>
        </w:rPr>
        <w:t xml:space="preserve">Procedure que, dado o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numero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de uma sala e um dia, devolva todas as</w:t>
      </w:r>
      <w:r>
        <w:rPr>
          <w:rFonts w:ascii="Arial" w:eastAsia="Arial" w:hAnsi="Arial" w:cs="Arial"/>
          <w:b/>
          <w:sz w:val="18"/>
          <w:szCs w:val="18"/>
        </w:rPr>
        <w:t xml:space="preserve"> consultas naquele dia, naquela sala. Devolva o nome do paciente, nome do médico, horário e duração da consulta</w:t>
      </w:r>
    </w:p>
    <w:p w14:paraId="251ECC39" w14:textId="77777777" w:rsidR="00AC64E7" w:rsidRPr="00E04544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67A61B61" w14:textId="77777777" w:rsidR="00E2590C" w:rsidRDefault="00E2590C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44978DEB" w14:textId="72FA6E54" w:rsidR="00DD266E" w:rsidRPr="000D68DC" w:rsidRDefault="005F488B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(5) </w:t>
      </w:r>
      <w:r>
        <w:rPr>
          <w:rFonts w:ascii="Arial" w:eastAsia="Arial" w:hAnsi="Arial" w:cs="Arial"/>
          <w:b/>
          <w:sz w:val="18"/>
          <w:szCs w:val="18"/>
        </w:rPr>
        <w:t>Procedure que, dado o nome OU CRM do médico, devolva as últimas 10 consultas que ele realizou. Apresente o nome do paciente, data, hora e d</w:t>
      </w:r>
      <w:r>
        <w:rPr>
          <w:rFonts w:ascii="Arial" w:eastAsia="Arial" w:hAnsi="Arial" w:cs="Arial"/>
          <w:b/>
          <w:sz w:val="18"/>
          <w:szCs w:val="18"/>
        </w:rPr>
        <w:t>uração da consulta e número da sala.</w:t>
      </w:r>
    </w:p>
    <w:p w14:paraId="0C678262" w14:textId="7A01926F" w:rsidR="000D68DC" w:rsidRDefault="000D68DC" w:rsidP="000D68DC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</w:p>
    <w:p w14:paraId="717B5E73" w14:textId="2D40F8D7" w:rsidR="000D68DC" w:rsidRDefault="000D68DC">
      <w:pPr>
        <w:ind w:left="0" w:hanging="2"/>
        <w:jc w:val="both"/>
        <w:rPr>
          <w:rFonts w:ascii="Arial" w:eastAsia="Arial" w:hAnsi="Arial" w:cs="Arial"/>
          <w:b/>
        </w:rPr>
      </w:pPr>
    </w:p>
    <w:p w14:paraId="6AA2605D" w14:textId="77777777" w:rsidR="000D68DC" w:rsidRDefault="000D68DC">
      <w:pPr>
        <w:ind w:left="0" w:hanging="2"/>
        <w:jc w:val="both"/>
        <w:rPr>
          <w:rFonts w:ascii="Arial" w:eastAsia="Arial" w:hAnsi="Arial" w:cs="Arial"/>
          <w:b/>
        </w:rPr>
      </w:pPr>
    </w:p>
    <w:p w14:paraId="0E41D5A3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Critérios de sucesso / Pontuação:</w:t>
      </w:r>
    </w:p>
    <w:p w14:paraId="0EAD9806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Prévia </w:t>
      </w:r>
      <w:proofErr w:type="gramStart"/>
      <w:r>
        <w:rPr>
          <w:rFonts w:ascii="Arial" w:eastAsia="Arial" w:hAnsi="Arial" w:cs="Arial"/>
          <w:b/>
        </w:rPr>
        <w:t>( ou</w:t>
      </w:r>
      <w:proofErr w:type="gramEnd"/>
      <w:r>
        <w:rPr>
          <w:rFonts w:ascii="Arial" w:eastAsia="Arial" w:hAnsi="Arial" w:cs="Arial"/>
          <w:b/>
        </w:rPr>
        <w:t xml:space="preserve"> parte 1 )</w:t>
      </w:r>
    </w:p>
    <w:p w14:paraId="34ADCE6F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2pts – Montou os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selects</w:t>
      </w:r>
      <w:proofErr w:type="spellEnd"/>
      <w:r>
        <w:rPr>
          <w:rFonts w:ascii="Arial" w:eastAsia="Arial" w:hAnsi="Arial" w:cs="Arial"/>
        </w:rPr>
        <w:t xml:space="preserve"> já nas respectivas visões, funções e procedures.</w:t>
      </w:r>
    </w:p>
    <w:p w14:paraId="0AD55145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pts – Você detalhou o cenário inicial de cada </w:t>
      </w:r>
      <w:proofErr w:type="gramStart"/>
      <w:r>
        <w:rPr>
          <w:rFonts w:ascii="Arial" w:eastAsia="Arial" w:hAnsi="Arial" w:cs="Arial"/>
        </w:rPr>
        <w:t>condição( planos</w:t>
      </w:r>
      <w:proofErr w:type="gramEnd"/>
      <w:r>
        <w:rPr>
          <w:rFonts w:ascii="Arial" w:eastAsia="Arial" w:hAnsi="Arial" w:cs="Arial"/>
        </w:rPr>
        <w:t xml:space="preserve"> de execução, estatíst</w:t>
      </w:r>
      <w:r>
        <w:rPr>
          <w:rFonts w:ascii="Arial" w:eastAsia="Arial" w:hAnsi="Arial" w:cs="Arial"/>
        </w:rPr>
        <w:t>icas de execução )</w:t>
      </w:r>
    </w:p>
    <w:p w14:paraId="349B687C" w14:textId="77777777" w:rsidR="00DD266E" w:rsidRDefault="005F488B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Conclusão </w:t>
      </w:r>
      <w:proofErr w:type="gramStart"/>
      <w:r>
        <w:rPr>
          <w:rFonts w:ascii="Arial" w:eastAsia="Arial" w:hAnsi="Arial" w:cs="Arial"/>
          <w:b/>
        </w:rPr>
        <w:t>( ou</w:t>
      </w:r>
      <w:proofErr w:type="gramEnd"/>
      <w:r>
        <w:rPr>
          <w:rFonts w:ascii="Arial" w:eastAsia="Arial" w:hAnsi="Arial" w:cs="Arial"/>
          <w:b/>
        </w:rPr>
        <w:t xml:space="preserve"> parte 2 )</w:t>
      </w:r>
    </w:p>
    <w:p w14:paraId="49041B2A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+2pts – Você implementou índices necessários para otimizar as consultas, reduzindo </w:t>
      </w:r>
      <w:proofErr w:type="gramStart"/>
      <w:r>
        <w:rPr>
          <w:rFonts w:ascii="Arial" w:eastAsia="Arial" w:hAnsi="Arial" w:cs="Arial"/>
        </w:rPr>
        <w:t>( ou</w:t>
      </w:r>
      <w:proofErr w:type="gramEnd"/>
      <w:r>
        <w:rPr>
          <w:rFonts w:ascii="Arial" w:eastAsia="Arial" w:hAnsi="Arial" w:cs="Arial"/>
        </w:rPr>
        <w:t xml:space="preserve"> eliminando se possível ) os </w:t>
      </w:r>
      <w:proofErr w:type="spellStart"/>
      <w:r>
        <w:rPr>
          <w:rFonts w:ascii="Arial" w:eastAsia="Arial" w:hAnsi="Arial" w:cs="Arial"/>
        </w:rPr>
        <w:t>Table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Clustered</w:t>
      </w:r>
      <w:proofErr w:type="spellEnd"/>
      <w:r>
        <w:rPr>
          <w:rFonts w:ascii="Arial" w:eastAsia="Arial" w:hAnsi="Arial" w:cs="Arial"/>
        </w:rPr>
        <w:t xml:space="preserve"> Index </w:t>
      </w:r>
      <w:proofErr w:type="spellStart"/>
      <w:r>
        <w:rPr>
          <w:rFonts w:ascii="Arial" w:eastAsia="Arial" w:hAnsi="Arial" w:cs="Arial"/>
        </w:rPr>
        <w:t>Scan</w:t>
      </w:r>
      <w:proofErr w:type="spellEnd"/>
      <w:r>
        <w:rPr>
          <w:rFonts w:ascii="Arial" w:eastAsia="Arial" w:hAnsi="Arial" w:cs="Arial"/>
        </w:rPr>
        <w:t xml:space="preserve">, assim como os Keys e </w:t>
      </w:r>
      <w:proofErr w:type="spellStart"/>
      <w:r>
        <w:rPr>
          <w:rFonts w:ascii="Arial" w:eastAsia="Arial" w:hAnsi="Arial" w:cs="Arial"/>
        </w:rPr>
        <w:t>Heaps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Lookups</w:t>
      </w:r>
      <w:proofErr w:type="spellEnd"/>
      <w:r>
        <w:rPr>
          <w:rFonts w:ascii="Arial" w:eastAsia="Arial" w:hAnsi="Arial" w:cs="Arial"/>
        </w:rPr>
        <w:t xml:space="preserve">. </w:t>
      </w:r>
    </w:p>
    <w:p w14:paraId="3D92E3FD" w14:textId="77777777" w:rsidR="00DD266E" w:rsidRDefault="005F488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+2pts – Você coletou estatíst</w:t>
      </w:r>
      <w:r>
        <w:rPr>
          <w:rFonts w:ascii="Arial" w:eastAsia="Arial" w:hAnsi="Arial" w:cs="Arial"/>
        </w:rPr>
        <w:t xml:space="preserve">icas após a indexação, demonstrando o plano de execução pós otimização para cada Consulta, E.... escreveu um pequeno relatório do que você fez e </w:t>
      </w:r>
      <w:proofErr w:type="gramStart"/>
      <w:r>
        <w:rPr>
          <w:rFonts w:ascii="Arial" w:eastAsia="Arial" w:hAnsi="Arial" w:cs="Arial"/>
        </w:rPr>
        <w:t>por que</w:t>
      </w:r>
      <w:proofErr w:type="gramEnd"/>
      <w:r>
        <w:rPr>
          <w:rFonts w:ascii="Arial" w:eastAsia="Arial" w:hAnsi="Arial" w:cs="Arial"/>
        </w:rPr>
        <w:t>.</w:t>
      </w:r>
    </w:p>
    <w:p w14:paraId="4741308F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2AF0BB03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Para coletar estatísticas de execução execute na sessão / conexão, depois de executar a query, olhe e</w:t>
      </w:r>
      <w:r>
        <w:rPr>
          <w:rFonts w:ascii="Arial" w:eastAsia="Arial" w:hAnsi="Arial" w:cs="Arial"/>
          <w:b/>
          <w:sz w:val="18"/>
          <w:szCs w:val="18"/>
        </w:rPr>
        <w:t>m mensagens:</w:t>
      </w:r>
    </w:p>
    <w:p w14:paraId="70432C7E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Set </w:t>
      </w:r>
      <w:proofErr w:type="spellStart"/>
      <w:r>
        <w:rPr>
          <w:rFonts w:ascii="Arial" w:eastAsia="Arial" w:hAnsi="Arial" w:cs="Arial"/>
          <w:sz w:val="18"/>
          <w:szCs w:val="18"/>
        </w:rPr>
        <w:t>Statistics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time </w:t>
      </w:r>
      <w:proofErr w:type="spellStart"/>
      <w:r>
        <w:rPr>
          <w:rFonts w:ascii="Arial" w:eastAsia="Arial" w:hAnsi="Arial" w:cs="Arial"/>
          <w:sz w:val="18"/>
          <w:szCs w:val="18"/>
        </w:rPr>
        <w:t>on</w:t>
      </w:r>
      <w:proofErr w:type="spellEnd"/>
    </w:p>
    <w:p w14:paraId="5C0EC5C6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Set </w:t>
      </w:r>
      <w:proofErr w:type="spellStart"/>
      <w:r>
        <w:rPr>
          <w:rFonts w:ascii="Arial" w:eastAsia="Arial" w:hAnsi="Arial" w:cs="Arial"/>
          <w:sz w:val="18"/>
          <w:szCs w:val="18"/>
        </w:rPr>
        <w:t>Statistics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on</w:t>
      </w:r>
      <w:proofErr w:type="spellEnd"/>
    </w:p>
    <w:p w14:paraId="3DC61B44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7410CD7A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Os códigos para criação do banco, assim como para inserir os dados iniciais foram anexados no exercício.</w:t>
      </w:r>
    </w:p>
    <w:p w14:paraId="43A7AFFD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131761B1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Organizem o relatório final por Cenário/tarefa (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1..</w:t>
      </w:r>
      <w:proofErr w:type="gramEnd"/>
      <w:r>
        <w:rPr>
          <w:rFonts w:ascii="Arial" w:eastAsia="Arial" w:hAnsi="Arial" w:cs="Arial"/>
          <w:b/>
          <w:sz w:val="18"/>
          <w:szCs w:val="18"/>
        </w:rPr>
        <w:t>5 )</w:t>
      </w:r>
    </w:p>
    <w:p w14:paraId="7CBEEE87" w14:textId="6B7964E1" w:rsidR="00AC64E7" w:rsidRDefault="005F488B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Consulta / Cenário 1:</w:t>
      </w:r>
      <w:r w:rsidR="00AC64E7">
        <w:rPr>
          <w:rFonts w:ascii="Arial" w:eastAsia="Arial" w:hAnsi="Arial" w:cs="Arial"/>
          <w:b/>
          <w:sz w:val="18"/>
          <w:szCs w:val="18"/>
        </w:rPr>
        <w:t xml:space="preserve"> Visão que devolva: Lista com Nome do Paciente, número do telefone, Data e hora da consulta, duração da consulta, nome do Médico e Sala em que foi feito o atendimento. </w:t>
      </w:r>
      <w:proofErr w:type="gramStart"/>
      <w:r w:rsidR="00AC64E7">
        <w:rPr>
          <w:rFonts w:ascii="Arial" w:eastAsia="Arial" w:hAnsi="Arial" w:cs="Arial"/>
          <w:b/>
          <w:sz w:val="18"/>
          <w:szCs w:val="18"/>
        </w:rPr>
        <w:t>( consulta</w:t>
      </w:r>
      <w:proofErr w:type="gramEnd"/>
      <w:r w:rsidR="00AC64E7">
        <w:rPr>
          <w:rFonts w:ascii="Arial" w:eastAsia="Arial" w:hAnsi="Arial" w:cs="Arial"/>
          <w:b/>
          <w:sz w:val="18"/>
          <w:szCs w:val="18"/>
        </w:rPr>
        <w:t xml:space="preserve"> idêntica ao exemplo original ).</w:t>
      </w:r>
    </w:p>
    <w:p w14:paraId="43D1B5AB" w14:textId="2B2001AD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05ED2018" w14:textId="3416BA18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Query:</w:t>
      </w:r>
    </w:p>
    <w:p w14:paraId="5F332814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view_medicoSala</w:t>
      </w:r>
      <w:proofErr w:type="spellEnd"/>
    </w:p>
    <w:p w14:paraId="489561A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</w:p>
    <w:p w14:paraId="25CF3994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14:paraId="19E09F4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594C6A8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63A05652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Telefone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Contato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06FB025D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191C8359" w14:textId="5DA1104B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72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position w:val="0"/>
          <w:sz w:val="19"/>
          <w:szCs w:val="19"/>
        </w:rPr>
        <w:t>FORMAT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proofErr w:type="gram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'Consulta (data/hora)'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75E7B4F6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Duracao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Duração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55163415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Médico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4FD8E710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Especialidade</w:t>
      </w:r>
      <w:proofErr w:type="spellEnd"/>
      <w:proofErr w:type="gram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4F253E0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</w:t>
      </w:r>
    </w:p>
    <w:p w14:paraId="62CA98D8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115676AE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  <w:t>Consulta CO</w:t>
      </w:r>
    </w:p>
    <w:p w14:paraId="3D13AD6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</w:p>
    <w:p w14:paraId="36EF369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spellEnd"/>
      <w:proofErr w:type="gramEnd"/>
    </w:p>
    <w:p w14:paraId="120EC662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 SA</w:t>
      </w:r>
    </w:p>
    <w:p w14:paraId="5BDD4A8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Numero_Sala</w:t>
      </w:r>
      <w:proofErr w:type="spellEnd"/>
    </w:p>
    <w:p w14:paraId="53822930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 PA</w:t>
      </w:r>
    </w:p>
    <w:p w14:paraId="4372FD17" w14:textId="77777777" w:rsidR="00AC64E7" w:rsidRDefault="00AC64E7" w:rsidP="00AC64E7">
      <w:pPr>
        <w:ind w:leftChars="0" w:left="2" w:hanging="2"/>
        <w:jc w:val="both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ID_PACIENTE</w:t>
      </w:r>
    </w:p>
    <w:p w14:paraId="2D642F5A" w14:textId="77777777" w:rsidR="00AC64E7" w:rsidRDefault="00AC64E7" w:rsidP="00AC64E7">
      <w:pPr>
        <w:ind w:leftChars="0" w:left="2" w:hanging="2"/>
        <w:jc w:val="both"/>
        <w:rPr>
          <w:rFonts w:ascii="Arial" w:eastAsia="Arial" w:hAnsi="Arial" w:cs="Arial"/>
          <w:sz w:val="18"/>
          <w:szCs w:val="18"/>
        </w:rPr>
      </w:pPr>
    </w:p>
    <w:p w14:paraId="77795AEC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</w:p>
    <w:p w14:paraId="05A1F7AA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6465913" wp14:editId="63D40C03">
            <wp:extent cx="5442138" cy="232410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813" cy="2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5D6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</w:p>
    <w:p w14:paraId="6ACC1B9B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</w:p>
    <w:p w14:paraId="334BF37C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8DDAE53" wp14:editId="4B757AD2">
            <wp:extent cx="5665470" cy="2625699"/>
            <wp:effectExtent l="0" t="0" r="0" b="3810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112" cy="26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9E5D" w14:textId="77777777" w:rsidR="00AC64E7" w:rsidRDefault="00AC64E7" w:rsidP="00AC64E7">
      <w:pPr>
        <w:ind w:leftChars="0" w:left="2" w:firstLineChars="0" w:firstLine="718"/>
        <w:jc w:val="both"/>
        <w:rPr>
          <w:rFonts w:ascii="Arial" w:eastAsia="Arial" w:hAnsi="Arial" w:cs="Arial"/>
          <w:sz w:val="18"/>
          <w:szCs w:val="18"/>
        </w:rPr>
      </w:pPr>
    </w:p>
    <w:p w14:paraId="557CA7A3" w14:textId="77777777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5DB3116F" w14:textId="41813B69" w:rsidR="00AC64E7" w:rsidRPr="00F06095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Consulta / Cenário </w:t>
      </w:r>
      <w:r>
        <w:rPr>
          <w:rFonts w:ascii="Arial" w:eastAsia="Arial" w:hAnsi="Arial" w:cs="Arial"/>
          <w:b/>
          <w:sz w:val="18"/>
          <w:szCs w:val="18"/>
        </w:rPr>
        <w:t>2</w:t>
      </w:r>
      <w:r>
        <w:rPr>
          <w:rFonts w:ascii="Arial" w:eastAsia="Arial" w:hAnsi="Arial" w:cs="Arial"/>
          <w:b/>
          <w:sz w:val="18"/>
          <w:szCs w:val="18"/>
        </w:rPr>
        <w:t xml:space="preserve">: Função que, dado o nome do paciente, devolva seu telefone. </w:t>
      </w:r>
    </w:p>
    <w:p w14:paraId="39B0C15E" w14:textId="15D10270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</w:p>
    <w:p w14:paraId="0E574D9F" w14:textId="068A62B2" w:rsidR="00AC64E7" w:rsidRP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Cs/>
          <w:sz w:val="18"/>
          <w:szCs w:val="18"/>
        </w:rPr>
      </w:pPr>
      <w:r w:rsidRPr="00AC64E7">
        <w:rPr>
          <w:rFonts w:ascii="Arial" w:eastAsia="Arial" w:hAnsi="Arial" w:cs="Arial"/>
          <w:bCs/>
          <w:sz w:val="18"/>
          <w:szCs w:val="18"/>
        </w:rPr>
        <w:t>Query</w:t>
      </w:r>
      <w:r>
        <w:rPr>
          <w:rFonts w:ascii="Arial" w:eastAsia="Arial" w:hAnsi="Arial" w:cs="Arial"/>
          <w:bCs/>
          <w:sz w:val="18"/>
          <w:szCs w:val="18"/>
        </w:rPr>
        <w:t>:</w:t>
      </w:r>
    </w:p>
    <w:p w14:paraId="4CF6F828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OR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_RetornaContato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@ST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position w:val="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))</w:t>
      </w:r>
    </w:p>
    <w:p w14:paraId="399AFB89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proofErr w:type="spellEnd"/>
    </w:p>
    <w:p w14:paraId="09B08AEB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</w:p>
    <w:p w14:paraId="54CE0C2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BEGIN</w:t>
      </w:r>
    </w:p>
    <w:p w14:paraId="7FB5D3AA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@contato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proofErr w:type="spellEnd"/>
    </w:p>
    <w:p w14:paraId="7D861F3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</w:p>
    <w:p w14:paraId="1D693204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@contato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Telefone </w:t>
      </w:r>
    </w:p>
    <w:p w14:paraId="67B0889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proofErr w:type="gramEnd"/>
    </w:p>
    <w:p w14:paraId="7A75BB9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@ST</w:t>
      </w:r>
    </w:p>
    <w:p w14:paraId="11AB41F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</w:p>
    <w:p w14:paraId="720D6E2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@contato</w:t>
      </w:r>
    </w:p>
    <w:p w14:paraId="084893F6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END</w:t>
      </w:r>
    </w:p>
    <w:p w14:paraId="6360EF26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</w:p>
    <w:p w14:paraId="18C37A25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</w:p>
    <w:p w14:paraId="6C54F73C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4F5ADDE" wp14:editId="101C06DA">
            <wp:extent cx="6162675" cy="1838325"/>
            <wp:effectExtent l="0" t="0" r="9525" b="9525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B6E7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E3F8D93" wp14:editId="0726F29C">
            <wp:extent cx="6100635" cy="1701906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586" cy="17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8A5E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  <w:sz w:val="18"/>
          <w:szCs w:val="18"/>
        </w:rPr>
      </w:pPr>
    </w:p>
    <w:p w14:paraId="5C8F18CE" w14:textId="07D2D1BB" w:rsidR="00AC64E7" w:rsidRPr="00E04544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Consulta / Cenário </w:t>
      </w:r>
      <w:r>
        <w:rPr>
          <w:rFonts w:ascii="Arial" w:eastAsia="Arial" w:hAnsi="Arial" w:cs="Arial"/>
          <w:b/>
          <w:sz w:val="18"/>
          <w:szCs w:val="18"/>
        </w:rPr>
        <w:t>3</w:t>
      </w:r>
      <w:r>
        <w:rPr>
          <w:rFonts w:ascii="Arial" w:eastAsia="Arial" w:hAnsi="Arial" w:cs="Arial"/>
          <w:b/>
          <w:sz w:val="18"/>
          <w:szCs w:val="18"/>
        </w:rPr>
        <w:t>: Função para, dado o telefone, devolver o nome do paciente.</w:t>
      </w:r>
    </w:p>
    <w:p w14:paraId="78B77CCF" w14:textId="3DC4A0CA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</w:p>
    <w:p w14:paraId="3B594584" w14:textId="14DF6C47" w:rsidR="00AC64E7" w:rsidRP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Cs/>
          <w:sz w:val="18"/>
          <w:szCs w:val="18"/>
        </w:rPr>
      </w:pPr>
      <w:r w:rsidRPr="00AC64E7">
        <w:rPr>
          <w:rFonts w:ascii="Arial" w:eastAsia="Arial" w:hAnsi="Arial" w:cs="Arial"/>
          <w:bCs/>
          <w:sz w:val="18"/>
          <w:szCs w:val="18"/>
        </w:rPr>
        <w:lastRenderedPageBreak/>
        <w:t>Query:</w:t>
      </w:r>
    </w:p>
    <w:p w14:paraId="323C1992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OR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_RetornaPaciente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@contato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14:paraId="46ADBFFE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50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14:paraId="12AB57D5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</w:p>
    <w:p w14:paraId="525530B6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BEGIN</w:t>
      </w:r>
    </w:p>
    <w:p w14:paraId="293AA803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@paciente </w:t>
      </w:r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>50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</w:p>
    <w:p w14:paraId="4A4C3229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</w:p>
    <w:p w14:paraId="682D3C23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@paciente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Nome</w:t>
      </w:r>
    </w:p>
    <w:p w14:paraId="2A69047A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proofErr w:type="gramEnd"/>
    </w:p>
    <w:p w14:paraId="19DD762B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Telefone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@contato</w:t>
      </w:r>
    </w:p>
    <w:p w14:paraId="600B0BC9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</w:p>
    <w:p w14:paraId="22D018C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@paciente</w:t>
      </w:r>
    </w:p>
    <w:p w14:paraId="24526BD2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END</w:t>
      </w:r>
    </w:p>
    <w:p w14:paraId="08FF2A9D" w14:textId="77777777" w:rsidR="00AC64E7" w:rsidRDefault="00AC64E7" w:rsidP="00AC64E7">
      <w:pPr>
        <w:ind w:leftChars="0" w:left="720" w:firstLineChars="0" w:firstLine="0"/>
        <w:jc w:val="both"/>
        <w:rPr>
          <w:rFonts w:ascii="Consolas" w:hAnsi="Consolas" w:cs="Consolas"/>
          <w:color w:val="0000FF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GO</w:t>
      </w:r>
    </w:p>
    <w:p w14:paraId="40127BE9" w14:textId="77777777" w:rsidR="00AC64E7" w:rsidRDefault="00AC64E7" w:rsidP="00AC64E7">
      <w:pPr>
        <w:ind w:leftChars="0" w:left="720" w:firstLineChars="0" w:firstLine="0"/>
        <w:jc w:val="both"/>
        <w:rPr>
          <w:rFonts w:ascii="Consolas" w:hAnsi="Consolas" w:cs="Consolas"/>
          <w:color w:val="0000FF"/>
          <w:position w:val="0"/>
          <w:sz w:val="19"/>
          <w:szCs w:val="19"/>
        </w:rPr>
      </w:pPr>
    </w:p>
    <w:p w14:paraId="2028804C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C35F29B" wp14:editId="3CA91D65">
            <wp:extent cx="5199882" cy="1265816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623" cy="12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79B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3166808A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ED9738C" wp14:editId="3732A31E">
            <wp:extent cx="5175580" cy="1896773"/>
            <wp:effectExtent l="0" t="0" r="6350" b="8255"/>
            <wp:docPr id="16" name="Imagem 1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847" cy="19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EFB2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62C15707" w14:textId="24AC4688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Consulta / Cenário 1: Procedure que, dado o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numero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de uma sala e um dia, devolva todas as consultas naquele dia, naquela sala. Devolva o nome do paciente, nome do médico, horário e duração da consulta</w:t>
      </w:r>
    </w:p>
    <w:p w14:paraId="001AA7AD" w14:textId="199F4A47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</w:p>
    <w:p w14:paraId="0EF142A4" w14:textId="4D00BDEA" w:rsidR="00AC64E7" w:rsidRP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  <w:r w:rsidRPr="00AC64E7">
        <w:rPr>
          <w:rFonts w:ascii="Arial" w:eastAsia="Arial" w:hAnsi="Arial" w:cs="Arial"/>
          <w:sz w:val="18"/>
          <w:szCs w:val="18"/>
        </w:rPr>
        <w:t xml:space="preserve">Query: </w:t>
      </w:r>
    </w:p>
    <w:p w14:paraId="2E349FCE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OR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ALTER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procedure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dbo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consultasDias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@sala </w:t>
      </w:r>
      <w:proofErr w:type="spellStart"/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proofErr w:type="spell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@dia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date</w:t>
      </w:r>
    </w:p>
    <w:p w14:paraId="33E369C5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</w:p>
    <w:p w14:paraId="365D6C6E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391584D7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0995ED86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Telefone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Contato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1B4C6A9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gramStart"/>
      <w:r w:rsidRPr="00E2590C"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proofErr w:type="gramEnd"/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proofErr w:type="spell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103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FF0000"/>
          <w:position w:val="0"/>
          <w:sz w:val="19"/>
          <w:szCs w:val="19"/>
        </w:rPr>
        <w:t>' '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57C5D0BF" w14:textId="30828C48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144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FF00FF"/>
          <w:position w:val="0"/>
          <w:sz w:val="19"/>
          <w:szCs w:val="19"/>
        </w:rPr>
        <w:t>FORMAT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proofErr w:type="gram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proofErr w:type="spellStart"/>
      <w:r w:rsidRPr="00E2590C">
        <w:rPr>
          <w:rFonts w:ascii="Consolas" w:hAnsi="Consolas" w:cs="Consolas"/>
          <w:color w:val="FF0000"/>
          <w:position w:val="0"/>
          <w:sz w:val="19"/>
          <w:szCs w:val="19"/>
        </w:rPr>
        <w:t>HH:mm</w:t>
      </w:r>
      <w:proofErr w:type="spellEnd"/>
      <w:r w:rsidRPr="00E2590C"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FF0000"/>
          <w:position w:val="0"/>
          <w:sz w:val="19"/>
          <w:szCs w:val="19"/>
        </w:rPr>
        <w:t>'Consulta (data/hora)'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5AE60986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Duracao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Duração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4608473A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Médico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46A144FA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Especialidade</w:t>
      </w:r>
      <w:proofErr w:type="spellEnd"/>
      <w:proofErr w:type="gram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33DFFA8C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</w:t>
      </w:r>
    </w:p>
    <w:p w14:paraId="329B8A87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141E2354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  <w:t>Consulta CO</w:t>
      </w:r>
    </w:p>
    <w:p w14:paraId="633E0F87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</w:p>
    <w:p w14:paraId="5EE688DB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ID_</w:t>
      </w:r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spellEnd"/>
      <w:proofErr w:type="gramEnd"/>
    </w:p>
    <w:p w14:paraId="4D1D1917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 SA</w:t>
      </w:r>
    </w:p>
    <w:p w14:paraId="705877E5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Numero_Sala</w:t>
      </w:r>
      <w:proofErr w:type="spellEnd"/>
    </w:p>
    <w:p w14:paraId="0CFC85A7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 PA</w:t>
      </w:r>
    </w:p>
    <w:p w14:paraId="4EA01C14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PA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ID_PACIENTE</w:t>
      </w:r>
    </w:p>
    <w:p w14:paraId="6F61FEE2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where</w:t>
      </w:r>
      <w:proofErr w:type="spellEnd"/>
    </w:p>
    <w:p w14:paraId="1D7C1938" w14:textId="77777777" w:rsidR="00AC64E7" w:rsidRPr="00E2590C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36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@sala</w:t>
      </w:r>
    </w:p>
    <w:p w14:paraId="3CE02939" w14:textId="77777777" w:rsidR="00AC64E7" w:rsidRPr="00E2590C" w:rsidRDefault="00AC64E7" w:rsidP="00AC64E7">
      <w:pPr>
        <w:ind w:leftChars="0" w:left="36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and</w:t>
      </w:r>
      <w:proofErr w:type="spellEnd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 w:rsidRPr="00E2590C"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proofErr w:type="spell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gramEnd"/>
      <w:r w:rsidRPr="00E2590C">
        <w:rPr>
          <w:rFonts w:ascii="Consolas" w:hAnsi="Consolas" w:cs="Consolas"/>
          <w:color w:val="0000FF"/>
          <w:position w:val="0"/>
          <w:sz w:val="19"/>
          <w:szCs w:val="19"/>
        </w:rPr>
        <w:t>date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 w:rsidRPr="00E2590C"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 w:rsidRPr="00E2590C">
        <w:rPr>
          <w:rFonts w:ascii="Consolas" w:hAnsi="Consolas" w:cs="Consolas"/>
          <w:color w:val="000000"/>
          <w:position w:val="0"/>
          <w:sz w:val="19"/>
          <w:szCs w:val="19"/>
        </w:rPr>
        <w:t xml:space="preserve"> @dia</w:t>
      </w:r>
    </w:p>
    <w:p w14:paraId="7E9A4C2A" w14:textId="77777777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sz w:val="18"/>
          <w:szCs w:val="18"/>
        </w:rPr>
      </w:pPr>
    </w:p>
    <w:p w14:paraId="0068ED02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5459220B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A886E6" wp14:editId="584BE697">
            <wp:extent cx="6646545" cy="2986405"/>
            <wp:effectExtent l="0" t="0" r="190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24D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7DA5982F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54CC38C9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2DA222B" wp14:editId="355DBA5E">
            <wp:extent cx="6529018" cy="1516389"/>
            <wp:effectExtent l="0" t="0" r="571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030" cy="15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5EA5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7E5AC1CB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7AC9917D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21DF5548" w14:textId="77777777" w:rsidR="00AC64E7" w:rsidRPr="000D68DC" w:rsidRDefault="00AC64E7" w:rsidP="00AC64E7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(5) Procedure que, dado o nome OU CRM do médico, devolva as últimas 10 consultas que ele realizou. Apresente o nome do paciente, data, hora e duração da consulta e número da sala.</w:t>
      </w:r>
    </w:p>
    <w:p w14:paraId="0FD78227" w14:textId="77777777" w:rsidR="00AC64E7" w:rsidRDefault="00AC64E7" w:rsidP="00AC64E7">
      <w:pPr>
        <w:ind w:leftChars="0" w:left="0" w:firstLineChars="0" w:firstLine="0"/>
        <w:jc w:val="both"/>
        <w:rPr>
          <w:rFonts w:ascii="Arial" w:eastAsia="Arial" w:hAnsi="Arial" w:cs="Arial"/>
          <w:b/>
          <w:sz w:val="18"/>
          <w:szCs w:val="18"/>
        </w:rPr>
      </w:pPr>
    </w:p>
    <w:p w14:paraId="59A8C139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OR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ultimasDezConsultas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@crm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int</w:t>
      </w:r>
      <w:proofErr w:type="spellEnd"/>
    </w:p>
    <w:p w14:paraId="3A09843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</w:p>
    <w:p w14:paraId="1A2324E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10</w:t>
      </w:r>
    </w:p>
    <w:p w14:paraId="514A83DC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32B16AA3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Telefone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Contato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5B54AF47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positio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positio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+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position w:val="0"/>
          <w:sz w:val="19"/>
          <w:szCs w:val="19"/>
        </w:rPr>
        <w:t>FORMAT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position w:val="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position w:val="0"/>
          <w:sz w:val="19"/>
          <w:szCs w:val="19"/>
        </w:rPr>
        <w:t>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)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'Consulta (data/hora)'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5AD51C3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Duracao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Duração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3CA9747A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Médico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4BE6531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Especialidade</w:t>
      </w:r>
      <w:proofErr w:type="spellEnd"/>
      <w:proofErr w:type="gramEnd"/>
      <w:r>
        <w:rPr>
          <w:rFonts w:ascii="Consolas" w:hAnsi="Consolas" w:cs="Consolas"/>
          <w:color w:val="808080"/>
          <w:position w:val="0"/>
          <w:sz w:val="19"/>
          <w:szCs w:val="19"/>
        </w:rPr>
        <w:t>,</w:t>
      </w:r>
    </w:p>
    <w:p w14:paraId="5E0FAE3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as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</w:t>
      </w:r>
    </w:p>
    <w:p w14:paraId="1A9A7727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</w:p>
    <w:p w14:paraId="32D9D57B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  <w:t>Consulta CO</w:t>
      </w:r>
    </w:p>
    <w:p w14:paraId="69DFA00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</w:p>
    <w:p w14:paraId="430A3BC7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Medico</w:t>
      </w:r>
      <w:proofErr w:type="spellEnd"/>
      <w:proofErr w:type="gramEnd"/>
    </w:p>
    <w:p w14:paraId="7AA40CF8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Sala SA</w:t>
      </w:r>
    </w:p>
    <w:p w14:paraId="02927178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SA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Numero_Sala</w:t>
      </w:r>
      <w:proofErr w:type="spellEnd"/>
    </w:p>
    <w:p w14:paraId="4717C74F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808080"/>
          <w:positio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Paciente PA</w:t>
      </w:r>
    </w:p>
    <w:p w14:paraId="7645FCD0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ID_PACIENTE</w:t>
      </w:r>
    </w:p>
    <w:p w14:paraId="7600A39B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where</w:t>
      </w:r>
      <w:proofErr w:type="spellEnd"/>
    </w:p>
    <w:p w14:paraId="11916ED1" w14:textId="77777777" w:rsidR="00AC64E7" w:rsidRDefault="00AC64E7" w:rsidP="00AC64E7">
      <w:pPr>
        <w:suppressAutoHyphens w:val="0"/>
        <w:autoSpaceDE w:val="0"/>
        <w:autoSpaceDN w:val="0"/>
        <w:adjustRightInd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position w:val="0"/>
          <w:sz w:val="19"/>
          <w:szCs w:val="19"/>
        </w:rPr>
        <w:t>me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CRM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@crm</w:t>
      </w:r>
    </w:p>
    <w:p w14:paraId="135504FF" w14:textId="77777777" w:rsidR="00AC64E7" w:rsidRDefault="00AC64E7" w:rsidP="00AC64E7">
      <w:pPr>
        <w:ind w:leftChars="0" w:left="720" w:firstLineChars="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Consolas" w:hAnsi="Consolas" w:cs="Consolas"/>
          <w:color w:val="000000"/>
          <w:positio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19"/>
          <w:szCs w:val="19"/>
        </w:rPr>
        <w:t>co</w:t>
      </w:r>
      <w:r>
        <w:rPr>
          <w:rFonts w:ascii="Consolas" w:hAnsi="Consolas" w:cs="Consolas"/>
          <w:color w:val="808080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DataHora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position w:val="0"/>
          <w:sz w:val="19"/>
          <w:szCs w:val="19"/>
        </w:rPr>
        <w:t>desc</w:t>
      </w:r>
      <w:proofErr w:type="spellEnd"/>
    </w:p>
    <w:p w14:paraId="3FAD5F89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</w:rPr>
      </w:pPr>
    </w:p>
    <w:p w14:paraId="7936EDBF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7C36D9B" wp14:editId="4F50BBC2">
            <wp:extent cx="6629400" cy="3295650"/>
            <wp:effectExtent l="0" t="0" r="0" b="0"/>
            <wp:docPr id="19" name="Imagem 1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B691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</w:rPr>
      </w:pPr>
    </w:p>
    <w:p w14:paraId="32A7AE05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73FE342" wp14:editId="18FE3664">
            <wp:extent cx="6646545" cy="1726565"/>
            <wp:effectExtent l="0" t="0" r="1905" b="6985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CB62" w14:textId="77777777" w:rsidR="00AC64E7" w:rsidRDefault="00AC64E7" w:rsidP="00AC64E7">
      <w:pPr>
        <w:ind w:left="0" w:hanging="2"/>
        <w:jc w:val="both"/>
        <w:rPr>
          <w:rFonts w:ascii="Arial" w:eastAsia="Arial" w:hAnsi="Arial" w:cs="Arial"/>
          <w:b/>
        </w:rPr>
      </w:pPr>
    </w:p>
    <w:p w14:paraId="74AE8CC2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14:paraId="675AE5D6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14:paraId="25302A38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14:paraId="43D07A43" w14:textId="77777777" w:rsidR="00DD266E" w:rsidRDefault="005F488B">
      <w:p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Observações:</w:t>
      </w:r>
    </w:p>
    <w:p w14:paraId="2FEF46F7" w14:textId="77777777" w:rsidR="00DD266E" w:rsidRDefault="005F488B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Avaliação em até 3 pessoas, só é permitida a comunicação com seu parceiro.</w:t>
      </w:r>
    </w:p>
    <w:p w14:paraId="0982376B" w14:textId="77777777" w:rsidR="00DD266E" w:rsidRDefault="005F488B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Organização, clareza e legibilidade na resolução da prova serão consideradas na correção.</w:t>
      </w:r>
    </w:p>
    <w:p w14:paraId="6394B47F" w14:textId="77777777" w:rsidR="00DD266E" w:rsidRDefault="005F488B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interpretaç</w:t>
      </w:r>
      <w:r>
        <w:rPr>
          <w:rFonts w:ascii="Arial" w:eastAsia="Arial" w:hAnsi="Arial" w:cs="Arial"/>
          <w:sz w:val="16"/>
          <w:szCs w:val="16"/>
        </w:rPr>
        <w:t>ão da atividade faz parte do processo de avaliação</w:t>
      </w:r>
    </w:p>
    <w:p w14:paraId="5ADD67EB" w14:textId="77777777" w:rsidR="00DD266E" w:rsidRDefault="005F488B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Qualquer tentativa de fraude, cola será punido com nota zero.</w:t>
      </w:r>
    </w:p>
    <w:p w14:paraId="7AE87EE7" w14:textId="77777777" w:rsidR="00DD266E" w:rsidRDefault="005F488B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 total desta avaliação corresponde à 1 de 10 avaliações continuadas.</w:t>
      </w:r>
    </w:p>
    <w:p w14:paraId="445970A2" w14:textId="77777777" w:rsidR="00DD266E" w:rsidRDefault="005F488B">
      <w:pPr>
        <w:spacing w:before="120"/>
        <w:ind w:left="0" w:hanging="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Boa Avaliação!</w:t>
      </w:r>
    </w:p>
    <w:p w14:paraId="3642D57D" w14:textId="77777777" w:rsidR="00DD266E" w:rsidRDefault="00DD266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sectPr w:rsidR="00DD266E">
      <w:footerReference w:type="even" r:id="rId21"/>
      <w:footerReference w:type="default" r:id="rId22"/>
      <w:pgSz w:w="11907" w:h="16840"/>
      <w:pgMar w:top="720" w:right="720" w:bottom="720" w:left="720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8AC3" w14:textId="77777777" w:rsidR="005F488B" w:rsidRDefault="005F488B">
      <w:pPr>
        <w:spacing w:line="240" w:lineRule="auto"/>
        <w:ind w:left="0" w:hanging="2"/>
      </w:pPr>
      <w:r>
        <w:separator/>
      </w:r>
    </w:p>
  </w:endnote>
  <w:endnote w:type="continuationSeparator" w:id="0">
    <w:p w14:paraId="4C7FAFFF" w14:textId="77777777" w:rsidR="005F488B" w:rsidRDefault="005F48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03D99" w14:textId="77777777" w:rsidR="00DD266E" w:rsidRDefault="005F48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177D2E6" w14:textId="77777777" w:rsidR="00DD266E" w:rsidRDefault="00DD26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14C0" w14:textId="77777777" w:rsidR="00DD266E" w:rsidRDefault="005F48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D0E62">
      <w:rPr>
        <w:color w:val="000000"/>
      </w:rPr>
      <w:fldChar w:fldCharType="separate"/>
    </w:r>
    <w:r w:rsidR="00ED0E62">
      <w:rPr>
        <w:noProof/>
        <w:color w:val="000000"/>
      </w:rPr>
      <w:t>1</w:t>
    </w:r>
    <w:r>
      <w:rPr>
        <w:color w:val="000000"/>
      </w:rPr>
      <w:fldChar w:fldCharType="end"/>
    </w:r>
  </w:p>
  <w:p w14:paraId="46E9DDE5" w14:textId="77777777" w:rsidR="00DD266E" w:rsidRDefault="00DD26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045CB" w14:textId="77777777" w:rsidR="005F488B" w:rsidRDefault="005F488B">
      <w:pPr>
        <w:spacing w:line="240" w:lineRule="auto"/>
        <w:ind w:left="0" w:hanging="2"/>
      </w:pPr>
      <w:r>
        <w:separator/>
      </w:r>
    </w:p>
  </w:footnote>
  <w:footnote w:type="continuationSeparator" w:id="0">
    <w:p w14:paraId="6D13958B" w14:textId="77777777" w:rsidR="005F488B" w:rsidRDefault="005F488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C339F"/>
    <w:multiLevelType w:val="multilevel"/>
    <w:tmpl w:val="2CC4D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E70AF7"/>
    <w:multiLevelType w:val="multilevel"/>
    <w:tmpl w:val="A5BC86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6E"/>
    <w:rsid w:val="000D68DC"/>
    <w:rsid w:val="004B63A6"/>
    <w:rsid w:val="005F488B"/>
    <w:rsid w:val="00AC64E7"/>
    <w:rsid w:val="00C73711"/>
    <w:rsid w:val="00DD266E"/>
    <w:rsid w:val="00E04544"/>
    <w:rsid w:val="00E2590C"/>
    <w:rsid w:val="00ED0E62"/>
    <w:rsid w:val="00F06095"/>
    <w:rsid w:val="00F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EDEF"/>
  <w15:docId w15:val="{B4A8B3E3-72FC-4D9F-8048-FC845385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right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rFonts w:ascii="Comic Sans MS" w:hAnsi="Comic Sans MS"/>
      <w:b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42"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8"/>
    </w:rPr>
  </w:style>
  <w:style w:type="paragraph" w:styleId="Legenda">
    <w:name w:val="caption"/>
    <w:basedOn w:val="Normal"/>
    <w:next w:val="Normal"/>
    <w:pPr>
      <w:spacing w:before="120" w:after="120"/>
    </w:pPr>
    <w:rPr>
      <w:b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spacing w:before="120" w:after="120"/>
      <w:ind w:firstLine="851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2">
    <w:name w:val="Body Text 2"/>
    <w:basedOn w:val="Normal"/>
    <w:rPr>
      <w:rFonts w:ascii="Comic Sans MS" w:hAnsi="Comic Sans MS"/>
      <w:sz w:val="22"/>
    </w:rPr>
  </w:style>
  <w:style w:type="paragraph" w:styleId="Recuodecorpodetexto">
    <w:name w:val="Body Text Indent"/>
    <w:basedOn w:val="Normal"/>
    <w:pPr>
      <w:ind w:firstLine="284"/>
      <w:jc w:val="both"/>
    </w:pPr>
    <w:rPr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Qg5h5x84hZ6luM/w9p3Uj+6oA==">AMUW2mVAGo4GbvH9uVSkzkwC1XIBjChifvqKwl7qCuYc6uac9l55NzyOzM51qB7UXhOQuh9xVUQ4kgMJh4LHonKQqbWuyDJ7v+BKT6xTGo/ufJ5m4hhgBs4=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Scalione</dc:creator>
  <cp:lastModifiedBy>Gabriel Scalione</cp:lastModifiedBy>
  <cp:revision>2</cp:revision>
  <dcterms:created xsi:type="dcterms:W3CDTF">2018-10-09T23:59:00Z</dcterms:created>
  <dcterms:modified xsi:type="dcterms:W3CDTF">2021-10-26T03:46:00Z</dcterms:modified>
</cp:coreProperties>
</file>