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D6B7" w14:textId="77777777" w:rsidR="00DE0915" w:rsidRDefault="00DE0915" w:rsidP="00DE0915">
      <w:r>
        <w:t>Conflito: Individual</w:t>
      </w:r>
    </w:p>
    <w:p w14:paraId="13622105" w14:textId="77777777" w:rsidR="00DE0915" w:rsidRDefault="00DE0915" w:rsidP="00DE0915">
      <w:r>
        <w:t>Âmbito: Intrapessoal</w:t>
      </w:r>
    </w:p>
    <w:p w14:paraId="36997DEE" w14:textId="77777777" w:rsidR="00DE0915" w:rsidRDefault="00DE0915" w:rsidP="00DE0915">
      <w:r>
        <w:t>Origem: Falta de aceitação de sua condição natural</w:t>
      </w:r>
    </w:p>
    <w:p w14:paraId="3980E762" w14:textId="77777777" w:rsidR="00DE0915" w:rsidRDefault="00DE0915" w:rsidP="00DE0915">
      <w:r>
        <w:t>Necessidade: De inclusão (Encontrar seu lugar no mundo)</w:t>
      </w:r>
    </w:p>
    <w:p w14:paraId="21395EDD" w14:textId="77777777" w:rsidR="00DE0915" w:rsidRDefault="00DE0915" w:rsidP="00DE0915">
      <w:r>
        <w:t>Categoria: Comportamental e Cognitivo (vide pag29)</w:t>
      </w:r>
    </w:p>
    <w:p w14:paraId="30F909F8" w14:textId="77777777" w:rsidR="00DE0915" w:rsidRDefault="00DE0915" w:rsidP="00DE0915">
      <w:r>
        <w:t>Natureza: Disfuncional</w:t>
      </w:r>
    </w:p>
    <w:p w14:paraId="5D004616" w14:textId="77777777" w:rsidR="00DE0915" w:rsidRDefault="00DE0915" w:rsidP="00DE0915">
      <w:r>
        <w:t>Processo do conflito: Conflito Sentido (envolvimento emocional)</w:t>
      </w:r>
    </w:p>
    <w:p w14:paraId="4428F5F1" w14:textId="0791FEE5" w:rsidR="00C71983" w:rsidRDefault="00DE0915" w:rsidP="00DE0915">
      <w:r>
        <w:t>Gravidade: Questionamento explícito</w:t>
      </w:r>
    </w:p>
    <w:p w14:paraId="06EC5C34" w14:textId="3499F588" w:rsidR="00DE0915" w:rsidRDefault="00DE0915" w:rsidP="00DE0915"/>
    <w:p w14:paraId="116D368E" w14:textId="25D29864" w:rsidR="00DE0915" w:rsidRDefault="00DE0915" w:rsidP="00DE0915"/>
    <w:p w14:paraId="036EC0DF" w14:textId="77777777" w:rsidR="00DE0915" w:rsidRDefault="00DE0915" w:rsidP="00DE0915">
      <w:r>
        <w:t>Conflito: Grupal</w:t>
      </w:r>
    </w:p>
    <w:p w14:paraId="4AE9E8E7" w14:textId="77777777" w:rsidR="00DE0915" w:rsidRDefault="00DE0915" w:rsidP="00DE0915">
      <w:r>
        <w:t>Âmbito: Interpessoal</w:t>
      </w:r>
    </w:p>
    <w:p w14:paraId="0A98C11C" w14:textId="77777777" w:rsidR="00DE0915" w:rsidRDefault="00DE0915" w:rsidP="00DE0915">
      <w:r>
        <w:t>Origem: Individuo diferente dos demais no modo de ser e pensar, contra a natureza da espécie</w:t>
      </w:r>
    </w:p>
    <w:p w14:paraId="213504D3" w14:textId="77777777" w:rsidR="00DE0915" w:rsidRDefault="00DE0915" w:rsidP="00DE0915">
      <w:r>
        <w:t>Necessidade: De inclusão (Encontrar seu lugar no mundo)</w:t>
      </w:r>
    </w:p>
    <w:p w14:paraId="0A06C83B" w14:textId="77777777" w:rsidR="00DE0915" w:rsidRDefault="00DE0915" w:rsidP="00DE0915">
      <w:r>
        <w:t>Categoria: Cognitivo e Objetivo</w:t>
      </w:r>
    </w:p>
    <w:p w14:paraId="413C2E0A" w14:textId="77777777" w:rsidR="00DE0915" w:rsidRDefault="00DE0915" w:rsidP="00DE0915">
      <w:r>
        <w:t>Natureza: Disfuncional</w:t>
      </w:r>
    </w:p>
    <w:p w14:paraId="3CBF0EB9" w14:textId="77777777" w:rsidR="00DE0915" w:rsidRDefault="00DE0915" w:rsidP="00DE0915">
      <w:r>
        <w:t>Processo do conflito: Conflito Percebido (consciência da existência de conflito)</w:t>
      </w:r>
    </w:p>
    <w:p w14:paraId="1B2CEDA7" w14:textId="08A4A7ED" w:rsidR="00DE0915" w:rsidRDefault="00DE0915" w:rsidP="00DE0915">
      <w:r>
        <w:t>Gravidade: Ameaças e ultimatos</w:t>
      </w:r>
    </w:p>
    <w:sectPr w:rsidR="00DE0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15"/>
    <w:rsid w:val="00C71983"/>
    <w:rsid w:val="00DE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E295D"/>
  <w15:chartTrackingRefBased/>
  <w15:docId w15:val="{17E3C493-0261-4B13-82AE-068573A1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573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Pires de Campos</dc:creator>
  <cp:keywords/>
  <dc:description/>
  <cp:lastModifiedBy>Natali Pires de Campos</cp:lastModifiedBy>
  <cp:revision>1</cp:revision>
  <dcterms:created xsi:type="dcterms:W3CDTF">2021-11-01T23:12:00Z</dcterms:created>
  <dcterms:modified xsi:type="dcterms:W3CDTF">2021-11-01T23:13:00Z</dcterms:modified>
</cp:coreProperties>
</file>