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F1" w:rsidRDefault="00A031F1">
      <w:r>
        <w:t>Planejamento</w:t>
      </w:r>
    </w:p>
    <w:p w:rsidR="00A031F1" w:rsidRDefault="00A031F1">
      <w:r>
        <w:t>Qual o objetivo do site?</w:t>
      </w:r>
    </w:p>
    <w:p w:rsidR="00B511C2" w:rsidRDefault="00A031F1" w:rsidP="00EF472A">
      <w:pPr>
        <w:ind w:firstLine="708"/>
      </w:pPr>
      <w:r>
        <w:t xml:space="preserve">Facilitar a organização dos objetivos das pessoas e </w:t>
      </w:r>
      <w:r w:rsidR="00B511C2">
        <w:t xml:space="preserve">o </w:t>
      </w:r>
      <w:r>
        <w:t xml:space="preserve">compartilhamento de suas </w:t>
      </w:r>
      <w:r w:rsidR="00B511C2">
        <w:t xml:space="preserve">experiências </w:t>
      </w:r>
      <w:r>
        <w:t>rede.</w:t>
      </w:r>
    </w:p>
    <w:p w:rsidR="00B511C2" w:rsidRDefault="00B511C2">
      <w:r>
        <w:t>Qual o público alvo?</w:t>
      </w:r>
    </w:p>
    <w:p w:rsidR="00B511C2" w:rsidRDefault="00B511C2" w:rsidP="00EF472A">
      <w:pPr>
        <w:ind w:firstLine="708"/>
      </w:pPr>
      <w:r>
        <w:t>O site tem foco em pessoas que queiram organizar melhor o seu tempo para poder alcançar seus objetivos de forma simples, poden</w:t>
      </w:r>
      <w:r w:rsidR="00EF472A">
        <w:t>do ou não compartilhar como foram suas tentativas, deixando seu legado para a posteridade.</w:t>
      </w:r>
    </w:p>
    <w:p w:rsidR="00EF472A" w:rsidRDefault="00EF472A">
      <w:r>
        <w:t>Como será o desenvolvimento?</w:t>
      </w:r>
    </w:p>
    <w:p w:rsidR="00EF472A" w:rsidRDefault="00EF472A">
      <w:r>
        <w:tab/>
        <w:t xml:space="preserve">O site </w:t>
      </w:r>
      <w:r w:rsidR="0021135B">
        <w:t xml:space="preserve">será desenvolvido na linguagem C#, </w:t>
      </w:r>
    </w:p>
    <w:p w:rsidR="00B511C2" w:rsidRDefault="00B511C2">
      <w:bookmarkStart w:id="0" w:name="_GoBack"/>
      <w:bookmarkEnd w:id="0"/>
    </w:p>
    <w:p w:rsidR="00B511C2" w:rsidRDefault="00B511C2"/>
    <w:p w:rsidR="00B511C2" w:rsidRDefault="00B511C2"/>
    <w:p w:rsidR="00A031F1" w:rsidRDefault="00B511C2">
      <w:r>
        <w:t>Estrutura do site, layout</w:t>
      </w:r>
      <w:proofErr w:type="gramStart"/>
      <w:r>
        <w:t>,</w:t>
      </w:r>
      <w:r w:rsidR="00A031F1">
        <w:t xml:space="preserve"> </w:t>
      </w:r>
      <w:r>
        <w:t>,</w:t>
      </w:r>
      <w:proofErr w:type="gramEnd"/>
      <w:r>
        <w:t xml:space="preserve"> como será o desenvolvimento</w:t>
      </w:r>
    </w:p>
    <w:sectPr w:rsidR="00A03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5B7" w:rsidRDefault="003435B7" w:rsidP="00A031F1">
      <w:pPr>
        <w:spacing w:after="0" w:line="240" w:lineRule="auto"/>
      </w:pPr>
      <w:r>
        <w:separator/>
      </w:r>
    </w:p>
  </w:endnote>
  <w:endnote w:type="continuationSeparator" w:id="0">
    <w:p w:rsidR="003435B7" w:rsidRDefault="003435B7" w:rsidP="00A0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5B7" w:rsidRDefault="003435B7" w:rsidP="00A031F1">
      <w:pPr>
        <w:spacing w:after="0" w:line="240" w:lineRule="auto"/>
      </w:pPr>
      <w:r>
        <w:separator/>
      </w:r>
    </w:p>
  </w:footnote>
  <w:footnote w:type="continuationSeparator" w:id="0">
    <w:p w:rsidR="003435B7" w:rsidRDefault="003435B7" w:rsidP="00A0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F1"/>
    <w:rsid w:val="0021135B"/>
    <w:rsid w:val="003435B7"/>
    <w:rsid w:val="00A031F1"/>
    <w:rsid w:val="00B27A4B"/>
    <w:rsid w:val="00B511C2"/>
    <w:rsid w:val="00E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1F1"/>
  </w:style>
  <w:style w:type="paragraph" w:styleId="Rodap">
    <w:name w:val="footer"/>
    <w:basedOn w:val="Normal"/>
    <w:link w:val="RodapChar"/>
    <w:uiPriority w:val="99"/>
    <w:unhideWhenUsed/>
    <w:rsid w:val="00A0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1F1"/>
  </w:style>
  <w:style w:type="paragraph" w:styleId="Rodap">
    <w:name w:val="footer"/>
    <w:basedOn w:val="Normal"/>
    <w:link w:val="RodapChar"/>
    <w:uiPriority w:val="99"/>
    <w:unhideWhenUsed/>
    <w:rsid w:val="00A03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FATEC_ACAD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ftcw00214 Usuário Genérico</dc:creator>
  <cp:keywords/>
  <dc:description/>
  <cp:lastModifiedBy>ftcw00214 Usuário Genérico</cp:lastModifiedBy>
  <cp:revision>1</cp:revision>
  <dcterms:created xsi:type="dcterms:W3CDTF">2012-03-27T15:01:00Z</dcterms:created>
  <dcterms:modified xsi:type="dcterms:W3CDTF">2012-03-27T15:38:00Z</dcterms:modified>
</cp:coreProperties>
</file>