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7401E" w14:textId="61B88BD0" w:rsidR="000C1D1C" w:rsidRDefault="00101E44">
      <w:pPr>
        <w:rPr>
          <w:b/>
          <w:bCs/>
        </w:rPr>
      </w:pPr>
      <w:r w:rsidRPr="00B60B91">
        <w:rPr>
          <w:b/>
          <w:bCs/>
        </w:rPr>
        <w:t>Desafio 1</w:t>
      </w:r>
    </w:p>
    <w:p w14:paraId="7FD88286" w14:textId="436E6FBB" w:rsidR="00B60B91" w:rsidRPr="00B60B91" w:rsidRDefault="00B60B91">
      <w:pPr>
        <w:rPr>
          <w:b/>
          <w:bCs/>
        </w:rPr>
      </w:pPr>
      <w:r>
        <w:rPr>
          <w:b/>
          <w:bCs/>
        </w:rPr>
        <w:t>Data: 25/01/2021</w:t>
      </w:r>
    </w:p>
    <w:p w14:paraId="51C06A64" w14:textId="77777777" w:rsidR="00B60B91" w:rsidRDefault="00B60B91"/>
    <w:p w14:paraId="3FE31748" w14:textId="7EC11E9D" w:rsidR="00101E44" w:rsidRDefault="00101E44">
      <w:r>
        <w:t>Dado um evento de logs no padrão XES, executar as seguintes operações com Pm4py Python:</w:t>
      </w:r>
    </w:p>
    <w:p w14:paraId="0BA37926" w14:textId="6C74F6B0" w:rsidR="00101E44" w:rsidRDefault="00101E44" w:rsidP="00101E44">
      <w:pPr>
        <w:pStyle w:val="PargrafodaLista"/>
        <w:numPr>
          <w:ilvl w:val="0"/>
          <w:numId w:val="1"/>
        </w:numPr>
      </w:pPr>
      <w:r>
        <w:t>Importar o evento de logs para o pm4py</w:t>
      </w:r>
    </w:p>
    <w:p w14:paraId="5E28B778" w14:textId="2644C7D4" w:rsidR="00101E44" w:rsidRDefault="00101E44" w:rsidP="00101E44">
      <w:pPr>
        <w:pStyle w:val="PargrafodaLista"/>
        <w:numPr>
          <w:ilvl w:val="0"/>
          <w:numId w:val="1"/>
        </w:numPr>
      </w:pPr>
      <w:r>
        <w:t>Contar quantos eventos de log tem no arquivo</w:t>
      </w:r>
    </w:p>
    <w:p w14:paraId="37B2CDFB" w14:textId="223254D5" w:rsidR="00101E44" w:rsidRDefault="00101E44" w:rsidP="00101E44">
      <w:pPr>
        <w:pStyle w:val="PargrafodaLista"/>
        <w:numPr>
          <w:ilvl w:val="0"/>
          <w:numId w:val="1"/>
        </w:numPr>
      </w:pPr>
      <w:r>
        <w:t>Listar as atividades do processo</w:t>
      </w:r>
    </w:p>
    <w:p w14:paraId="7FED3C67" w14:textId="6F9FBF5D" w:rsidR="00101E44" w:rsidRDefault="00101E44" w:rsidP="00101E44">
      <w:pPr>
        <w:pStyle w:val="PargrafodaLista"/>
        <w:numPr>
          <w:ilvl w:val="0"/>
          <w:numId w:val="1"/>
        </w:numPr>
      </w:pPr>
      <w:r>
        <w:t>Listar os recursos envolvidos no processo</w:t>
      </w:r>
    </w:p>
    <w:p w14:paraId="1A042E95" w14:textId="5F6656A4" w:rsidR="00101E44" w:rsidRDefault="00101E44" w:rsidP="00101E44">
      <w:pPr>
        <w:pStyle w:val="PargrafodaLista"/>
        <w:numPr>
          <w:ilvl w:val="0"/>
          <w:numId w:val="1"/>
        </w:numPr>
      </w:pPr>
      <w:r>
        <w:t>Listar as atividades iniciais e finais do processo</w:t>
      </w:r>
    </w:p>
    <w:p w14:paraId="7416B5AE" w14:textId="0D93E0A6" w:rsidR="00101E44" w:rsidRDefault="00101E44" w:rsidP="00101E44">
      <w:pPr>
        <w:pStyle w:val="PargrafodaLista"/>
        <w:numPr>
          <w:ilvl w:val="0"/>
          <w:numId w:val="1"/>
        </w:numPr>
      </w:pPr>
      <w:r>
        <w:t>Filtrar os logs que tenham tempo de execução maior que 5 dias</w:t>
      </w:r>
    </w:p>
    <w:p w14:paraId="7D1DF187" w14:textId="494A64AB" w:rsidR="00101E44" w:rsidRDefault="00101E44" w:rsidP="00101E44">
      <w:pPr>
        <w:pStyle w:val="PargrafodaLista"/>
        <w:numPr>
          <w:ilvl w:val="0"/>
          <w:numId w:val="1"/>
        </w:numPr>
      </w:pPr>
      <w:r>
        <w:t>Fazer um auto filtro para retirar as variantes do processo que não são muito usadas</w:t>
      </w:r>
    </w:p>
    <w:p w14:paraId="4604CB30" w14:textId="4723A4AB" w:rsidR="00101E44" w:rsidRDefault="00101E44" w:rsidP="00101E44">
      <w:pPr>
        <w:pStyle w:val="PargrafodaLista"/>
        <w:numPr>
          <w:ilvl w:val="0"/>
          <w:numId w:val="1"/>
        </w:numPr>
      </w:pPr>
      <w:r>
        <w:t>Faça uma filtragem para obter no máximo 10 instâncias do evento de log</w:t>
      </w:r>
    </w:p>
    <w:p w14:paraId="3D711DFF" w14:textId="1FE44C49" w:rsidR="00101E44" w:rsidRDefault="00101E44" w:rsidP="00101E44">
      <w:pPr>
        <w:pStyle w:val="PargrafodaLista"/>
        <w:numPr>
          <w:ilvl w:val="0"/>
          <w:numId w:val="1"/>
        </w:numPr>
      </w:pPr>
      <w:r>
        <w:t>Calcule a média de tempo de execução dos cases analisados no log</w:t>
      </w:r>
    </w:p>
    <w:p w14:paraId="144F3DAD" w14:textId="3D542576" w:rsidR="00101E44" w:rsidRDefault="00101E44" w:rsidP="00101E44">
      <w:pPr>
        <w:pStyle w:val="PargrafodaLista"/>
        <w:numPr>
          <w:ilvl w:val="0"/>
          <w:numId w:val="1"/>
        </w:numPr>
      </w:pPr>
      <w:r>
        <w:t>Exporte o evento de logs para o formato XES</w:t>
      </w:r>
    </w:p>
    <w:sectPr w:rsidR="00101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A6986"/>
    <w:multiLevelType w:val="hybridMultilevel"/>
    <w:tmpl w:val="2346A2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44"/>
    <w:rsid w:val="000C1D1C"/>
    <w:rsid w:val="00101E44"/>
    <w:rsid w:val="00B6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A2E9"/>
  <w15:chartTrackingRefBased/>
  <w15:docId w15:val="{96E60250-5629-4B55-AFA0-D35B2412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1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</dc:creator>
  <cp:keywords/>
  <dc:description/>
  <cp:lastModifiedBy>Jair</cp:lastModifiedBy>
  <cp:revision>1</cp:revision>
  <dcterms:created xsi:type="dcterms:W3CDTF">2021-01-25T19:21:00Z</dcterms:created>
  <dcterms:modified xsi:type="dcterms:W3CDTF">2021-01-25T19:31:00Z</dcterms:modified>
</cp:coreProperties>
</file>