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584A49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584A49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584A49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584A49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584A49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584A49" w:rsidRDefault="004E4BC9">
      <w:pPr>
        <w:jc w:val="both"/>
        <w:rPr>
          <w:rFonts w:ascii="Arial" w:hAnsi="Arial" w:cs="Arial"/>
          <w:b/>
          <w:bCs/>
        </w:rPr>
      </w:pPr>
    </w:p>
    <w:p w14:paraId="5A12623A" w14:textId="5D8A9C99" w:rsidR="63A9E9CB" w:rsidRPr="00584A49" w:rsidRDefault="00B80FDA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80FDA">
        <w:rPr>
          <w:rFonts w:ascii="Arial" w:hAnsi="Arial" w:cs="Arial"/>
          <w:b/>
          <w:bCs/>
          <w:sz w:val="32"/>
          <w:szCs w:val="32"/>
        </w:rPr>
        <w:t>STRY0217343</w:t>
      </w:r>
      <w:r w:rsidR="0059634C" w:rsidRPr="00584A49">
        <w:rPr>
          <w:rFonts w:ascii="Arial" w:hAnsi="Arial" w:cs="Arial"/>
          <w:b/>
          <w:bCs/>
          <w:sz w:val="32"/>
          <w:szCs w:val="32"/>
        </w:rPr>
        <w:t xml:space="preserve"> </w:t>
      </w:r>
      <w:r w:rsidR="00835548" w:rsidRPr="00584A49">
        <w:rPr>
          <w:rFonts w:ascii="Arial" w:hAnsi="Arial" w:cs="Arial"/>
          <w:b/>
          <w:bCs/>
          <w:sz w:val="32"/>
          <w:szCs w:val="32"/>
        </w:rPr>
        <w:t>–</w:t>
      </w:r>
      <w:r w:rsidR="008A3A5D" w:rsidRPr="00584A49">
        <w:rPr>
          <w:rFonts w:ascii="Arial" w:hAnsi="Arial" w:cs="Arial"/>
          <w:b/>
          <w:bCs/>
          <w:sz w:val="32"/>
          <w:szCs w:val="32"/>
        </w:rPr>
        <w:t xml:space="preserve"> </w:t>
      </w:r>
      <w:r w:rsidRPr="00B80FDA">
        <w:rPr>
          <w:rFonts w:ascii="Arial" w:hAnsi="Arial" w:cs="Arial"/>
          <w:b/>
          <w:bCs/>
          <w:sz w:val="32"/>
          <w:szCs w:val="32"/>
        </w:rPr>
        <w:t>[TAX] Ajuste na integração do DTE</w:t>
      </w:r>
    </w:p>
    <w:p w14:paraId="0DD73900" w14:textId="77777777" w:rsidR="00537A64" w:rsidRPr="00584A49" w:rsidRDefault="00537A6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427826" w14:textId="7CFD74CA" w:rsidR="004E4BC9" w:rsidRPr="00584A49" w:rsidRDefault="008C38A1" w:rsidP="00C86647">
      <w:pPr>
        <w:jc w:val="both"/>
      </w:pPr>
      <w:r w:rsidRPr="00584A49">
        <w:rPr>
          <w:noProof/>
        </w:rPr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584A49" w:rsidRDefault="004E4BC9"/>
    <w:p w14:paraId="6801DCFE" w14:textId="77777777" w:rsidR="004E4BC9" w:rsidRPr="00584A49" w:rsidRDefault="004E4BC9"/>
    <w:p w14:paraId="2A87F8BC" w14:textId="3A10FF6B" w:rsidR="004E4BC9" w:rsidRPr="00584A49" w:rsidRDefault="00D21D00">
      <w:pPr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01</w:t>
      </w:r>
      <w:r w:rsidR="005D6155" w:rsidRPr="00584A49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584A49">
        <w:rPr>
          <w:rFonts w:ascii="Arial" w:eastAsia="Arial" w:hAnsi="Arial" w:cs="Arial"/>
          <w:b/>
          <w:bCs/>
          <w:sz w:val="36"/>
          <w:szCs w:val="36"/>
        </w:rPr>
        <w:t>0</w:t>
      </w:r>
      <w:r>
        <w:rPr>
          <w:rFonts w:ascii="Arial" w:eastAsia="Arial" w:hAnsi="Arial" w:cs="Arial"/>
          <w:b/>
          <w:bCs/>
          <w:sz w:val="36"/>
          <w:szCs w:val="36"/>
        </w:rPr>
        <w:t>4</w:t>
      </w:r>
      <w:r w:rsidR="008C38A1" w:rsidRPr="00584A49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584A49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584A49" w:rsidRDefault="004E4BC9"/>
    <w:p w14:paraId="5AB7A46D" w14:textId="77777777" w:rsidR="004E4BC9" w:rsidRPr="00584A49" w:rsidRDefault="004E4BC9"/>
    <w:p w14:paraId="522BCC47" w14:textId="77777777" w:rsidR="004E4BC9" w:rsidRPr="00584A49" w:rsidRDefault="008C38A1">
      <w:pPr>
        <w:jc w:val="both"/>
        <w:rPr>
          <w:rFonts w:ascii="Arial" w:hAnsi="Arial" w:cs="Arial"/>
          <w:sz w:val="28"/>
        </w:rPr>
      </w:pPr>
      <w:r w:rsidRPr="00584A49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584A49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584A49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584A49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584A4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7610CFD4" w:rsidR="00C95A31" w:rsidRPr="00584A49" w:rsidRDefault="00D21D00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  <w:r w:rsidR="00C95A3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="00C95A3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584A49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584A4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584A49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235EEC78" w:rsidR="004E4BC9" w:rsidRPr="00584A49" w:rsidRDefault="007B660E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14/05/2024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7BA6C988" w:rsidR="004E4BC9" w:rsidRPr="00584A49" w:rsidRDefault="007B660E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5D46F6B5" w:rsidR="004E4BC9" w:rsidRPr="00584A49" w:rsidRDefault="007B660E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Complemento do documento</w:t>
            </w:r>
          </w:p>
        </w:tc>
      </w:tr>
      <w:tr w:rsidR="004E4BC9" w:rsidRPr="00584A49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584A49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584A49">
        <w:br w:type="page"/>
      </w:r>
    </w:p>
    <w:p w14:paraId="0A42C73B" w14:textId="77777777" w:rsidR="004E4BC9" w:rsidRPr="00584A49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584A49" w:rsidRDefault="008C38A1">
      <w:pPr>
        <w:jc w:val="both"/>
        <w:rPr>
          <w:rFonts w:ascii="Arial" w:hAnsi="Arial" w:cs="Arial"/>
          <w:sz w:val="28"/>
        </w:rPr>
      </w:pPr>
      <w:r w:rsidRPr="00584A49">
        <w:rPr>
          <w:rFonts w:ascii="Arial" w:hAnsi="Arial" w:cs="Arial"/>
          <w:sz w:val="28"/>
        </w:rPr>
        <w:t>CONTEÚDO</w:t>
      </w:r>
    </w:p>
    <w:p w14:paraId="7AF764DF" w14:textId="77777777" w:rsidR="004E4BC9" w:rsidRPr="00584A49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  <w:lang w:val="en-US"/>
        </w:rPr>
        <w:id w:val="282474002"/>
        <w:docPartObj>
          <w:docPartGallery w:val="Table of Contents"/>
          <w:docPartUnique/>
        </w:docPartObj>
      </w:sdtPr>
      <w:sdtContent>
        <w:p w14:paraId="43D74A25" w14:textId="7EB37BD2" w:rsidR="0025330C" w:rsidRDefault="008C38A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584A49">
            <w:fldChar w:fldCharType="begin"/>
          </w:r>
          <w:r w:rsidRPr="00584A49">
            <w:instrText>TOC \o "1-4" \u \h</w:instrText>
          </w:r>
          <w:r w:rsidRPr="00584A49">
            <w:fldChar w:fldCharType="separate"/>
          </w:r>
          <w:hyperlink w:anchor="_Toc166576345" w:history="1">
            <w:r w:rsidR="0025330C" w:rsidRPr="00E62062">
              <w:rPr>
                <w:rStyle w:val="Hyperlink"/>
                <w:rFonts w:ascii="Times New Roman" w:hAnsi="Times New Roman"/>
                <w:noProof/>
              </w:rPr>
              <w:t>1.</w:t>
            </w:r>
            <w:r w:rsidR="0025330C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25330C" w:rsidRPr="00E62062">
              <w:rPr>
                <w:rStyle w:val="Hyperlink"/>
                <w:rFonts w:cs="Arial"/>
                <w:noProof/>
              </w:rPr>
              <w:t>SOBRE O DOCUMENTO</w:t>
            </w:r>
            <w:r w:rsidR="0025330C">
              <w:rPr>
                <w:noProof/>
              </w:rPr>
              <w:tab/>
            </w:r>
            <w:r w:rsidR="0025330C">
              <w:rPr>
                <w:noProof/>
              </w:rPr>
              <w:fldChar w:fldCharType="begin"/>
            </w:r>
            <w:r w:rsidR="0025330C">
              <w:rPr>
                <w:noProof/>
              </w:rPr>
              <w:instrText xml:space="preserve"> PAGEREF _Toc166576345 \h </w:instrText>
            </w:r>
            <w:r w:rsidR="0025330C">
              <w:rPr>
                <w:noProof/>
              </w:rPr>
            </w:r>
            <w:r w:rsidR="0025330C">
              <w:rPr>
                <w:noProof/>
              </w:rPr>
              <w:fldChar w:fldCharType="separate"/>
            </w:r>
            <w:r w:rsidR="0025330C">
              <w:rPr>
                <w:noProof/>
              </w:rPr>
              <w:t>3</w:t>
            </w:r>
            <w:r w:rsidR="0025330C">
              <w:rPr>
                <w:noProof/>
              </w:rPr>
              <w:fldChar w:fldCharType="end"/>
            </w:r>
          </w:hyperlink>
        </w:p>
        <w:p w14:paraId="35444C74" w14:textId="0EB99E8E" w:rsidR="0025330C" w:rsidRDefault="0025330C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6576346" w:history="1">
            <w:r w:rsidRPr="00E62062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E62062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_Toc166576346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835BDE8" w14:textId="091E86CA" w:rsidR="0025330C" w:rsidRDefault="0025330C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6576347" w:history="1">
            <w:r w:rsidRPr="00E62062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E62062">
              <w:rPr>
                <w:rStyle w:val="Hyperlink"/>
                <w:rFonts w:ascii="Arial" w:hAnsi="Arial" w:cs="Arial"/>
                <w:noProof/>
                <w:lang w:val="pt-BR"/>
              </w:rPr>
              <w:t>Público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_Toc166576347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0C336DC" w14:textId="05F8D8B5" w:rsidR="0025330C" w:rsidRDefault="0025330C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66576348" w:history="1">
            <w:r w:rsidRPr="00E62062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E62062">
              <w:rPr>
                <w:rStyle w:val="Hyperlink"/>
                <w:rFonts w:cs="Arial"/>
                <w:noProof/>
              </w:rPr>
              <w:t>TESTE</w:t>
            </w:r>
            <w:r w:rsidRPr="00E62062">
              <w:rPr>
                <w:rStyle w:val="Hyperlink"/>
                <w:noProof/>
              </w:rPr>
              <w:t xml:space="preserve">   </w:t>
            </w:r>
            <w:r w:rsidRPr="00E62062">
              <w:rPr>
                <w:rStyle w:val="Hyperlink"/>
                <w:rFonts w:ascii="Times New Roman" w:hAnsi="Times New Roman"/>
                <w:noProof/>
              </w:rPr>
              <w:t>1. Simulando com o usuário “Nilton Santos Biazi Junior” em um registro de Fiscalização, seguindo as etapas para fazer a finalização: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_Toc166576348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EEC237C" w14:textId="3C1C7DFF" w:rsidR="004E4BC9" w:rsidRPr="00584A49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584A49">
            <w:rPr>
              <w:lang w:val="pt-BR"/>
            </w:rPr>
            <w:fldChar w:fldCharType="end"/>
          </w:r>
        </w:p>
      </w:sdtContent>
    </w:sdt>
    <w:p w14:paraId="741A49EC" w14:textId="77777777" w:rsidR="004E4BC9" w:rsidRPr="00584A49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584A49">
        <w:rPr>
          <w:lang w:val="pt-BR"/>
        </w:rPr>
        <w:br w:type="page"/>
      </w:r>
    </w:p>
    <w:p w14:paraId="2F92E8EF" w14:textId="2CBBA014" w:rsidR="004E4BC9" w:rsidRPr="00584A49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6576345"/>
      <w:r w:rsidRPr="00584A49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584A4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6576346"/>
      <w:r w:rsidRPr="00584A49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5271A867" w14:textId="4A8C4EF7" w:rsidR="004C1A98" w:rsidRPr="00584A49" w:rsidRDefault="008C38A1" w:rsidP="00AD6912">
      <w:pPr>
        <w:jc w:val="both"/>
        <w:rPr>
          <w:rFonts w:ascii="Arial" w:hAnsi="Arial" w:cs="Arial"/>
        </w:rPr>
      </w:pPr>
      <w:r w:rsidRPr="00584A49">
        <w:rPr>
          <w:rFonts w:ascii="Arial" w:hAnsi="Arial" w:cs="Arial"/>
        </w:rPr>
        <w:t>O objetivo desse documento é apresentar o Plano de Testes</w:t>
      </w:r>
      <w:r w:rsidR="00183B9C" w:rsidRPr="00584A49">
        <w:rPr>
          <w:rFonts w:ascii="Arial" w:hAnsi="Arial" w:cs="Arial"/>
        </w:rPr>
        <w:t xml:space="preserve"> realizado pelo desenvolvedor</w:t>
      </w:r>
      <w:r w:rsidRPr="00584A49">
        <w:rPr>
          <w:rFonts w:ascii="Arial" w:hAnsi="Arial" w:cs="Arial"/>
        </w:rPr>
        <w:t xml:space="preserve">, garantindo a entrega </w:t>
      </w:r>
      <w:r w:rsidR="00821B3C" w:rsidRPr="00584A49">
        <w:rPr>
          <w:rFonts w:ascii="Arial" w:hAnsi="Arial" w:cs="Arial"/>
        </w:rPr>
        <w:t>da</w:t>
      </w:r>
      <w:r w:rsidR="007F17DA" w:rsidRPr="00584A49">
        <w:rPr>
          <w:rFonts w:ascii="Arial" w:hAnsi="Arial" w:cs="Arial"/>
        </w:rPr>
        <w:t>s</w:t>
      </w:r>
      <w:r w:rsidR="00821B3C" w:rsidRPr="00584A49">
        <w:rPr>
          <w:rFonts w:ascii="Arial" w:hAnsi="Arial" w:cs="Arial"/>
        </w:rPr>
        <w:t xml:space="preserve"> estória</w:t>
      </w:r>
      <w:r w:rsidR="007F17DA" w:rsidRPr="00584A49">
        <w:rPr>
          <w:rFonts w:ascii="Arial" w:hAnsi="Arial" w:cs="Arial"/>
        </w:rPr>
        <w:t>s</w:t>
      </w:r>
      <w:r w:rsidR="00606A07" w:rsidRPr="00584A49">
        <w:rPr>
          <w:rFonts w:ascii="Arial" w:hAnsi="Arial" w:cs="Arial"/>
        </w:rPr>
        <w:t xml:space="preserve"> </w:t>
      </w:r>
      <w:r w:rsidR="00D21D00" w:rsidRPr="00D21D00">
        <w:rPr>
          <w:rFonts w:ascii="Arial" w:hAnsi="Arial" w:cs="Arial"/>
          <w:b/>
          <w:bCs/>
        </w:rPr>
        <w:t>STRY0217343</w:t>
      </w:r>
      <w:r w:rsidR="00C95A31" w:rsidRPr="00584A49">
        <w:rPr>
          <w:rFonts w:ascii="Arial" w:hAnsi="Arial" w:cs="Arial"/>
          <w:b/>
          <w:bCs/>
        </w:rPr>
        <w:t xml:space="preserve"> </w:t>
      </w:r>
      <w:r w:rsidR="00537A64" w:rsidRPr="00584A49">
        <w:rPr>
          <w:rFonts w:ascii="Arial" w:hAnsi="Arial" w:cs="Arial"/>
          <w:b/>
          <w:bCs/>
        </w:rPr>
        <w:t xml:space="preserve">– </w:t>
      </w:r>
      <w:r w:rsidR="00D21D00" w:rsidRPr="00D21D00">
        <w:rPr>
          <w:rFonts w:ascii="Arial" w:hAnsi="Arial" w:cs="Arial"/>
          <w:b/>
          <w:bCs/>
        </w:rPr>
        <w:t>[TAX] Ajuste na integração do DTE</w:t>
      </w:r>
      <w:r w:rsidR="00BF0CB4" w:rsidRPr="00584A49">
        <w:rPr>
          <w:rFonts w:ascii="Arial" w:hAnsi="Arial" w:cs="Arial"/>
          <w:b/>
          <w:bCs/>
        </w:rPr>
        <w:t>.</w:t>
      </w:r>
    </w:p>
    <w:p w14:paraId="717124A0" w14:textId="77777777" w:rsidR="006E54E7" w:rsidRPr="00584A49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584A4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6576347"/>
      <w:r w:rsidRPr="00584A49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584A49" w:rsidRDefault="008C38A1">
      <w:pPr>
        <w:spacing w:after="240"/>
        <w:jc w:val="both"/>
        <w:rPr>
          <w:rFonts w:ascii="Arial" w:hAnsi="Arial" w:cs="Arial"/>
        </w:rPr>
      </w:pPr>
      <w:r w:rsidRPr="00584A49">
        <w:rPr>
          <w:rFonts w:ascii="Arial" w:hAnsi="Arial" w:cs="Arial"/>
        </w:rPr>
        <w:t>Esse documento é dirigido a todos os envolvidos na estória</w:t>
      </w:r>
      <w:r w:rsidR="00183B9C" w:rsidRPr="00584A49">
        <w:rPr>
          <w:rFonts w:ascii="Arial" w:hAnsi="Arial" w:cs="Arial"/>
        </w:rPr>
        <w:t xml:space="preserve"> acima citada.</w:t>
      </w:r>
      <w:r w:rsidRPr="00584A49">
        <w:rPr>
          <w:rFonts w:ascii="Arial" w:hAnsi="Arial" w:cs="Arial"/>
        </w:rPr>
        <w:t xml:space="preserve"> </w:t>
      </w:r>
    </w:p>
    <w:p w14:paraId="1F307704" w14:textId="52D0DE44" w:rsidR="00857836" w:rsidRPr="00584A49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584A4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584A4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584A49" w:rsidRDefault="00FC52E1">
      <w:pPr>
        <w:rPr>
          <w:rFonts w:ascii="Arial" w:hAnsi="Arial" w:cs="Arial"/>
          <w:caps/>
          <w:kern w:val="2"/>
        </w:rPr>
      </w:pPr>
      <w:r w:rsidRPr="00584A49">
        <w:rPr>
          <w:rFonts w:ascii="Arial" w:hAnsi="Arial" w:cs="Arial"/>
          <w:caps/>
          <w:kern w:val="2"/>
        </w:rPr>
        <w:br w:type="page"/>
      </w:r>
    </w:p>
    <w:p w14:paraId="2EB0720F" w14:textId="02A9D3B1" w:rsidR="00584A49" w:rsidRDefault="00AE3CE8" w:rsidP="005C5E7D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6576348"/>
      <w:r w:rsidRPr="00AE3CE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DCF71D" wp14:editId="482AE2F3">
            <wp:simplePos x="0" y="0"/>
            <wp:positionH relativeFrom="margin">
              <wp:align>right</wp:align>
            </wp:positionH>
            <wp:positionV relativeFrom="paragraph">
              <wp:posOffset>1111250</wp:posOffset>
            </wp:positionV>
            <wp:extent cx="6159500" cy="4135755"/>
            <wp:effectExtent l="0" t="0" r="0" b="0"/>
            <wp:wrapTopAndBottom/>
            <wp:docPr id="51221146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11461" name="Imagem 1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8A1" w:rsidRPr="00584A49">
        <w:rPr>
          <w:rFonts w:ascii="Arial" w:hAnsi="Arial" w:cs="Arial"/>
          <w:lang w:val="pt-BR"/>
        </w:rPr>
        <w:t>TESTE</w:t>
      </w:r>
      <w:bookmarkEnd w:id="7"/>
      <w:r w:rsidR="00550E79" w:rsidRPr="00584A49">
        <w:rPr>
          <w:lang w:val="pt-BR"/>
        </w:rPr>
        <w:br/>
      </w:r>
      <w:r w:rsidR="00550E79" w:rsidRPr="00584A49">
        <w:rPr>
          <w:lang w:val="pt-BR"/>
        </w:rPr>
        <w:br/>
      </w:r>
      <w:r w:rsidR="00550E79" w:rsidRPr="00584A49">
        <w:rPr>
          <w:lang w:val="pt-BR"/>
        </w:rPr>
        <w:br/>
      </w:r>
      <w:r w:rsidR="00914A44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584A49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Simulando </w:t>
      </w:r>
      <w:r w:rsidR="005C5E7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com o usuário “</w:t>
      </w:r>
      <w:r w:rsidRPr="00AE3CE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Nilton Santos </w:t>
      </w:r>
      <w:proofErr w:type="spellStart"/>
      <w:r w:rsidRPr="00AE3CE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Biazi</w:t>
      </w:r>
      <w:proofErr w:type="spellEnd"/>
      <w:r w:rsidRPr="00AE3CE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Junior</w:t>
      </w:r>
      <w:r w:rsidR="005C5E7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”</w:t>
      </w:r>
      <w:r w:rsidR="00871414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em um registro de Fiscalização,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seguindo as etapas para fazer a finalização:</w:t>
      </w:r>
      <w:bookmarkEnd w:id="8"/>
    </w:p>
    <w:p w14:paraId="10F60EFD" w14:textId="14405281" w:rsidR="005C5E7D" w:rsidRDefault="005C5E7D" w:rsidP="005C5E7D">
      <w:pPr>
        <w:rPr>
          <w:lang w:eastAsia="en-US"/>
        </w:rPr>
      </w:pPr>
    </w:p>
    <w:p w14:paraId="160F367E" w14:textId="55C0C311" w:rsidR="005C5E7D" w:rsidRDefault="005C5E7D" w:rsidP="00871414"/>
    <w:p w14:paraId="5AEEB2E4" w14:textId="58B628D9" w:rsidR="00871414" w:rsidRDefault="00871414">
      <w:r>
        <w:br w:type="page"/>
      </w:r>
    </w:p>
    <w:p w14:paraId="175BF339" w14:textId="77777777" w:rsidR="005C5E7D" w:rsidRDefault="005C5E7D" w:rsidP="005C5E7D"/>
    <w:p w14:paraId="21589993" w14:textId="77777777" w:rsidR="00871414" w:rsidRDefault="00871414" w:rsidP="005C5E7D"/>
    <w:p w14:paraId="4ECB1586" w14:textId="1A294A08" w:rsidR="00166292" w:rsidRPr="00166292" w:rsidRDefault="00166292" w:rsidP="00166292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Após o encerramento da fiscalização, o registro é enviado para o DTE</w:t>
      </w:r>
      <w:r w:rsidR="001B4267">
        <w:rPr>
          <w:lang w:val="pt-BR"/>
        </w:rPr>
        <w:t>:</w:t>
      </w:r>
    </w:p>
    <w:p w14:paraId="0873CD71" w14:textId="6DD22933" w:rsidR="00871414" w:rsidRDefault="00166292" w:rsidP="00871414">
      <w:pPr>
        <w:ind w:left="360"/>
      </w:pPr>
      <w:r w:rsidRPr="00166292">
        <w:drawing>
          <wp:anchor distT="0" distB="0" distL="114300" distR="114300" simplePos="0" relativeHeight="251661312" behindDoc="0" locked="0" layoutInCell="1" allowOverlap="1" wp14:anchorId="5F4EFBE1" wp14:editId="2B5B4870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6159500" cy="4159885"/>
            <wp:effectExtent l="0" t="0" r="0" b="0"/>
            <wp:wrapTopAndBottom/>
            <wp:docPr id="80996978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69788" name="Imagem 1" descr="Tela de computado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F45CD" w14:textId="7F334B06" w:rsidR="00871414" w:rsidRPr="00871414" w:rsidRDefault="00871414" w:rsidP="00871414">
      <w:pPr>
        <w:tabs>
          <w:tab w:val="left" w:pos="6585"/>
        </w:tabs>
      </w:pPr>
    </w:p>
    <w:p w14:paraId="2BD71217" w14:textId="10778647" w:rsidR="00871414" w:rsidRDefault="00871414">
      <w:r>
        <w:br w:type="page"/>
      </w:r>
    </w:p>
    <w:p w14:paraId="43FFB64A" w14:textId="77777777" w:rsidR="00871414" w:rsidRDefault="00871414" w:rsidP="00871414"/>
    <w:p w14:paraId="75FAF3C2" w14:textId="77777777" w:rsidR="00871414" w:rsidRDefault="00871414" w:rsidP="00871414"/>
    <w:p w14:paraId="6AA84FAF" w14:textId="5DF9027F" w:rsidR="00871414" w:rsidRPr="00166292" w:rsidRDefault="00166292" w:rsidP="00871414">
      <w:pPr>
        <w:pStyle w:val="PargrafodaLista"/>
        <w:numPr>
          <w:ilvl w:val="0"/>
          <w:numId w:val="17"/>
        </w:numPr>
        <w:rPr>
          <w:lang w:val="pt-BR"/>
        </w:rPr>
      </w:pPr>
      <w:r w:rsidRPr="00166292">
        <w:rPr>
          <w:lang w:val="pt-BR"/>
        </w:rPr>
        <w:t xml:space="preserve">Log da </w:t>
      </w:r>
      <w:proofErr w:type="spellStart"/>
      <w:r w:rsidRPr="00166292">
        <w:rPr>
          <w:lang w:val="pt-BR"/>
        </w:rPr>
        <w:t>Integration</w:t>
      </w:r>
      <w:proofErr w:type="spellEnd"/>
      <w:r w:rsidRPr="00166292">
        <w:rPr>
          <w:lang w:val="pt-BR"/>
        </w:rPr>
        <w:t xml:space="preserve"> Tax com </w:t>
      </w:r>
      <w:r>
        <w:rPr>
          <w:lang w:val="pt-BR"/>
        </w:rPr>
        <w:t xml:space="preserve">o campo assunto sendo enviado, já para o novo </w:t>
      </w:r>
      <w:proofErr w:type="spellStart"/>
      <w:r>
        <w:rPr>
          <w:lang w:val="pt-BR"/>
        </w:rPr>
        <w:t>endpoint</w:t>
      </w:r>
      <w:proofErr w:type="spellEnd"/>
      <w:r w:rsidRPr="00166292">
        <w:rPr>
          <w:lang w:val="pt-BR"/>
        </w:rPr>
        <w:t>:</w:t>
      </w:r>
    </w:p>
    <w:p w14:paraId="00A9FADB" w14:textId="77777777" w:rsidR="00871414" w:rsidRPr="00166292" w:rsidRDefault="00871414" w:rsidP="00871414"/>
    <w:p w14:paraId="0E318E53" w14:textId="050B786E" w:rsidR="00871414" w:rsidRDefault="00166292" w:rsidP="00871414">
      <w:r w:rsidRPr="00166292">
        <w:drawing>
          <wp:inline distT="0" distB="0" distL="0" distR="0" wp14:anchorId="2417D1B4" wp14:editId="7AAFA5DF">
            <wp:extent cx="6159500" cy="4202430"/>
            <wp:effectExtent l="0" t="0" r="0" b="7620"/>
            <wp:docPr id="161494374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3748" name="Imagem 1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6415" w14:textId="77777777" w:rsidR="00871414" w:rsidRPr="00871414" w:rsidRDefault="00871414" w:rsidP="00871414"/>
    <w:p w14:paraId="7A0AF4E4" w14:textId="77777777" w:rsidR="00871414" w:rsidRPr="00871414" w:rsidRDefault="00871414" w:rsidP="00871414"/>
    <w:p w14:paraId="0CBA97AD" w14:textId="20847C04" w:rsidR="00871414" w:rsidRPr="00871414" w:rsidRDefault="00871414" w:rsidP="00871414"/>
    <w:sectPr w:rsidR="00871414" w:rsidRPr="00871414">
      <w:headerReference w:type="default" r:id="rId15"/>
      <w:footerReference w:type="default" r:id="rId16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625BE" w14:textId="77777777" w:rsidR="00FF1894" w:rsidRPr="00584A49" w:rsidRDefault="00FF1894">
      <w:r w:rsidRPr="00584A49">
        <w:separator/>
      </w:r>
    </w:p>
  </w:endnote>
  <w:endnote w:type="continuationSeparator" w:id="0">
    <w:p w14:paraId="788C3A36" w14:textId="77777777" w:rsidR="00FF1894" w:rsidRPr="00584A49" w:rsidRDefault="00FF1894">
      <w:r w:rsidRPr="00584A49">
        <w:continuationSeparator/>
      </w:r>
    </w:p>
  </w:endnote>
  <w:endnote w:type="continuationNotice" w:id="1">
    <w:p w14:paraId="027F3941" w14:textId="77777777" w:rsidR="00FF1894" w:rsidRPr="00584A49" w:rsidRDefault="00FF18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5C5E7D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</w:rPr>
    </w:pPr>
    <w:r w:rsidRPr="005C5E7D">
      <w:rPr>
        <w:rFonts w:ascii="Tahoma" w:hAnsi="Tahoma" w:cs="Tahoma"/>
        <w:color w:val="7F7F7F"/>
        <w:sz w:val="16"/>
        <w:szCs w:val="16"/>
      </w:rPr>
      <w:t>Aoop Cloud Solutions – Confidencial</w:t>
    </w:r>
  </w:p>
  <w:p w14:paraId="783314D9" w14:textId="77777777" w:rsidR="004E4BC9" w:rsidRPr="005C5E7D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</w:rPr>
    </w:pPr>
    <w:r w:rsidRPr="005C5E7D">
      <w:rPr>
        <w:rFonts w:ascii="Tahoma" w:hAnsi="Tahoma" w:cs="Tahoma"/>
        <w:color w:val="7F7F7F"/>
        <w:sz w:val="16"/>
        <w:szCs w:val="16"/>
      </w:rPr>
      <w:t>www.aoopcloud.com.br</w:t>
    </w:r>
  </w:p>
  <w:p w14:paraId="5AB3AEF5" w14:textId="77777777" w:rsidR="004E4BC9" w:rsidRPr="005C5E7D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24211" w14:textId="77777777" w:rsidR="00FF1894" w:rsidRPr="00584A49" w:rsidRDefault="00FF1894">
      <w:r w:rsidRPr="00584A49">
        <w:separator/>
      </w:r>
    </w:p>
  </w:footnote>
  <w:footnote w:type="continuationSeparator" w:id="0">
    <w:p w14:paraId="64D91536" w14:textId="77777777" w:rsidR="00FF1894" w:rsidRPr="00584A49" w:rsidRDefault="00FF1894">
      <w:r w:rsidRPr="00584A49">
        <w:continuationSeparator/>
      </w:r>
    </w:p>
  </w:footnote>
  <w:footnote w:type="continuationNotice" w:id="1">
    <w:p w14:paraId="2D8ECBDD" w14:textId="77777777" w:rsidR="00FF1894" w:rsidRPr="00584A49" w:rsidRDefault="00FF18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584A49" w:rsidRDefault="008C38A1">
    <w:pPr>
      <w:pStyle w:val="Cabealho"/>
      <w:rPr>
        <w:lang w:val="pt-BR"/>
      </w:rPr>
    </w:pPr>
    <w:r w:rsidRPr="00584A49">
      <w:rPr>
        <w:noProof/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584A49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1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2"/>
  </w:num>
  <w:num w:numId="9" w16cid:durableId="818569398">
    <w:abstractNumId w:val="20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7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1"/>
  </w:num>
  <w:num w:numId="19" w16cid:durableId="2005744616">
    <w:abstractNumId w:val="18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19"/>
  </w:num>
  <w:num w:numId="23" w16cid:durableId="132350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D1B41"/>
    <w:rsid w:val="000D21AE"/>
    <w:rsid w:val="000D279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66292"/>
    <w:rsid w:val="00183B9C"/>
    <w:rsid w:val="001960E2"/>
    <w:rsid w:val="00196E1A"/>
    <w:rsid w:val="001A59F8"/>
    <w:rsid w:val="001A680F"/>
    <w:rsid w:val="001A7E6F"/>
    <w:rsid w:val="001B4267"/>
    <w:rsid w:val="001B4F1C"/>
    <w:rsid w:val="001C3E8C"/>
    <w:rsid w:val="001D2444"/>
    <w:rsid w:val="001D3277"/>
    <w:rsid w:val="001D4C01"/>
    <w:rsid w:val="002009D1"/>
    <w:rsid w:val="00204FF0"/>
    <w:rsid w:val="002051FD"/>
    <w:rsid w:val="002100B7"/>
    <w:rsid w:val="00231FF5"/>
    <w:rsid w:val="0025330C"/>
    <w:rsid w:val="00261BF0"/>
    <w:rsid w:val="00280CA9"/>
    <w:rsid w:val="0028241A"/>
    <w:rsid w:val="00285B79"/>
    <w:rsid w:val="002A63DE"/>
    <w:rsid w:val="002A70CB"/>
    <w:rsid w:val="002D3AED"/>
    <w:rsid w:val="002E65E5"/>
    <w:rsid w:val="002F09F8"/>
    <w:rsid w:val="002F11F0"/>
    <w:rsid w:val="002F4EB3"/>
    <w:rsid w:val="00306023"/>
    <w:rsid w:val="003115FB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E26"/>
    <w:rsid w:val="004D661E"/>
    <w:rsid w:val="004E4BC9"/>
    <w:rsid w:val="004E56D4"/>
    <w:rsid w:val="004F12E5"/>
    <w:rsid w:val="004F1D58"/>
    <w:rsid w:val="004F4531"/>
    <w:rsid w:val="004F5C93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2213"/>
    <w:rsid w:val="005A5C07"/>
    <w:rsid w:val="005A6C3D"/>
    <w:rsid w:val="005A7A04"/>
    <w:rsid w:val="005B6B08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24A5"/>
    <w:rsid w:val="00673258"/>
    <w:rsid w:val="0068706E"/>
    <w:rsid w:val="006C0E38"/>
    <w:rsid w:val="006C2823"/>
    <w:rsid w:val="006C2883"/>
    <w:rsid w:val="006E1ED3"/>
    <w:rsid w:val="006E29F7"/>
    <w:rsid w:val="006E2EAF"/>
    <w:rsid w:val="006E2F4E"/>
    <w:rsid w:val="006E54E7"/>
    <w:rsid w:val="006E582F"/>
    <w:rsid w:val="007031C4"/>
    <w:rsid w:val="0071344A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903E0"/>
    <w:rsid w:val="007937A0"/>
    <w:rsid w:val="00796234"/>
    <w:rsid w:val="007A6A38"/>
    <w:rsid w:val="007B1736"/>
    <w:rsid w:val="007B660E"/>
    <w:rsid w:val="007E52EA"/>
    <w:rsid w:val="007F17DA"/>
    <w:rsid w:val="007F2DB6"/>
    <w:rsid w:val="007F6525"/>
    <w:rsid w:val="007F675E"/>
    <w:rsid w:val="00801BE3"/>
    <w:rsid w:val="008059DA"/>
    <w:rsid w:val="00807D1E"/>
    <w:rsid w:val="00821B3C"/>
    <w:rsid w:val="008229BE"/>
    <w:rsid w:val="00823168"/>
    <w:rsid w:val="008304FD"/>
    <w:rsid w:val="00833F9B"/>
    <w:rsid w:val="00835548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6455"/>
    <w:rsid w:val="008D6894"/>
    <w:rsid w:val="008E252D"/>
    <w:rsid w:val="008E3629"/>
    <w:rsid w:val="00902847"/>
    <w:rsid w:val="009116A0"/>
    <w:rsid w:val="00914A44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78B1"/>
    <w:rsid w:val="009B3F89"/>
    <w:rsid w:val="009B4796"/>
    <w:rsid w:val="009E2288"/>
    <w:rsid w:val="009F33C6"/>
    <w:rsid w:val="009F7D61"/>
    <w:rsid w:val="00A0464F"/>
    <w:rsid w:val="00A05039"/>
    <w:rsid w:val="00A06E40"/>
    <w:rsid w:val="00A1329C"/>
    <w:rsid w:val="00A33071"/>
    <w:rsid w:val="00A347A9"/>
    <w:rsid w:val="00A44EEC"/>
    <w:rsid w:val="00A67B37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107E"/>
    <w:rsid w:val="00AC3B06"/>
    <w:rsid w:val="00AC3DAC"/>
    <w:rsid w:val="00AD5285"/>
    <w:rsid w:val="00AD6912"/>
    <w:rsid w:val="00AE3CE8"/>
    <w:rsid w:val="00AE55F8"/>
    <w:rsid w:val="00AF25E5"/>
    <w:rsid w:val="00B075CD"/>
    <w:rsid w:val="00B46A26"/>
    <w:rsid w:val="00B515BD"/>
    <w:rsid w:val="00B6593C"/>
    <w:rsid w:val="00B747F4"/>
    <w:rsid w:val="00B784FC"/>
    <w:rsid w:val="00B80FDA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BF4646"/>
    <w:rsid w:val="00C114F8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1D00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9FC"/>
    <w:rsid w:val="00E55608"/>
    <w:rsid w:val="00E60B41"/>
    <w:rsid w:val="00E95F40"/>
    <w:rsid w:val="00EB23E6"/>
    <w:rsid w:val="00EC2D56"/>
    <w:rsid w:val="00EC37A0"/>
    <w:rsid w:val="00EC6FCA"/>
    <w:rsid w:val="00EC70B0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E20"/>
    <w:rsid w:val="00F34EB4"/>
    <w:rsid w:val="00F44974"/>
    <w:rsid w:val="00F476A9"/>
    <w:rsid w:val="00F53640"/>
    <w:rsid w:val="00F709F8"/>
    <w:rsid w:val="00F74C94"/>
    <w:rsid w:val="00F85D49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6A51"/>
    <w:rsid w:val="00FE779A"/>
    <w:rsid w:val="00FF1894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10</cp:revision>
  <cp:lastPrinted>2017-07-03T20:22:00Z</cp:lastPrinted>
  <dcterms:created xsi:type="dcterms:W3CDTF">2024-04-01T18:37:00Z</dcterms:created>
  <dcterms:modified xsi:type="dcterms:W3CDTF">2024-05-14T13:52:00Z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