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18A2" w:rsidRDefault="00127AD8">
      <w:pPr>
        <w:rPr>
          <w:lang w:val="pt-BR"/>
        </w:rPr>
      </w:pPr>
      <w:r>
        <w:rPr>
          <w:lang w:val="pt-BR"/>
        </w:rPr>
        <w:t>RM: 82767</w:t>
      </w:r>
    </w:p>
    <w:p w:rsidR="00127AD8" w:rsidRDefault="00127AD8">
      <w:pPr>
        <w:rPr>
          <w:lang w:val="pt-BR"/>
        </w:rPr>
      </w:pPr>
      <w:r>
        <w:rPr>
          <w:lang w:val="pt-BR"/>
        </w:rPr>
        <w:t>Nome: Gabriel Santos Diogo</w:t>
      </w:r>
    </w:p>
    <w:p w:rsidR="00127AD8" w:rsidRDefault="00127AD8">
      <w:pPr>
        <w:rPr>
          <w:lang w:val="pt-BR"/>
        </w:rPr>
      </w:pPr>
      <w:r>
        <w:rPr>
          <w:lang w:val="pt-BR"/>
        </w:rPr>
        <w:br w:type="page"/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D8" w:rsidRP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27A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27AD8" w:rsidRP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7AD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7AD8" w:rsidRP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7AD8" w:rsidRP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27A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A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AD8" w:rsidRDefault="00127AD8" w:rsidP="0012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7AD8" w:rsidRPr="00127AD8" w:rsidRDefault="00127AD8" w:rsidP="00127AD8">
      <w:pPr>
        <w:rPr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27AD8" w:rsidRPr="00127AD8" w:rsidSect="0082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D8"/>
    <w:rsid w:val="00127AD8"/>
    <w:rsid w:val="008200B5"/>
    <w:rsid w:val="00E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62EE"/>
  <w15:chartTrackingRefBased/>
  <w15:docId w15:val="{1EF97389-5C29-4F83-8185-3A401692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Diogo</dc:creator>
  <cp:keywords/>
  <dc:description/>
  <cp:lastModifiedBy>Gabriel Diogo</cp:lastModifiedBy>
  <cp:revision>1</cp:revision>
  <dcterms:created xsi:type="dcterms:W3CDTF">2020-04-15T00:41:00Z</dcterms:created>
  <dcterms:modified xsi:type="dcterms:W3CDTF">2020-04-15T00:47:00Z</dcterms:modified>
</cp:coreProperties>
</file>