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app will be able to help you build a budget, monitor your spending, pay your bills, assign you your allowance each paycheck, transfer money to your savings, and help you monitor your networth, and monitor the users credit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Help build a budget</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Needs to hold a data base that can be edited by the user</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Needs to be able to read or respond to the data base and put money where it is supposed to go</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Needs to be able to take info from subscriptions and bank statements to apply to the data base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Monitor spending</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Needs to be able to communicate with bank apis to know when deposits and withdrawals are made</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Needs to be able to categorize that spending</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Needs to have a feature that allows the user to edit the categories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Needs to have a widget that allows the user to see their spending categories in a graphical format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Assign you your allowance each paycheck</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Needs to be able to transfer money between accounts so that the user can not spend more than they are supposed to without letting the app know why and making adjustments to the budget if necessary</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App should have a setting that adjusts how strict it is with allowing the user to go outside of the budget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Pay bills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The app should be able to work with company and bank apis to pay bills automatically</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Transfer money to savings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The app should be able to work with bank apis to transfer money to the users savings account according to the budget </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The app should follow the strictness settings when allowing the user to make transfers and withdrawals from the savings account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Help you monitor your net worth</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The app should be able to work with loan and financial apis to monitor debt</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The app should have the ability for the user to manually update the debt tracker in the case that an api is not available</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The user should be able to add assets manually</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The app should communicate with financial apis to monitor assets when available</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The app should be able to calculate networth and display it in a graphical format for the user</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Monitor the users credit</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The app should monitor the apis of all three major credit bureaus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The app should be able to tell the user what is affecting their credit</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The app should give suggestions to help build credit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