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A04D2" w14:paraId="661037E0" w14:textId="77777777" w:rsidTr="003A04D2">
        <w:tc>
          <w:tcPr>
            <w:tcW w:w="4258" w:type="dxa"/>
          </w:tcPr>
          <w:p w14:paraId="7593407D" w14:textId="77777777" w:rsidR="003A04D2" w:rsidRDefault="003A04D2">
            <w:r w:rsidRPr="003A04D2">
              <w:rPr>
                <w:noProof/>
                <w:lang w:eastAsia="pt-BR"/>
              </w:rPr>
              <w:drawing>
                <wp:inline distT="0" distB="0" distL="0" distR="0" wp14:anchorId="679F9A92" wp14:editId="70F9B86A">
                  <wp:extent cx="2171700" cy="1273110"/>
                  <wp:effectExtent l="0" t="0" r="0" b="0"/>
                  <wp:docPr id="512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4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848" cy="1273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2D1DE30A" w14:textId="77777777" w:rsidR="003A04D2" w:rsidRDefault="003A04D2" w:rsidP="003A04D2">
            <w:pPr>
              <w:pStyle w:val="Ttulo1"/>
              <w:jc w:val="center"/>
              <w:rPr>
                <w:sz w:val="52"/>
              </w:rPr>
            </w:pPr>
            <w:r w:rsidRPr="003A04D2">
              <w:rPr>
                <w:sz w:val="52"/>
              </w:rPr>
              <w:t>Banco de Dados I</w:t>
            </w:r>
          </w:p>
          <w:p w14:paraId="6E9BB233" w14:textId="2401EA0D" w:rsidR="003A04D2" w:rsidRPr="003A04D2" w:rsidRDefault="009F5C93" w:rsidP="003A04D2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  <w:sz w:val="56"/>
              </w:rPr>
              <w:t>2015</w:t>
            </w:r>
          </w:p>
        </w:tc>
      </w:tr>
    </w:tbl>
    <w:p w14:paraId="173C7534" w14:textId="77777777" w:rsidR="003A04D2" w:rsidRDefault="003A04D2" w:rsidP="003A04D2">
      <w:pPr>
        <w:pBdr>
          <w:bottom w:val="single" w:sz="12" w:space="1" w:color="auto"/>
        </w:pBdr>
      </w:pPr>
    </w:p>
    <w:p w14:paraId="056903CB" w14:textId="77777777" w:rsidR="003A04D2" w:rsidRDefault="003A04D2" w:rsidP="003A04D2"/>
    <w:p w14:paraId="28C32331" w14:textId="77777777" w:rsidR="003A04D2" w:rsidRDefault="003A04D2" w:rsidP="003A04D2">
      <w:pPr>
        <w:jc w:val="right"/>
        <w:rPr>
          <w:i/>
          <w:sz w:val="18"/>
        </w:rPr>
      </w:pPr>
      <w:r w:rsidRPr="000B491D">
        <w:rPr>
          <w:i/>
          <w:sz w:val="18"/>
        </w:rPr>
        <w:t>Prof. Luciano Melo</w:t>
      </w:r>
    </w:p>
    <w:p w14:paraId="6129DB3A" w14:textId="77777777" w:rsidR="000B491D" w:rsidRPr="000B491D" w:rsidRDefault="000B491D" w:rsidP="003A04D2">
      <w:pPr>
        <w:jc w:val="right"/>
        <w:rPr>
          <w:i/>
          <w:sz w:val="18"/>
        </w:rPr>
      </w:pPr>
    </w:p>
    <w:p w14:paraId="1DCC2467" w14:textId="77777777" w:rsidR="003A04D2" w:rsidRDefault="003A04D2"/>
    <w:p w14:paraId="3B9D3F36" w14:textId="77777777" w:rsidR="003A04D2" w:rsidRDefault="000B491D" w:rsidP="000B491D">
      <w:pPr>
        <w:pStyle w:val="Ttulo"/>
      </w:pPr>
      <w:r>
        <w:t>1. Objetivos, Regras e Avaliação</w:t>
      </w:r>
    </w:p>
    <w:p w14:paraId="1A8ED283" w14:textId="77777777" w:rsidR="003A04D2" w:rsidRDefault="003A04D2" w:rsidP="003A04D2">
      <w:pPr>
        <w:jc w:val="both"/>
      </w:pPr>
      <w:r w:rsidRPr="000B491D">
        <w:rPr>
          <w:rStyle w:val="Ttulo1Char"/>
        </w:rPr>
        <w:t>Objetivo Geral:</w:t>
      </w:r>
      <w:r>
        <w:t xml:space="preserve"> O objetivo deste trabalho é aplicar na prática os conhecimentos sobre projeto e modelagem de banco de dados agregando assim conhecimento ao aluno com situações do mundo real. A ideia principal é preparar melhor o aluno para o mercado de trabalho trazendo desafios do cotidiano relacionado ao mercado de TI, focado neste caso na disciplina de Banco de Dados</w:t>
      </w:r>
    </w:p>
    <w:p w14:paraId="742EA189" w14:textId="77777777" w:rsidR="003A04D2" w:rsidRDefault="003A04D2"/>
    <w:p w14:paraId="3BF7FC95" w14:textId="77777777" w:rsidR="003A04D2" w:rsidRDefault="003A04D2" w:rsidP="003A04D2">
      <w:pPr>
        <w:jc w:val="both"/>
      </w:pPr>
      <w:r w:rsidRPr="000B491D">
        <w:rPr>
          <w:rStyle w:val="Ttulo1Char"/>
        </w:rPr>
        <w:t>Objetivo Específico:</w:t>
      </w:r>
      <w:r>
        <w:t xml:space="preserve"> Desenvolver o modelo lógico e o modelo relacional do projeto para o qual cada grupo de aluno foi alocado.</w:t>
      </w:r>
    </w:p>
    <w:p w14:paraId="33A1A4B0" w14:textId="77777777" w:rsidR="003A04D2" w:rsidRDefault="003A04D2" w:rsidP="003A04D2">
      <w:pPr>
        <w:jc w:val="both"/>
      </w:pPr>
    </w:p>
    <w:p w14:paraId="5B37D57E" w14:textId="77777777" w:rsidR="003A04D2" w:rsidRDefault="003A04D2" w:rsidP="003A04D2">
      <w:pPr>
        <w:jc w:val="both"/>
      </w:pPr>
      <w:r w:rsidRPr="000B491D">
        <w:rPr>
          <w:rStyle w:val="Ttulo1Char"/>
        </w:rPr>
        <w:t>Regra Geral:</w:t>
      </w:r>
      <w:r>
        <w:t xml:space="preserve"> Os alunos farão o trabalho em grupo de no mínimo cinco e no máximo seis integrantes. Será uma competição saudável entre os grupos onde cada grupo disputará com outros grupos que desenvolverão o mesmo trabalho</w:t>
      </w:r>
    </w:p>
    <w:p w14:paraId="08062FA6" w14:textId="77777777" w:rsidR="003A04D2" w:rsidRDefault="003A04D2" w:rsidP="003A04D2">
      <w:pPr>
        <w:jc w:val="both"/>
      </w:pPr>
    </w:p>
    <w:p w14:paraId="705EA3DB" w14:textId="77777777" w:rsidR="003A04D2" w:rsidRDefault="003A04D2" w:rsidP="003A04D2">
      <w:pPr>
        <w:jc w:val="both"/>
      </w:pPr>
      <w:r w:rsidRPr="000B491D">
        <w:rPr>
          <w:rStyle w:val="Ttulo1Char"/>
        </w:rPr>
        <w:t>Regra Específica:</w:t>
      </w:r>
      <w:r>
        <w:t xml:space="preserve"> Cada grupo terá um tema (um projeto) para desenvolver o modelo lógico e o modelo relacional de banco de dados. O aluno pode utilizar a ferramenta que quiser na elaboração dos modelos. Todas as etapas serão de responsabilidade dos grupos, desde a especificação do projeto, onde levantarão os requisitos que deverão ser modelados até a elaboração final dos modelos. Não é necessário entregar a documentação de requisitos, apenas os modelos lógicos e relacionais. Comentários em relação à diferenciais no modelo entregue são bem vindas se aplicáveis (se realmente for um diferencial). É importante lembrar que não serão aceitos trabalhos idênticos, mesmo porque isto é um tipo de disputa</w:t>
      </w:r>
    </w:p>
    <w:p w14:paraId="79C0FD5E" w14:textId="77777777" w:rsidR="003A04D2" w:rsidRDefault="003A04D2"/>
    <w:p w14:paraId="7BC5063E" w14:textId="77777777" w:rsidR="003A04D2" w:rsidRDefault="003A04D2" w:rsidP="000B491D">
      <w:pPr>
        <w:jc w:val="both"/>
      </w:pPr>
      <w:r w:rsidRPr="000B491D">
        <w:rPr>
          <w:rStyle w:val="Ttulo1Char"/>
        </w:rPr>
        <w:t>Avaliação:</w:t>
      </w:r>
      <w:r>
        <w:t xml:space="preserve"> Cada projeto terá apenas uma nota 10 que será atribuída ao melhor trabalho e assumindo que o melhor trabalho esteja coerente com esta nota. </w:t>
      </w:r>
      <w:r w:rsidR="000B491D">
        <w:t>Os outros trabalhos serão avaliados normalmente e as notas atribuídas de acordo com a análise do professor. Esta nota será atribuída a nota de NAC do primeiro semestre (segunda NAC).</w:t>
      </w:r>
    </w:p>
    <w:p w14:paraId="508D658B" w14:textId="77777777" w:rsidR="000B491D" w:rsidRDefault="000B491D"/>
    <w:p w14:paraId="5B7D6A6C" w14:textId="77777777" w:rsidR="000B491D" w:rsidRDefault="000B491D"/>
    <w:p w14:paraId="7568A4C5" w14:textId="77777777" w:rsidR="000B491D" w:rsidRDefault="000B491D"/>
    <w:p w14:paraId="4A861D37" w14:textId="77777777" w:rsidR="000B491D" w:rsidRDefault="000B491D" w:rsidP="000B491D">
      <w:pPr>
        <w:pStyle w:val="Ttulo"/>
      </w:pPr>
      <w:r>
        <w:lastRenderedPageBreak/>
        <w:t>2. Projetos</w:t>
      </w:r>
    </w:p>
    <w:p w14:paraId="161BA65E" w14:textId="77777777" w:rsidR="000B491D" w:rsidRDefault="000B491D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4580"/>
      </w:tblGrid>
      <w:tr w:rsidR="000B491D" w14:paraId="68555972" w14:textId="77777777" w:rsidTr="00843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DCA2064" w14:textId="77777777" w:rsidR="000B491D" w:rsidRDefault="000B491D">
            <w:r>
              <w:t>Código</w:t>
            </w:r>
          </w:p>
        </w:tc>
        <w:tc>
          <w:tcPr>
            <w:tcW w:w="2835" w:type="dxa"/>
          </w:tcPr>
          <w:p w14:paraId="0E4977AB" w14:textId="77777777" w:rsidR="000B491D" w:rsidRDefault="000B4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  <w:tc>
          <w:tcPr>
            <w:tcW w:w="4580" w:type="dxa"/>
          </w:tcPr>
          <w:p w14:paraId="33809EB5" w14:textId="77777777" w:rsidR="000B491D" w:rsidRDefault="000B4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descrição</w:t>
            </w:r>
          </w:p>
        </w:tc>
      </w:tr>
      <w:tr w:rsidR="0033751F" w14:paraId="30886319" w14:textId="77777777" w:rsidTr="0084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7048336" w14:textId="371F4679" w:rsidR="0033751F" w:rsidRPr="006727CE" w:rsidRDefault="0033751F">
            <w:pPr>
              <w:rPr>
                <w:highlight w:val="yellow"/>
              </w:rPr>
            </w:pPr>
            <w:bookmarkStart w:id="0" w:name="_GoBack"/>
            <w:bookmarkEnd w:id="0"/>
            <w:r w:rsidRPr="006727CE">
              <w:rPr>
                <w:highlight w:val="yellow"/>
              </w:rPr>
              <w:t>0001</w:t>
            </w:r>
          </w:p>
        </w:tc>
        <w:tc>
          <w:tcPr>
            <w:tcW w:w="2835" w:type="dxa"/>
          </w:tcPr>
          <w:p w14:paraId="632AA5AD" w14:textId="0D1FC300" w:rsidR="0033751F" w:rsidRPr="006727CE" w:rsidRDefault="0033751F" w:rsidP="0070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727CE">
              <w:rPr>
                <w:highlight w:val="yellow"/>
              </w:rPr>
              <w:t>Rede integrada de Academias de ginástica</w:t>
            </w:r>
          </w:p>
        </w:tc>
        <w:tc>
          <w:tcPr>
            <w:tcW w:w="4580" w:type="dxa"/>
          </w:tcPr>
          <w:p w14:paraId="7622CFBC" w14:textId="5118952A" w:rsidR="0033751F" w:rsidRPr="006727CE" w:rsidRDefault="0033751F" w:rsidP="00D0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727CE">
              <w:rPr>
                <w:highlight w:val="yellow"/>
              </w:rPr>
              <w:t>Gerenciamento de estabelecimentos da rede, profissionais, gerência, alunos, atividades, avaliações, resultados, frequência, controle de entrada, planos, etc.</w:t>
            </w:r>
          </w:p>
        </w:tc>
      </w:tr>
      <w:tr w:rsidR="0033751F" w14:paraId="0AF3E4F2" w14:textId="77777777" w:rsidTr="0084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ED4CCF3" w14:textId="49A2D907" w:rsidR="0033751F" w:rsidRDefault="0033751F">
            <w:r>
              <w:t>0002</w:t>
            </w:r>
          </w:p>
        </w:tc>
        <w:tc>
          <w:tcPr>
            <w:tcW w:w="2835" w:type="dxa"/>
          </w:tcPr>
          <w:p w14:paraId="44C784AE" w14:textId="20EE5976" w:rsidR="0033751F" w:rsidRDefault="0033751F" w:rsidP="00705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Hotelaria (Rede de Hotéis)</w:t>
            </w:r>
          </w:p>
        </w:tc>
        <w:tc>
          <w:tcPr>
            <w:tcW w:w="4580" w:type="dxa"/>
          </w:tcPr>
          <w:p w14:paraId="3539F189" w14:textId="5A3B950D" w:rsidR="0033751F" w:rsidRDefault="0033751F" w:rsidP="00D00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hotéis, hóspedes, alocações, quartos, gerências, funcionários, fidelização e materiais</w:t>
            </w:r>
          </w:p>
        </w:tc>
      </w:tr>
      <w:tr w:rsidR="0033751F" w14:paraId="1BDB1D6B" w14:textId="77777777" w:rsidTr="0084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C51905" w14:textId="40045D40" w:rsidR="0033751F" w:rsidRDefault="0033751F">
            <w:r>
              <w:t>0003</w:t>
            </w:r>
          </w:p>
        </w:tc>
        <w:tc>
          <w:tcPr>
            <w:tcW w:w="2835" w:type="dxa"/>
          </w:tcPr>
          <w:p w14:paraId="7C5D9447" w14:textId="5CE30F06" w:rsidR="0033751F" w:rsidRDefault="0033751F" w:rsidP="0070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das Olimpíadas 2016</w:t>
            </w:r>
          </w:p>
        </w:tc>
        <w:tc>
          <w:tcPr>
            <w:tcW w:w="4580" w:type="dxa"/>
          </w:tcPr>
          <w:p w14:paraId="2D0E623A" w14:textId="751F8BA4" w:rsidR="0033751F" w:rsidRDefault="0033751F" w:rsidP="00D0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Modalidades, participantes, eventos, etapas, resultados, etc.</w:t>
            </w:r>
          </w:p>
        </w:tc>
      </w:tr>
    </w:tbl>
    <w:p w14:paraId="039C84A9" w14:textId="77777777" w:rsidR="000B491D" w:rsidRDefault="000B491D"/>
    <w:p w14:paraId="269A0836" w14:textId="77777777" w:rsidR="008437C8" w:rsidRDefault="008437C8" w:rsidP="008437C8">
      <w:pPr>
        <w:pStyle w:val="Ttulo"/>
      </w:pPr>
    </w:p>
    <w:p w14:paraId="7E39B7A9" w14:textId="77777777" w:rsidR="008437C8" w:rsidRDefault="008437C8" w:rsidP="008437C8">
      <w:pPr>
        <w:pStyle w:val="Ttulo"/>
      </w:pPr>
      <w:r>
        <w:t>3. Grupos x Projetos</w:t>
      </w:r>
    </w:p>
    <w:p w14:paraId="0747C981" w14:textId="77777777" w:rsidR="008437C8" w:rsidRDefault="008437C8"/>
    <w:p w14:paraId="680A1E1F" w14:textId="70091710" w:rsidR="008437C8" w:rsidRDefault="000B7F94" w:rsidP="008437C8">
      <w:pPr>
        <w:pStyle w:val="PargrafodaLista"/>
        <w:numPr>
          <w:ilvl w:val="0"/>
          <w:numId w:val="1"/>
        </w:numPr>
      </w:pPr>
      <w:r>
        <w:t>2SIS</w:t>
      </w:r>
    </w:p>
    <w:p w14:paraId="6732774E" w14:textId="77777777" w:rsidR="008437C8" w:rsidRDefault="008437C8"/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437C8" w14:paraId="6703A661" w14:textId="77777777" w:rsidTr="00843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617E8B2" w14:textId="77777777" w:rsidR="008437C8" w:rsidRPr="00AC089D" w:rsidRDefault="008437C8">
            <w:pPr>
              <w:rPr>
                <w:color w:val="000000" w:themeColor="text1"/>
              </w:rPr>
            </w:pPr>
            <w:r w:rsidRPr="00AC089D">
              <w:rPr>
                <w:color w:val="000000" w:themeColor="text1"/>
              </w:rPr>
              <w:t>Grupos</w:t>
            </w:r>
          </w:p>
        </w:tc>
        <w:tc>
          <w:tcPr>
            <w:tcW w:w="4258" w:type="dxa"/>
          </w:tcPr>
          <w:p w14:paraId="2E46A3B8" w14:textId="77777777" w:rsidR="008437C8" w:rsidRPr="00AC089D" w:rsidRDefault="00843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089D">
              <w:rPr>
                <w:color w:val="000000" w:themeColor="text1"/>
              </w:rPr>
              <w:t>Projeto</w:t>
            </w:r>
          </w:p>
        </w:tc>
      </w:tr>
      <w:tr w:rsidR="008437C8" w14:paraId="45186D51" w14:textId="77777777" w:rsidTr="0084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212BD98" w14:textId="77777777" w:rsidR="008437C8" w:rsidRDefault="008437C8">
            <w:r>
              <w:t>Grupo 1</w:t>
            </w:r>
          </w:p>
        </w:tc>
        <w:tc>
          <w:tcPr>
            <w:tcW w:w="4258" w:type="dxa"/>
          </w:tcPr>
          <w:p w14:paraId="74002856" w14:textId="0D026789" w:rsidR="008437C8" w:rsidRDefault="0094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 2</w:t>
            </w:r>
          </w:p>
        </w:tc>
      </w:tr>
      <w:tr w:rsidR="008437C8" w14:paraId="7D0239E4" w14:textId="77777777" w:rsidTr="0084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526A2DA" w14:textId="77777777" w:rsidR="008437C8" w:rsidRDefault="008437C8">
            <w:r>
              <w:t>Grupo 2</w:t>
            </w:r>
          </w:p>
        </w:tc>
        <w:tc>
          <w:tcPr>
            <w:tcW w:w="4258" w:type="dxa"/>
          </w:tcPr>
          <w:p w14:paraId="46426AA6" w14:textId="304AA7BF" w:rsidR="008437C8" w:rsidRDefault="0094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3</w:t>
            </w:r>
          </w:p>
        </w:tc>
      </w:tr>
      <w:tr w:rsidR="008437C8" w14:paraId="71C2EA3D" w14:textId="77777777" w:rsidTr="0084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973ECFE" w14:textId="77777777" w:rsidR="008437C8" w:rsidRDefault="008437C8">
            <w:r>
              <w:t>Grupo 3</w:t>
            </w:r>
          </w:p>
        </w:tc>
        <w:tc>
          <w:tcPr>
            <w:tcW w:w="4258" w:type="dxa"/>
          </w:tcPr>
          <w:p w14:paraId="4F57AE34" w14:textId="5566F6E3" w:rsidR="008437C8" w:rsidRDefault="0094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 2</w:t>
            </w:r>
          </w:p>
        </w:tc>
      </w:tr>
      <w:tr w:rsidR="008437C8" w14:paraId="00B6531A" w14:textId="77777777" w:rsidTr="0084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DA10ED5" w14:textId="77777777" w:rsidR="008437C8" w:rsidRDefault="008437C8">
            <w:r>
              <w:t>Grupo 4</w:t>
            </w:r>
          </w:p>
        </w:tc>
        <w:tc>
          <w:tcPr>
            <w:tcW w:w="4258" w:type="dxa"/>
          </w:tcPr>
          <w:p w14:paraId="06C2F825" w14:textId="6A1A3482" w:rsidR="008437C8" w:rsidRDefault="0094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3</w:t>
            </w:r>
          </w:p>
        </w:tc>
      </w:tr>
      <w:tr w:rsidR="008437C8" w14:paraId="4D219763" w14:textId="77777777" w:rsidTr="0084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D9EADA3" w14:textId="77777777" w:rsidR="008437C8" w:rsidRDefault="008437C8">
            <w:r>
              <w:t>Grupo 5</w:t>
            </w:r>
          </w:p>
        </w:tc>
        <w:tc>
          <w:tcPr>
            <w:tcW w:w="4258" w:type="dxa"/>
          </w:tcPr>
          <w:p w14:paraId="7B7831F6" w14:textId="0A5D5B76" w:rsidR="008437C8" w:rsidRDefault="0094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 1</w:t>
            </w:r>
          </w:p>
        </w:tc>
      </w:tr>
      <w:tr w:rsidR="008437C8" w14:paraId="3563D66F" w14:textId="77777777" w:rsidTr="0084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CB995E5" w14:textId="77777777" w:rsidR="008437C8" w:rsidRDefault="008437C8">
            <w:r>
              <w:t>Grupo 6</w:t>
            </w:r>
          </w:p>
        </w:tc>
        <w:tc>
          <w:tcPr>
            <w:tcW w:w="4258" w:type="dxa"/>
          </w:tcPr>
          <w:p w14:paraId="16B83F5F" w14:textId="3A8A777D" w:rsidR="008437C8" w:rsidRDefault="0094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1</w:t>
            </w:r>
          </w:p>
        </w:tc>
      </w:tr>
      <w:tr w:rsidR="008437C8" w14:paraId="38336BDF" w14:textId="77777777" w:rsidTr="0084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2263FA2" w14:textId="77777777" w:rsidR="008437C8" w:rsidRDefault="008437C8">
            <w:r>
              <w:t>Grupo 7</w:t>
            </w:r>
          </w:p>
        </w:tc>
        <w:tc>
          <w:tcPr>
            <w:tcW w:w="4258" w:type="dxa"/>
          </w:tcPr>
          <w:p w14:paraId="2064057E" w14:textId="6D16C409" w:rsidR="008437C8" w:rsidRDefault="0094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 3</w:t>
            </w:r>
          </w:p>
        </w:tc>
      </w:tr>
      <w:tr w:rsidR="008437C8" w14:paraId="552BBA0F" w14:textId="77777777" w:rsidTr="0084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7BE0D39" w14:textId="77777777" w:rsidR="008437C8" w:rsidRDefault="008437C8">
            <w:r>
              <w:t>Grupo 8</w:t>
            </w:r>
          </w:p>
        </w:tc>
        <w:tc>
          <w:tcPr>
            <w:tcW w:w="4258" w:type="dxa"/>
          </w:tcPr>
          <w:p w14:paraId="410E1AEC" w14:textId="1D6B6E01" w:rsidR="008437C8" w:rsidRDefault="0094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1</w:t>
            </w:r>
          </w:p>
        </w:tc>
      </w:tr>
      <w:tr w:rsidR="008437C8" w14:paraId="1A405015" w14:textId="77777777" w:rsidTr="0084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98DA1A0" w14:textId="77777777" w:rsidR="008437C8" w:rsidRDefault="008437C8">
            <w:r>
              <w:t>Grupo 9</w:t>
            </w:r>
          </w:p>
        </w:tc>
        <w:tc>
          <w:tcPr>
            <w:tcW w:w="4258" w:type="dxa"/>
          </w:tcPr>
          <w:p w14:paraId="197E383E" w14:textId="3D67E305" w:rsidR="008437C8" w:rsidRDefault="00941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Projeto 3</w:t>
            </w:r>
          </w:p>
        </w:tc>
      </w:tr>
      <w:tr w:rsidR="00F87EC4" w14:paraId="07390703" w14:textId="77777777" w:rsidTr="0084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7FB0548" w14:textId="19CEEA03" w:rsidR="00F87EC4" w:rsidRDefault="00F87EC4">
            <w:r>
              <w:t>Grupo 10</w:t>
            </w:r>
          </w:p>
        </w:tc>
        <w:tc>
          <w:tcPr>
            <w:tcW w:w="4258" w:type="dxa"/>
          </w:tcPr>
          <w:p w14:paraId="04067812" w14:textId="3B9B5BB1" w:rsidR="00F87EC4" w:rsidRDefault="00941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2</w:t>
            </w:r>
          </w:p>
        </w:tc>
      </w:tr>
    </w:tbl>
    <w:p w14:paraId="304CF9E4" w14:textId="77777777" w:rsidR="008437C8" w:rsidRDefault="008437C8"/>
    <w:p w14:paraId="141B6584" w14:textId="77777777" w:rsidR="008437C8" w:rsidRDefault="008437C8"/>
    <w:sectPr w:rsidR="008437C8" w:rsidSect="00CC61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07E9"/>
    <w:multiLevelType w:val="hybridMultilevel"/>
    <w:tmpl w:val="15780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D2"/>
    <w:rsid w:val="000B491D"/>
    <w:rsid w:val="000B7F94"/>
    <w:rsid w:val="001F690A"/>
    <w:rsid w:val="0033751F"/>
    <w:rsid w:val="003A04D2"/>
    <w:rsid w:val="006727CE"/>
    <w:rsid w:val="00705AB2"/>
    <w:rsid w:val="008437C8"/>
    <w:rsid w:val="008754C1"/>
    <w:rsid w:val="00941F3E"/>
    <w:rsid w:val="0097317A"/>
    <w:rsid w:val="009F5C93"/>
    <w:rsid w:val="00AC089D"/>
    <w:rsid w:val="00C040B6"/>
    <w:rsid w:val="00CC6122"/>
    <w:rsid w:val="00D00C22"/>
    <w:rsid w:val="00E7380B"/>
    <w:rsid w:val="00F5368E"/>
    <w:rsid w:val="00F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BA19B3"/>
  <w14:defaultImageDpi w14:val="300"/>
  <w15:docId w15:val="{8F89C47B-7101-4851-9DC0-6A11E93E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04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04D2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4D2"/>
    <w:rPr>
      <w:rFonts w:ascii="Lucida Grande" w:hAnsi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A04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B49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B4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aClara">
    <w:name w:val="Light List"/>
    <w:basedOn w:val="Tabelanormal"/>
    <w:uiPriority w:val="61"/>
    <w:rsid w:val="008437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8437C8"/>
    <w:pPr>
      <w:ind w:left="720"/>
      <w:contextualSpacing/>
    </w:pPr>
  </w:style>
  <w:style w:type="table" w:styleId="ListaClara-nfase1">
    <w:name w:val="Light List Accent 1"/>
    <w:basedOn w:val="Tabelanormal"/>
    <w:uiPriority w:val="61"/>
    <w:rsid w:val="008437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adeMdia3-nfase1">
    <w:name w:val="Medium Grid 3 Accent 1"/>
    <w:basedOn w:val="Tabelanormal"/>
    <w:uiPriority w:val="69"/>
    <w:rsid w:val="008437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Escura-nfase1">
    <w:name w:val="Dark List Accent 1"/>
    <w:basedOn w:val="Tabelanormal"/>
    <w:uiPriority w:val="70"/>
    <w:rsid w:val="008437C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402</Words>
  <Characters>2176</Characters>
  <Application>Microsoft Office Word</Application>
  <DocSecurity>0</DocSecurity>
  <Lines>18</Lines>
  <Paragraphs>5</Paragraphs>
  <ScaleCrop>false</ScaleCrop>
  <Company>L&amp;A Melo Serviços de Informática LTDA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Melo</dc:creator>
  <cp:keywords/>
  <dc:description/>
  <cp:lastModifiedBy>Fernando H. da Silva Seguim</cp:lastModifiedBy>
  <cp:revision>15</cp:revision>
  <dcterms:created xsi:type="dcterms:W3CDTF">2014-03-23T15:51:00Z</dcterms:created>
  <dcterms:modified xsi:type="dcterms:W3CDTF">2015-06-29T16:05:00Z</dcterms:modified>
</cp:coreProperties>
</file>