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854D" w14:textId="7736BAFE" w:rsidR="006F0DCE" w:rsidRDefault="002D43E0">
      <w:r>
        <w:t>Energy Project Design - d</w:t>
      </w:r>
      <w:r w:rsidR="006F0DCE">
        <w:t>e implementat</w:t>
      </w:r>
      <w:r>
        <w:t xml:space="preserve"> pe categorii</w:t>
      </w:r>
      <w:r w:rsidR="008F0682">
        <w:t xml:space="preserve"> interconectate</w:t>
      </w:r>
      <w:r>
        <w:t xml:space="preserve"> (pagina cu liste de abonati si datele lor de identificare</w:t>
      </w:r>
      <w:r w:rsidR="008F0682">
        <w:t xml:space="preserve"> si corespondenta</w:t>
      </w:r>
      <w:r>
        <w:t xml:space="preserve"> pentru proiecte</w:t>
      </w:r>
      <w:r w:rsidR="008F0682">
        <w:t xml:space="preserve"> + tarife de inchiriere si contracte</w:t>
      </w:r>
      <w:r>
        <w:t>)</w:t>
      </w:r>
    </w:p>
    <w:p w14:paraId="66CF75BC" w14:textId="77777777" w:rsidR="002D43E0" w:rsidRDefault="002D43E0"/>
    <w:p w14:paraId="00EABF9D" w14:textId="797C55E5" w:rsidR="00296A2F" w:rsidRDefault="00296A2F" w:rsidP="008F0682">
      <w:pPr>
        <w:pStyle w:val="ListParagraph"/>
      </w:pPr>
    </w:p>
    <w:p w14:paraId="7F4BB2CC" w14:textId="77777777" w:rsidR="008F0682" w:rsidRDefault="002D43E0" w:rsidP="008F0682">
      <w:pPr>
        <w:pStyle w:val="ListParagraph"/>
        <w:numPr>
          <w:ilvl w:val="0"/>
          <w:numId w:val="3"/>
        </w:numPr>
      </w:pPr>
      <w:r>
        <w:t>Proiecte</w:t>
      </w:r>
    </w:p>
    <w:p w14:paraId="152F5247" w14:textId="77777777" w:rsidR="008F0682" w:rsidRDefault="002D43E0" w:rsidP="008F0682">
      <w:pPr>
        <w:pStyle w:val="ListParagraph"/>
        <w:numPr>
          <w:ilvl w:val="0"/>
          <w:numId w:val="3"/>
        </w:numPr>
      </w:pPr>
      <w:r>
        <w:t>Voluntariat si cauze caritabile</w:t>
      </w:r>
      <w:r>
        <w:tab/>
      </w:r>
      <w:r>
        <w:tab/>
      </w:r>
    </w:p>
    <w:p w14:paraId="29A30070" w14:textId="77777777" w:rsidR="008F0682" w:rsidRDefault="002D43E0" w:rsidP="008F0682">
      <w:pPr>
        <w:pStyle w:val="ListParagraph"/>
        <w:numPr>
          <w:ilvl w:val="0"/>
          <w:numId w:val="3"/>
        </w:numPr>
      </w:pPr>
      <w:r>
        <w:t>Pentru comunitate si societate</w:t>
      </w:r>
      <w:r>
        <w:tab/>
      </w:r>
    </w:p>
    <w:p w14:paraId="558FF3EF" w14:textId="0493140E" w:rsidR="008F0682" w:rsidRDefault="003549D2" w:rsidP="008F0682">
      <w:pPr>
        <w:pStyle w:val="ListParagraph"/>
        <w:numPr>
          <w:ilvl w:val="0"/>
          <w:numId w:val="3"/>
        </w:numPr>
      </w:pPr>
      <w:r>
        <w:t>Brand m</w:t>
      </w:r>
      <w:r w:rsidR="002D43E0">
        <w:t xml:space="preserve">erch </w:t>
      </w:r>
      <w:r>
        <w:t>si Fashion parteneriates</w:t>
      </w:r>
      <w:r w:rsidR="0027424C">
        <w:t xml:space="preserve"> (Haine, rechizite si produse de toate tipurile branduite)</w:t>
      </w:r>
    </w:p>
    <w:p w14:paraId="48030522" w14:textId="09B08FF9" w:rsidR="002D43E0" w:rsidRDefault="002D43E0" w:rsidP="008F0682">
      <w:pPr>
        <w:pStyle w:val="ListParagraph"/>
        <w:numPr>
          <w:ilvl w:val="0"/>
          <w:numId w:val="3"/>
        </w:numPr>
      </w:pPr>
      <w:r>
        <w:t>Parteneriate</w:t>
      </w:r>
    </w:p>
    <w:p w14:paraId="41434062" w14:textId="55DA022E" w:rsidR="003549D2" w:rsidRDefault="003549D2" w:rsidP="008F0682">
      <w:pPr>
        <w:pStyle w:val="ListParagraph"/>
        <w:numPr>
          <w:ilvl w:val="0"/>
          <w:numId w:val="3"/>
        </w:numPr>
      </w:pPr>
      <w:r>
        <w:t>Inspirational page (Spiritual and self help)</w:t>
      </w:r>
    </w:p>
    <w:p w14:paraId="3A3B7E7B" w14:textId="0C1F55C8" w:rsidR="003549D2" w:rsidRDefault="003549D2" w:rsidP="008F0682">
      <w:pPr>
        <w:pStyle w:val="ListParagraph"/>
        <w:numPr>
          <w:ilvl w:val="0"/>
          <w:numId w:val="3"/>
        </w:numPr>
      </w:pPr>
      <w:r>
        <w:t>Art and Collaboration</w:t>
      </w:r>
    </w:p>
    <w:p w14:paraId="632703FC" w14:textId="2C4FC0C8" w:rsidR="003549D2" w:rsidRDefault="003549D2" w:rsidP="008F0682">
      <w:pPr>
        <w:pStyle w:val="ListParagraph"/>
        <w:numPr>
          <w:ilvl w:val="0"/>
          <w:numId w:val="3"/>
        </w:numPr>
      </w:pPr>
      <w:r>
        <w:t>Sponsori</w:t>
      </w:r>
    </w:p>
    <w:p w14:paraId="40716139" w14:textId="77777777" w:rsidR="003549D2" w:rsidRDefault="003549D2" w:rsidP="0027424C">
      <w:pPr>
        <w:pStyle w:val="ListParagraph"/>
      </w:pPr>
    </w:p>
    <w:p w14:paraId="1B756A10" w14:textId="77777777" w:rsidR="008F0682" w:rsidRDefault="008F0682" w:rsidP="008F0682">
      <w:pPr>
        <w:ind w:firstLine="720"/>
      </w:pPr>
    </w:p>
    <w:p w14:paraId="02714F69" w14:textId="1678F169" w:rsidR="008F0682" w:rsidRDefault="008F0682" w:rsidP="008F0682">
      <w:pPr>
        <w:pStyle w:val="ListParagraph"/>
        <w:numPr>
          <w:ilvl w:val="0"/>
          <w:numId w:val="3"/>
        </w:numPr>
      </w:pPr>
      <w:r>
        <w:t>Comunitate platform</w:t>
      </w:r>
      <w:r w:rsidR="0036681E">
        <w:t xml:space="preserve">a </w:t>
      </w:r>
      <w:r>
        <w:t xml:space="preserve">ce contine paginile </w:t>
      </w:r>
    </w:p>
    <w:p w14:paraId="6D044FEF" w14:textId="77777777" w:rsidR="008F0682" w:rsidRDefault="008F0682" w:rsidP="008F0682">
      <w:pPr>
        <w:pStyle w:val="ListParagraph"/>
      </w:pPr>
    </w:p>
    <w:p w14:paraId="0C49245A" w14:textId="77777777" w:rsidR="008F0682" w:rsidRDefault="008F0682" w:rsidP="008F0682">
      <w:pPr>
        <w:pStyle w:val="ListParagraph"/>
      </w:pPr>
    </w:p>
    <w:p w14:paraId="130889BD" w14:textId="12EC3A02" w:rsidR="006F0DCE" w:rsidRDefault="006F0DCE" w:rsidP="008F0682">
      <w:pPr>
        <w:pStyle w:val="ListParagraph"/>
        <w:numPr>
          <w:ilvl w:val="0"/>
          <w:numId w:val="3"/>
        </w:numPr>
      </w:pPr>
      <w:r>
        <w:t>Lista industrii/infrastructura</w:t>
      </w:r>
    </w:p>
    <w:p w14:paraId="53CC9966" w14:textId="77777777" w:rsidR="002D43E0" w:rsidRDefault="006F0DCE">
      <w:r>
        <w:t>Gaze naturale</w:t>
      </w:r>
      <w:r>
        <w:tab/>
        <w:t xml:space="preserve">    Electricitate       Telecomunicatie</w:t>
      </w:r>
      <w:r>
        <w:tab/>
        <w:t>Feroviar    Constructii</w:t>
      </w:r>
      <w:r>
        <w:tab/>
        <w:t>blocuri si case  Fotovoltaice</w:t>
      </w:r>
      <w:r>
        <w:tab/>
        <w:t>Apa/Canal</w:t>
      </w:r>
      <w:r>
        <w:tab/>
        <w:t>Salubritate</w:t>
      </w:r>
      <w:r>
        <w:tab/>
        <w:t xml:space="preserve">HVAC </w:t>
      </w:r>
      <w:r>
        <w:tab/>
        <w:t xml:space="preserve"> Mediu</w:t>
      </w:r>
      <w:r>
        <w:tab/>
      </w:r>
      <w:r>
        <w:tab/>
        <w:t>Drumuri si poduri</w:t>
      </w:r>
    </w:p>
    <w:p w14:paraId="7BEF824A" w14:textId="254499CA" w:rsidR="006F0DCE" w:rsidRDefault="006F0DCE">
      <w:r>
        <w:t>Iluminat public</w:t>
      </w:r>
      <w:r>
        <w:tab/>
      </w:r>
    </w:p>
    <w:p w14:paraId="1324F4D4" w14:textId="77777777" w:rsidR="006F0DCE" w:rsidRDefault="006F0DCE" w:rsidP="008F0682">
      <w:pPr>
        <w:ind w:firstLine="720"/>
      </w:pPr>
    </w:p>
    <w:p w14:paraId="29F23DE4" w14:textId="0EB27F03" w:rsidR="008F0682" w:rsidRDefault="008F0682" w:rsidP="008F0682">
      <w:pPr>
        <w:pStyle w:val="ListParagraph"/>
        <w:numPr>
          <w:ilvl w:val="0"/>
          <w:numId w:val="3"/>
        </w:numPr>
      </w:pPr>
      <w:r>
        <w:t>Abonati infrastructuri</w:t>
      </w:r>
    </w:p>
    <w:p w14:paraId="2671458D" w14:textId="160DEEC2" w:rsidR="006F0DCE" w:rsidRDefault="006F0DCE">
      <w:r>
        <w:t>Primarii</w:t>
      </w:r>
      <w:r w:rsidR="002D43E0">
        <w:t xml:space="preserve"> </w:t>
      </w:r>
      <w:r w:rsidR="002D43E0">
        <w:tab/>
      </w:r>
      <w:r>
        <w:t>Asociatii de blocuri si locatari</w:t>
      </w:r>
      <w:r w:rsidR="002D43E0">
        <w:tab/>
      </w:r>
      <w:r w:rsidR="002D43E0">
        <w:tab/>
      </w:r>
      <w:r>
        <w:t>Utilitati publice</w:t>
      </w:r>
      <w:r>
        <w:tab/>
      </w:r>
    </w:p>
    <w:p w14:paraId="41D80DCB" w14:textId="5D18078B" w:rsidR="006F0DCE" w:rsidRDefault="002D43E0" w:rsidP="002D43E0">
      <w:pPr>
        <w:tabs>
          <w:tab w:val="left" w:pos="720"/>
          <w:tab w:val="left" w:pos="1440"/>
          <w:tab w:val="left" w:pos="2160"/>
          <w:tab w:val="left" w:pos="2880"/>
          <w:tab w:val="left" w:pos="3600"/>
          <w:tab w:val="left" w:pos="4320"/>
          <w:tab w:val="left" w:pos="5040"/>
          <w:tab w:val="left" w:pos="5760"/>
          <w:tab w:val="left" w:pos="6480"/>
          <w:tab w:val="left" w:pos="7236"/>
        </w:tabs>
      </w:pPr>
      <w:r>
        <w:t>Dezvoltatori</w:t>
      </w:r>
      <w:r>
        <w:tab/>
      </w:r>
      <w:r w:rsidR="006F0DCE">
        <w:t>Societati</w:t>
      </w:r>
      <w:r>
        <w:tab/>
        <w:t>Operatori introducere date</w:t>
      </w:r>
      <w:r>
        <w:tab/>
      </w:r>
      <w:r w:rsidR="006F0DCE">
        <w:t>Proiectanti</w:t>
      </w:r>
      <w:r>
        <w:tab/>
      </w:r>
      <w:r w:rsidR="006F0DCE">
        <w:t>Executanti</w:t>
      </w:r>
    </w:p>
    <w:p w14:paraId="526B22F1" w14:textId="6858ABB2" w:rsidR="002D43E0" w:rsidRDefault="006F0DCE">
      <w:r>
        <w:t>Verificatori</w:t>
      </w:r>
      <w:r w:rsidR="0036681E">
        <w:t>(vgd,RTE,etc.)</w:t>
      </w:r>
      <w:r w:rsidR="002D43E0">
        <w:tab/>
      </w:r>
      <w:r>
        <w:t>Arhitecti</w:t>
      </w:r>
      <w:r w:rsidR="002D43E0">
        <w:tab/>
        <w:t>Juridic si contracte</w:t>
      </w:r>
      <w:r w:rsidR="002D43E0">
        <w:tab/>
        <w:t>Contabilitate</w:t>
      </w:r>
      <w:r w:rsidR="002D43E0">
        <w:tab/>
      </w:r>
      <w:r w:rsidR="002D43E0">
        <w:tab/>
        <w:t>Ofertare</w:t>
      </w:r>
      <w:r w:rsidR="002D43E0">
        <w:tab/>
        <w:t>Devize</w:t>
      </w:r>
      <w:r w:rsidR="003D2D3B">
        <w:t xml:space="preserve"> Developeri EPD</w:t>
      </w:r>
    </w:p>
    <w:p w14:paraId="146E1622" w14:textId="08DE478A" w:rsidR="006F0DCE" w:rsidRDefault="002D43E0">
      <w:r>
        <w:tab/>
      </w:r>
    </w:p>
    <w:p w14:paraId="274A62DC" w14:textId="77777777" w:rsidR="002D43E0" w:rsidRDefault="002D43E0"/>
    <w:p w14:paraId="524FD68D" w14:textId="4DD58EFA" w:rsidR="006F0DCE" w:rsidRDefault="006F0DCE" w:rsidP="008F0682">
      <w:pPr>
        <w:pStyle w:val="ListParagraph"/>
        <w:numPr>
          <w:ilvl w:val="0"/>
          <w:numId w:val="2"/>
        </w:numPr>
      </w:pPr>
      <w:r>
        <w:t>Inchiriaza autorizatie</w:t>
      </w:r>
    </w:p>
    <w:p w14:paraId="5404DAA4" w14:textId="1DD58613" w:rsidR="006F0DCE" w:rsidRDefault="006F0DCE" w:rsidP="008F0682">
      <w:pPr>
        <w:pStyle w:val="ListParagraph"/>
        <w:numPr>
          <w:ilvl w:val="0"/>
          <w:numId w:val="2"/>
        </w:numPr>
      </w:pPr>
      <w:r>
        <w:lastRenderedPageBreak/>
        <w:t>Obtine un parteneriat pentru intocmire proiecte tehnice de specialitate cu societati din cadrul platformei</w:t>
      </w:r>
    </w:p>
    <w:p w14:paraId="591B4293" w14:textId="4152A280" w:rsidR="008F0682" w:rsidRDefault="008F0682" w:rsidP="008F0682">
      <w:pPr>
        <w:pStyle w:val="ListParagraph"/>
        <w:numPr>
          <w:ilvl w:val="0"/>
          <w:numId w:val="1"/>
        </w:numPr>
      </w:pPr>
      <w:r>
        <w:t>Job-uri(cu plata/calcul intelligent operatiuni introduse + sistem de angajare si sistem de plati/restrictionare a contului pe baza randamentului din platforma)</w:t>
      </w:r>
    </w:p>
    <w:p w14:paraId="59301B5C" w14:textId="77777777" w:rsidR="008F0682" w:rsidRDefault="008F0682"/>
    <w:p w14:paraId="178AA770" w14:textId="0106D4B4" w:rsidR="008F0682" w:rsidRDefault="008F0682" w:rsidP="008F0682">
      <w:pPr>
        <w:pStyle w:val="ListParagraph"/>
        <w:numPr>
          <w:ilvl w:val="0"/>
          <w:numId w:val="1"/>
        </w:numPr>
      </w:pPr>
      <w:r>
        <w:t>Contabilitate automata societate AI cu raporturi si comunicare automata catre utilitati publice.</w:t>
      </w:r>
    </w:p>
    <w:p w14:paraId="59B30FE2" w14:textId="77777777" w:rsidR="002D43E0" w:rsidRDefault="002D43E0"/>
    <w:p w14:paraId="6F7D587B" w14:textId="4A448BB1" w:rsidR="002D43E0" w:rsidRDefault="002D43E0" w:rsidP="008F0682">
      <w:pPr>
        <w:pStyle w:val="ListParagraph"/>
        <w:numPr>
          <w:ilvl w:val="0"/>
          <w:numId w:val="1"/>
        </w:numPr>
      </w:pPr>
      <w:r>
        <w:t xml:space="preserve">Aplicatie </w:t>
      </w:r>
      <w:r w:rsidR="00E154AC">
        <w:t>mobile</w:t>
      </w:r>
    </w:p>
    <w:p w14:paraId="42AFF41F" w14:textId="77777777" w:rsidR="00E154AC" w:rsidRDefault="00E154AC" w:rsidP="00E154AC">
      <w:pPr>
        <w:pStyle w:val="ListParagraph"/>
      </w:pPr>
    </w:p>
    <w:p w14:paraId="113B7CB2" w14:textId="49E0186C" w:rsidR="00E154AC" w:rsidRDefault="00E154AC" w:rsidP="008F0682">
      <w:pPr>
        <w:pStyle w:val="ListParagraph"/>
        <w:numPr>
          <w:ilvl w:val="0"/>
          <w:numId w:val="1"/>
        </w:numPr>
      </w:pPr>
      <w:r>
        <w:t>Varianta site pe limbi si tari</w:t>
      </w:r>
    </w:p>
    <w:p w14:paraId="6FED96DA" w14:textId="77777777" w:rsidR="00E154AC" w:rsidRDefault="00E154AC" w:rsidP="00E154AC">
      <w:pPr>
        <w:pStyle w:val="ListParagraph"/>
      </w:pPr>
    </w:p>
    <w:p w14:paraId="1E4C4B33" w14:textId="690D495E" w:rsidR="00E154AC" w:rsidRDefault="00E154AC" w:rsidP="008F0682">
      <w:pPr>
        <w:pStyle w:val="ListParagraph"/>
        <w:numPr>
          <w:ilvl w:val="0"/>
          <w:numId w:val="1"/>
        </w:numPr>
      </w:pPr>
      <w:r>
        <w:t>Varianta de introducere a placehold-urilor dupa calcul intelligent rezultat din normativele care se pot introduce pentru creeare inteligenta campuri introducere text in documentatie dupa modelul aplicatiei</w:t>
      </w:r>
      <w:r w:rsidR="003549D2">
        <w:t xml:space="preserve"> pentru fiecare tara in parte</w:t>
      </w:r>
    </w:p>
    <w:p w14:paraId="7302547C" w14:textId="77777777" w:rsidR="003549D2" w:rsidRDefault="003549D2" w:rsidP="003549D2">
      <w:pPr>
        <w:pStyle w:val="ListParagraph"/>
      </w:pPr>
    </w:p>
    <w:p w14:paraId="39830923" w14:textId="72DF14F5" w:rsidR="003549D2" w:rsidRDefault="003549D2" w:rsidP="008F0682">
      <w:pPr>
        <w:pStyle w:val="ListParagraph"/>
        <w:numPr>
          <w:ilvl w:val="0"/>
          <w:numId w:val="1"/>
        </w:numPr>
      </w:pPr>
      <w:r>
        <w:t>Sistem de recunoastere AI inteligent a continutului documentelor si pozelor introduse ce poate  si introduce inteligent date in campurile aplicatiei aferente proiectului si documentelor introduse, in functie de destinatia proiectului si de campurile aplicatiei (Recunoastere inteligenta a continutului documentelor incarcate pentru completarea inteligenta a campurilor aplicatiei);</w:t>
      </w:r>
    </w:p>
    <w:p w14:paraId="1FCAC76A" w14:textId="77777777" w:rsidR="003549D2" w:rsidRDefault="003549D2" w:rsidP="003549D2">
      <w:pPr>
        <w:pStyle w:val="ListParagraph"/>
      </w:pPr>
    </w:p>
    <w:p w14:paraId="2B7E1A7C" w14:textId="5B810F50" w:rsidR="003549D2" w:rsidRDefault="0027424C" w:rsidP="008F0682">
      <w:pPr>
        <w:pStyle w:val="ListParagraph"/>
        <w:numPr>
          <w:ilvl w:val="0"/>
          <w:numId w:val="1"/>
        </w:numPr>
      </w:pPr>
      <w:r>
        <w:t>Sistem de stampilare si verificare tehnica digitala a proiectelor cu introducere imagini stapile si cert sign peste acestea.</w:t>
      </w:r>
    </w:p>
    <w:p w14:paraId="16DDCDE6" w14:textId="77777777" w:rsidR="0027424C" w:rsidRDefault="0027424C" w:rsidP="0027424C">
      <w:pPr>
        <w:pStyle w:val="ListParagraph"/>
      </w:pPr>
    </w:p>
    <w:p w14:paraId="7715B56B" w14:textId="7563AFBB" w:rsidR="0027424C" w:rsidRDefault="0027424C" w:rsidP="008F0682">
      <w:pPr>
        <w:pStyle w:val="ListParagraph"/>
        <w:numPr>
          <w:ilvl w:val="0"/>
          <w:numId w:val="1"/>
        </w:numPr>
      </w:pPr>
      <w:r>
        <w:t>Sistem de angajare si recompensare developeri cu functii de developer si plan developer ce pot lucra pentru departamentul de developer a aplicatiei ce pot dezvolta si implementa pentru utilizatori si utilitati noi functii</w:t>
      </w:r>
      <w:r w:rsidR="003D2D3B">
        <w:t xml:space="preserve"> de cooperare si operare documente intre acestia.</w:t>
      </w:r>
    </w:p>
    <w:p w14:paraId="380975E8" w14:textId="77777777" w:rsidR="003D2D3B" w:rsidRDefault="003D2D3B" w:rsidP="003D2D3B">
      <w:pPr>
        <w:pStyle w:val="ListParagraph"/>
      </w:pPr>
    </w:p>
    <w:p w14:paraId="044DCEF6" w14:textId="1766DA7E" w:rsidR="003D2D3B" w:rsidRDefault="003D2D3B" w:rsidP="008F0682">
      <w:pPr>
        <w:pStyle w:val="ListParagraph"/>
        <w:numPr>
          <w:ilvl w:val="0"/>
          <w:numId w:val="1"/>
        </w:numPr>
      </w:pPr>
      <w:r>
        <w:t>Sistem de configurare a planului – Rol angajat (proiectant, executant, etc) &gt; societatie &gt; stampile &gt; preferinte aplicatie &gt; email-uri &gt; template-uri de completat</w:t>
      </w:r>
    </w:p>
    <w:p w14:paraId="6937D8DC" w14:textId="77777777" w:rsidR="003D2D3B" w:rsidRDefault="003D2D3B" w:rsidP="003D2D3B">
      <w:pPr>
        <w:pStyle w:val="ListParagraph"/>
      </w:pPr>
    </w:p>
    <w:p w14:paraId="1B88C69B" w14:textId="72E06728" w:rsidR="003D2D3B" w:rsidRDefault="003D2D3B" w:rsidP="008F0682">
      <w:pPr>
        <w:pStyle w:val="ListParagraph"/>
        <w:numPr>
          <w:ilvl w:val="0"/>
          <w:numId w:val="1"/>
        </w:numPr>
      </w:pPr>
      <w:r>
        <w:t>Sistem de recompensare primire+implementare AI sugestii aplicatie si brand + idee EPD la nivel de companile si dezvoltare site + brand si relatii. Generare automata + implementare Actiuni si activitati benefice societatii.</w:t>
      </w:r>
    </w:p>
    <w:p w14:paraId="495DF76F" w14:textId="77777777" w:rsidR="00AF2D2B" w:rsidRDefault="00AF2D2B" w:rsidP="00AF2D2B">
      <w:pPr>
        <w:pStyle w:val="ListParagraph"/>
      </w:pPr>
    </w:p>
    <w:p w14:paraId="02C7E30C" w14:textId="4AFC4E63" w:rsidR="00AF2D2B" w:rsidRDefault="00AF2D2B" w:rsidP="008F0682">
      <w:pPr>
        <w:pStyle w:val="ListParagraph"/>
        <w:numPr>
          <w:ilvl w:val="0"/>
          <w:numId w:val="1"/>
        </w:numPr>
      </w:pPr>
      <w:r>
        <w:t>Sistem de intocmire automata a documentatiei de specialitate neinclusa in aplicatie pe baza sugestiilor si procedurilor existente de finalizare a pasilor si demersurilor legale de completare a executiei actiunilor aferente fiecarui tip de pas necesar derularii bunei functionari correspondent fiecarei industrii – ex:verificari si revizii gaze naturale – introducere date in aplicatie si bifare optiuni pentru completarea documentelor necesare derularii acestei activitati pe baza tipizatelor existente + generare documentatie electronica si trimiterea acesteia pe mail-uri introduse. (Rol – asistent de completare la fata locului pentru activitati similare + trimiterea documentatiei pe mail si arhivarea acesteia in profilul de utilizator + posibilitate de exportare a unui registru de activitati si documente intocmite</w:t>
      </w:r>
      <w:r w:rsidR="00C22F85">
        <w:t xml:space="preserve"> pentru fiecare categorie de utilizator si comunicarea prin rapoarte lunare de activitate + comunicare prin fisiere catre departamentele abilitate selectate de catre utilizator</w:t>
      </w:r>
      <w:r>
        <w:t>).</w:t>
      </w:r>
    </w:p>
    <w:p w14:paraId="1BA7B2F0" w14:textId="77777777" w:rsidR="00AF2D2B" w:rsidRDefault="00AF2D2B" w:rsidP="00AF2D2B">
      <w:pPr>
        <w:pStyle w:val="ListParagraph"/>
      </w:pPr>
    </w:p>
    <w:p w14:paraId="1A0DBA10" w14:textId="3F221640" w:rsidR="00AF2D2B" w:rsidRDefault="00C22F85" w:rsidP="008F0682">
      <w:pPr>
        <w:pStyle w:val="ListParagraph"/>
        <w:numPr>
          <w:ilvl w:val="0"/>
          <w:numId w:val="1"/>
        </w:numPr>
      </w:pPr>
      <w:r>
        <w:t>Clienti – baza de date interna cu numar public de client care sunt abonati la servicii. ID client – servicii prestate – reinnoire servicii – atentionare client pentru servicii viitoare – recomandarea celui mai bun pret pentru o echipa fizica din aplicatie si contact catre acestia;</w:t>
      </w:r>
    </w:p>
    <w:p w14:paraId="4544B125" w14:textId="77777777" w:rsidR="00C22F85" w:rsidRDefault="00C22F85" w:rsidP="00C22F85">
      <w:pPr>
        <w:pStyle w:val="ListParagraph"/>
      </w:pPr>
    </w:p>
    <w:p w14:paraId="55D77231" w14:textId="0ADDE3EC" w:rsidR="00C22F85" w:rsidRDefault="00C22F85" w:rsidP="008F0682">
      <w:pPr>
        <w:pStyle w:val="ListParagraph"/>
        <w:numPr>
          <w:ilvl w:val="0"/>
          <w:numId w:val="1"/>
        </w:numPr>
      </w:pPr>
      <w:r>
        <w:t>(agent AI Producator, Agent AI user, Agent AI client, Agent AI developer)</w:t>
      </w:r>
    </w:p>
    <w:p w14:paraId="75BD9F24" w14:textId="77777777" w:rsidR="00C22F85" w:rsidRDefault="00C22F85" w:rsidP="00C22F85">
      <w:pPr>
        <w:pStyle w:val="ListParagraph"/>
      </w:pPr>
    </w:p>
    <w:p w14:paraId="6F06DF9E" w14:textId="09E14D6E" w:rsidR="00C22F85" w:rsidRDefault="00C22F85" w:rsidP="008F0682">
      <w:pPr>
        <w:pStyle w:val="ListParagraph"/>
        <w:numPr>
          <w:ilvl w:val="0"/>
          <w:numId w:val="1"/>
        </w:numPr>
      </w:pPr>
      <w:r>
        <w:t>Info client – agent virtual AI google cu acces atat la google cat si la datele din aplicatie.</w:t>
      </w:r>
    </w:p>
    <w:p w14:paraId="4C997BB9" w14:textId="77777777" w:rsidR="0036681E" w:rsidRDefault="0036681E" w:rsidP="0036681E">
      <w:pPr>
        <w:pStyle w:val="ListParagraph"/>
      </w:pPr>
    </w:p>
    <w:p w14:paraId="513DD822" w14:textId="12B7BDE0" w:rsidR="0036681E" w:rsidRDefault="0036681E" w:rsidP="008F0682">
      <w:pPr>
        <w:pStyle w:val="ListParagraph"/>
        <w:numPr>
          <w:ilvl w:val="0"/>
          <w:numId w:val="1"/>
        </w:numPr>
      </w:pPr>
      <w:r>
        <w:t xml:space="preserve">Repartizarea </w:t>
      </w:r>
      <w:r w:rsidR="00A50CA3">
        <w:t xml:space="preserve">continutului intelligent </w:t>
      </w:r>
      <w:r>
        <w:t xml:space="preserve">aplicatiei pe categorii – angajati, </w:t>
      </w:r>
      <w:r w:rsidR="00A50CA3">
        <w:t xml:space="preserve">utilizatori, </w:t>
      </w:r>
      <w:r>
        <w:t xml:space="preserve">vizitatori, </w:t>
      </w:r>
      <w:r w:rsidR="00A14845">
        <w:t>client</w:t>
      </w:r>
      <w:r w:rsidR="00A50CA3">
        <w:t>i</w:t>
      </w:r>
    </w:p>
    <w:p w14:paraId="5E10350F" w14:textId="77777777" w:rsidR="00A14845" w:rsidRDefault="00A14845" w:rsidP="00A14845">
      <w:pPr>
        <w:pStyle w:val="ListParagraph"/>
      </w:pPr>
    </w:p>
    <w:p w14:paraId="75F2C3B7" w14:textId="7972F781" w:rsidR="00A14845" w:rsidRDefault="00A14845" w:rsidP="008F0682">
      <w:pPr>
        <w:pStyle w:val="ListParagraph"/>
        <w:numPr>
          <w:ilvl w:val="0"/>
          <w:numId w:val="1"/>
        </w:numPr>
      </w:pPr>
      <w:r>
        <w:t>Sistem de configurare detaliata a profilului utilizatorului (user aplicatie, client aplicatie, angajat aplicatie) pentru comunicarea catre societate – email-uri obligatorii implicite catre care sa trimita orice documentatie emisa prin cadrul aplicatiei, functie, nume, date legale personale, gdpr, date card pentru sistem automat de plati/legare la google account. + informatii personale detaliate conform fiecarui utilizator – in cazul clientilor – activitati effectuate detaliate (societate, operator, suma platita, activitate desfasurata, etc. – tip istoric si recomandari)</w:t>
      </w:r>
    </w:p>
    <w:p w14:paraId="6A31349E" w14:textId="77777777" w:rsidR="00A14845" w:rsidRDefault="00A14845" w:rsidP="00A14845">
      <w:pPr>
        <w:pStyle w:val="ListParagraph"/>
      </w:pPr>
    </w:p>
    <w:p w14:paraId="434C8904" w14:textId="42127EBD" w:rsidR="00A14845" w:rsidRDefault="00A14845" w:rsidP="008F0682">
      <w:pPr>
        <w:pStyle w:val="ListParagraph"/>
        <w:numPr>
          <w:ilvl w:val="0"/>
          <w:numId w:val="1"/>
        </w:numPr>
      </w:pPr>
      <w:r>
        <w:t>Oportunitati de angajare in cadrul partenerilor societatilor affiliate, formular de aplicare implicit pe baza de cont si date + incarcare CV</w:t>
      </w:r>
      <w:r w:rsidR="00A50CA3">
        <w:t xml:space="preserve"> – afisare societati si joburi conform profilului si selectiilor effectuate pentru transmiterea acestora catre soicietati in vederea obtinerii unei oportunitati de angajare.</w:t>
      </w:r>
    </w:p>
    <w:p w14:paraId="7177427E" w14:textId="77777777" w:rsidR="00A50CA3" w:rsidRDefault="00A50CA3" w:rsidP="00A50CA3">
      <w:pPr>
        <w:pStyle w:val="ListParagraph"/>
      </w:pPr>
    </w:p>
    <w:p w14:paraId="365EE4AB" w14:textId="4AE3077A" w:rsidR="00A50CA3" w:rsidRDefault="00A50CA3" w:rsidP="008F0682">
      <w:pPr>
        <w:pStyle w:val="ListParagraph"/>
        <w:numPr>
          <w:ilvl w:val="0"/>
          <w:numId w:val="1"/>
        </w:numPr>
      </w:pPr>
      <w:r>
        <w:t>Legatura permanenta inteligenta AI *google sau chat gpt* cu platforma SEAP si avertizarea zilnica a societatilor prin email cu lucrari destinate acestora (pe baza autorizatiilor acestora de pe lista publica ANRE cu operatori economici autorizati sau alte tipuri autorizari necesare sau lucrari la care acestia se incadreaza legal – cu posibilitate de dezabonare).</w:t>
      </w:r>
    </w:p>
    <w:p w14:paraId="785FF3DF" w14:textId="77777777" w:rsidR="00A50CA3" w:rsidRDefault="00A50CA3" w:rsidP="00A50CA3">
      <w:pPr>
        <w:pStyle w:val="ListParagraph"/>
      </w:pPr>
    </w:p>
    <w:p w14:paraId="26D94605" w14:textId="3BDEE72D" w:rsidR="00A50CA3" w:rsidRDefault="00A50CA3" w:rsidP="008F0682">
      <w:pPr>
        <w:pStyle w:val="ListParagraph"/>
        <w:numPr>
          <w:ilvl w:val="0"/>
          <w:numId w:val="1"/>
        </w:numPr>
      </w:pPr>
      <w:r>
        <w:t xml:space="preserve">Posibilitatea achizitionarii unui plan dezvoltator pentru implementarea in aplicatie a sectiuni destinate special lor, in cazul in care aceasta nu a fost efectuata. Ex: Posibilitatea unui agent imobiliar de a achizitiona un plan dezvoltator si de a creea in functie de restrictiile politicii de confidentialitate a paginii, sau doar in profilul acestuia de utilizator – tipizate si stampile digitala si olografica digitala client si utilizator aplicatie pentru contracte si alte tipuri de documente ce reprezinta documentatie repetata de specialitate a oricarei ramuri </w:t>
      </w:r>
      <w:r w:rsidR="000045EC">
        <w:t>existente (chiar si bancara) pentru finalizare formalitati desfasurare activitate – ex: asistare utilizator si client pentru intocmire serie de 3-5 documente/contracte legale ce se transmit automat catre unitatile legale abilitate introduse din profilul de utilizator si livrarea documentatiei pe mail.</w:t>
      </w:r>
    </w:p>
    <w:p w14:paraId="01478CC7" w14:textId="77777777" w:rsidR="000045EC" w:rsidRDefault="000045EC" w:rsidP="000045EC">
      <w:pPr>
        <w:pStyle w:val="ListParagraph"/>
      </w:pPr>
    </w:p>
    <w:p w14:paraId="44C98030" w14:textId="7AAB57B1" w:rsidR="000045EC" w:rsidRDefault="000045EC" w:rsidP="008F0682">
      <w:pPr>
        <w:pStyle w:val="ListParagraph"/>
        <w:numPr>
          <w:ilvl w:val="0"/>
          <w:numId w:val="1"/>
        </w:numPr>
      </w:pPr>
      <w:r>
        <w:t>Asistare prin erori/avertizari/blocari/informari campuri clienti, angajati, operatori pentru completarea corecta si complete a documentatiei de specialitate. Log AI intelligent cu lista de lucruri legala obligatorie/flexibila reala pentru buna desfasurare a activitatii.</w:t>
      </w:r>
    </w:p>
    <w:p w14:paraId="6F13C28D" w14:textId="77777777" w:rsidR="000045EC" w:rsidRDefault="000045EC" w:rsidP="000045EC">
      <w:pPr>
        <w:pStyle w:val="ListParagraph"/>
      </w:pPr>
    </w:p>
    <w:p w14:paraId="67B1A51B" w14:textId="3657EDF6" w:rsidR="000045EC" w:rsidRDefault="000045EC" w:rsidP="000045EC">
      <w:pPr>
        <w:pStyle w:val="ListParagraph"/>
        <w:numPr>
          <w:ilvl w:val="0"/>
          <w:numId w:val="1"/>
        </w:numPr>
      </w:pPr>
      <w:r>
        <w:t>Recomandare in functie de profil – optiuni cu necesitati legale sau oportunitati de dezvoltare.</w:t>
      </w:r>
    </w:p>
    <w:p w14:paraId="2A20CF1B" w14:textId="77777777" w:rsidR="000045EC" w:rsidRDefault="000045EC" w:rsidP="000045EC">
      <w:pPr>
        <w:pStyle w:val="ListParagraph"/>
      </w:pPr>
    </w:p>
    <w:p w14:paraId="42E36EDC" w14:textId="2B7A1218" w:rsidR="000045EC" w:rsidRDefault="000045EC" w:rsidP="000045EC">
      <w:pPr>
        <w:pStyle w:val="ListParagraph"/>
        <w:numPr>
          <w:ilvl w:val="0"/>
          <w:numId w:val="1"/>
        </w:numPr>
      </w:pPr>
      <w:r>
        <w:t xml:space="preserve">Sistem de asistenta virtuala “Suport” in cadrul aplicatiei. Suportul asisteaza utilizatorul cu tot ce este necesar in cadrul aplicatiei. Asistent virtual desfasurare activitate + support aplicatie (implementare si corectare in aplicatie/notificare societate EPD in functie de plan + atribuire inteligenta task-uri agent principal AI dezvoltator profil </w:t>
      </w:r>
      <w:hyperlink r:id="rId7" w:history="1">
        <w:r w:rsidR="00E06138" w:rsidRPr="00883178">
          <w:rPr>
            <w:rStyle w:val="Hyperlink"/>
          </w:rPr>
          <w:t>dragosserban95@gmail.com</w:t>
        </w:r>
      </w:hyperlink>
      <w:r w:rsidR="00E06138">
        <w:t xml:space="preserve"> pentru codarea aplicatiei cu posibilitatea atribuirii acestor sarcini dezvoltatorilor secundari sau trimiterea acestora catre executare directa dupa aprobare</w:t>
      </w:r>
      <w:r w:rsidR="00B66A16">
        <w:t xml:space="preserve"> de catre Administrator societate.</w:t>
      </w:r>
    </w:p>
    <w:p w14:paraId="3CE6F671" w14:textId="77777777" w:rsidR="001A401D" w:rsidRDefault="001A401D" w:rsidP="001A401D">
      <w:pPr>
        <w:pStyle w:val="ListParagraph"/>
      </w:pPr>
    </w:p>
    <w:p w14:paraId="7027AB63" w14:textId="6302AED3" w:rsidR="001A401D" w:rsidRDefault="001A401D" w:rsidP="000045EC">
      <w:pPr>
        <w:pStyle w:val="ListParagraph"/>
        <w:numPr>
          <w:ilvl w:val="0"/>
          <w:numId w:val="1"/>
        </w:numPr>
      </w:pPr>
      <w:r>
        <w:t>Sistem de completare si emitere facturi + incarcare oriunde este necesar (spv, etc);</w:t>
      </w:r>
    </w:p>
    <w:p w14:paraId="4F3D209F" w14:textId="77777777" w:rsidR="001A401D" w:rsidRDefault="001A401D" w:rsidP="001A401D">
      <w:pPr>
        <w:pStyle w:val="ListParagraph"/>
      </w:pPr>
    </w:p>
    <w:p w14:paraId="203FEB93" w14:textId="4D16B7AE" w:rsidR="001A401D" w:rsidRDefault="001A401D" w:rsidP="000045EC">
      <w:pPr>
        <w:pStyle w:val="ListParagraph"/>
        <w:numPr>
          <w:ilvl w:val="0"/>
          <w:numId w:val="1"/>
        </w:numPr>
      </w:pPr>
      <w:r>
        <w:t xml:space="preserve">Sistem de gestionare a tuturor datelor unei firme ce trebuiesc actualizate: avize, autorizatii, declaratii unice, etc + actualizare a acestora prin conectarea contului firmei si </w:t>
      </w:r>
      <w:r>
        <w:lastRenderedPageBreak/>
        <w:t>trimiterea dovezilor de plata catre contabilitate + trimiterea tuturor datelor catre departamentele abilitate.</w:t>
      </w:r>
    </w:p>
    <w:p w14:paraId="641EDCDC" w14:textId="77777777" w:rsidR="001A401D" w:rsidRDefault="001A401D" w:rsidP="001A401D">
      <w:pPr>
        <w:pStyle w:val="ListParagraph"/>
      </w:pPr>
    </w:p>
    <w:p w14:paraId="157C7EF3" w14:textId="3D274AAB" w:rsidR="001A401D" w:rsidRDefault="001A401D" w:rsidP="000045EC">
      <w:pPr>
        <w:pStyle w:val="ListParagraph"/>
        <w:numPr>
          <w:ilvl w:val="0"/>
          <w:numId w:val="1"/>
        </w:numPr>
      </w:pPr>
      <w:r>
        <w:t>Sistem de contabilitate sau introducere date contabile necesare desfasurarii unei societati conform activitatii economice desfasurate din sectorul respectiv – detaliat, pe activitati.</w:t>
      </w:r>
    </w:p>
    <w:p w14:paraId="43456289" w14:textId="77777777" w:rsidR="001A401D" w:rsidRDefault="001A401D" w:rsidP="001A401D">
      <w:pPr>
        <w:pStyle w:val="ListParagraph"/>
      </w:pPr>
    </w:p>
    <w:p w14:paraId="68A2A94A" w14:textId="4EDE25B4" w:rsidR="001A401D" w:rsidRDefault="001A401D" w:rsidP="000045EC">
      <w:pPr>
        <w:pStyle w:val="ListParagraph"/>
        <w:numPr>
          <w:ilvl w:val="0"/>
          <w:numId w:val="1"/>
        </w:numPr>
      </w:pPr>
      <w:r>
        <w:t>Totul automatizat si totul centralizat si trimis catre fiecare societate, utilitate publica si departament in parte.</w:t>
      </w:r>
    </w:p>
    <w:p w14:paraId="72FD41F7" w14:textId="77777777" w:rsidR="001A401D" w:rsidRDefault="001A401D" w:rsidP="001A401D">
      <w:pPr>
        <w:pStyle w:val="ListParagraph"/>
      </w:pPr>
    </w:p>
    <w:p w14:paraId="6B3F35BB" w14:textId="79919BC8" w:rsidR="001A401D" w:rsidRDefault="001A401D" w:rsidP="000045EC">
      <w:pPr>
        <w:pStyle w:val="ListParagraph"/>
        <w:numPr>
          <w:ilvl w:val="0"/>
          <w:numId w:val="1"/>
        </w:numPr>
      </w:pPr>
      <w:r>
        <w:t>Declararea automata detaliata a veniturilor (Bonurilor fiscal si a facturilor+chitantelor emise);</w:t>
      </w:r>
    </w:p>
    <w:p w14:paraId="61BA3376" w14:textId="77777777" w:rsidR="001A401D" w:rsidRDefault="001A401D" w:rsidP="001A401D">
      <w:pPr>
        <w:pStyle w:val="ListParagraph"/>
      </w:pPr>
    </w:p>
    <w:p w14:paraId="7310AC98" w14:textId="037BA05A" w:rsidR="001A401D" w:rsidRDefault="001A401D" w:rsidP="000045EC">
      <w:pPr>
        <w:pStyle w:val="ListParagraph"/>
        <w:numPr>
          <w:ilvl w:val="0"/>
          <w:numId w:val="1"/>
        </w:numPr>
      </w:pPr>
      <w:r>
        <w:t>Sistem de monitorizare AI venituri+cheltuieli societate, recunoastere inteligenta a acestora si implementare masuri optime pentru reducerea cheltuielilor si optimizarea resurselor.</w:t>
      </w:r>
    </w:p>
    <w:sectPr w:rsidR="001A401D">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0461" w14:textId="77777777" w:rsidR="000E0A5A" w:rsidRDefault="000E0A5A" w:rsidP="001A401D">
      <w:pPr>
        <w:spacing w:after="0" w:line="240" w:lineRule="auto"/>
      </w:pPr>
      <w:r>
        <w:separator/>
      </w:r>
    </w:p>
  </w:endnote>
  <w:endnote w:type="continuationSeparator" w:id="0">
    <w:p w14:paraId="5F553FBD" w14:textId="77777777" w:rsidR="000E0A5A" w:rsidRDefault="000E0A5A" w:rsidP="001A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5462" w14:textId="77777777" w:rsidR="000E0A5A" w:rsidRDefault="000E0A5A" w:rsidP="001A401D">
      <w:pPr>
        <w:spacing w:after="0" w:line="240" w:lineRule="auto"/>
      </w:pPr>
      <w:r>
        <w:separator/>
      </w:r>
    </w:p>
  </w:footnote>
  <w:footnote w:type="continuationSeparator" w:id="0">
    <w:p w14:paraId="5308FB46" w14:textId="77777777" w:rsidR="000E0A5A" w:rsidRDefault="000E0A5A" w:rsidP="001A4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A24"/>
    <w:multiLevelType w:val="hybridMultilevel"/>
    <w:tmpl w:val="D07485B6"/>
    <w:lvl w:ilvl="0" w:tplc="94EE1B5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05742"/>
    <w:multiLevelType w:val="hybridMultilevel"/>
    <w:tmpl w:val="52169B0C"/>
    <w:lvl w:ilvl="0" w:tplc="4A2615E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65215"/>
    <w:multiLevelType w:val="hybridMultilevel"/>
    <w:tmpl w:val="E48A2418"/>
    <w:lvl w:ilvl="0" w:tplc="9924611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33EFB"/>
    <w:multiLevelType w:val="hybridMultilevel"/>
    <w:tmpl w:val="B1F24338"/>
    <w:lvl w:ilvl="0" w:tplc="0E66DD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209731">
    <w:abstractNumId w:val="3"/>
  </w:num>
  <w:num w:numId="2" w16cid:durableId="1044406439">
    <w:abstractNumId w:val="1"/>
  </w:num>
  <w:num w:numId="3" w16cid:durableId="1352754421">
    <w:abstractNumId w:val="0"/>
  </w:num>
  <w:num w:numId="4" w16cid:durableId="1048649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2F"/>
    <w:rsid w:val="000045EC"/>
    <w:rsid w:val="000A02B6"/>
    <w:rsid w:val="000E0A5A"/>
    <w:rsid w:val="001A401D"/>
    <w:rsid w:val="0027424C"/>
    <w:rsid w:val="00296A2F"/>
    <w:rsid w:val="002D43E0"/>
    <w:rsid w:val="003549D2"/>
    <w:rsid w:val="0036681E"/>
    <w:rsid w:val="003D2D3B"/>
    <w:rsid w:val="006F0DCE"/>
    <w:rsid w:val="007441CF"/>
    <w:rsid w:val="008F0682"/>
    <w:rsid w:val="00A14845"/>
    <w:rsid w:val="00A50CA3"/>
    <w:rsid w:val="00AF2D2B"/>
    <w:rsid w:val="00B66A16"/>
    <w:rsid w:val="00C22F85"/>
    <w:rsid w:val="00D535FF"/>
    <w:rsid w:val="00DA11A4"/>
    <w:rsid w:val="00E06138"/>
    <w:rsid w:val="00E15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8EE59"/>
  <w15:chartTrackingRefBased/>
  <w15:docId w15:val="{08405FAF-37EF-4E3F-8D74-D96C9363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2F"/>
    <w:rPr>
      <w:rFonts w:eastAsiaTheme="majorEastAsia" w:cstheme="majorBidi"/>
      <w:color w:val="272727" w:themeColor="text1" w:themeTint="D8"/>
    </w:rPr>
  </w:style>
  <w:style w:type="paragraph" w:styleId="Title">
    <w:name w:val="Title"/>
    <w:basedOn w:val="Normal"/>
    <w:next w:val="Normal"/>
    <w:link w:val="TitleChar"/>
    <w:uiPriority w:val="10"/>
    <w:qFormat/>
    <w:rsid w:val="0029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2F"/>
    <w:pPr>
      <w:spacing w:before="160"/>
      <w:jc w:val="center"/>
    </w:pPr>
    <w:rPr>
      <w:i/>
      <w:iCs/>
      <w:color w:val="404040" w:themeColor="text1" w:themeTint="BF"/>
    </w:rPr>
  </w:style>
  <w:style w:type="character" w:customStyle="1" w:styleId="QuoteChar">
    <w:name w:val="Quote Char"/>
    <w:basedOn w:val="DefaultParagraphFont"/>
    <w:link w:val="Quote"/>
    <w:uiPriority w:val="29"/>
    <w:rsid w:val="00296A2F"/>
    <w:rPr>
      <w:i/>
      <w:iCs/>
      <w:color w:val="404040" w:themeColor="text1" w:themeTint="BF"/>
    </w:rPr>
  </w:style>
  <w:style w:type="paragraph" w:styleId="ListParagraph">
    <w:name w:val="List Paragraph"/>
    <w:basedOn w:val="Normal"/>
    <w:uiPriority w:val="34"/>
    <w:qFormat/>
    <w:rsid w:val="00296A2F"/>
    <w:pPr>
      <w:ind w:left="720"/>
      <w:contextualSpacing/>
    </w:pPr>
  </w:style>
  <w:style w:type="character" w:styleId="IntenseEmphasis">
    <w:name w:val="Intense Emphasis"/>
    <w:basedOn w:val="DefaultParagraphFont"/>
    <w:uiPriority w:val="21"/>
    <w:qFormat/>
    <w:rsid w:val="00296A2F"/>
    <w:rPr>
      <w:i/>
      <w:iCs/>
      <w:color w:val="2F5496" w:themeColor="accent1" w:themeShade="BF"/>
    </w:rPr>
  </w:style>
  <w:style w:type="paragraph" w:styleId="IntenseQuote">
    <w:name w:val="Intense Quote"/>
    <w:basedOn w:val="Normal"/>
    <w:next w:val="Normal"/>
    <w:link w:val="IntenseQuoteChar"/>
    <w:uiPriority w:val="30"/>
    <w:qFormat/>
    <w:rsid w:val="00296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A2F"/>
    <w:rPr>
      <w:i/>
      <w:iCs/>
      <w:color w:val="2F5496" w:themeColor="accent1" w:themeShade="BF"/>
    </w:rPr>
  </w:style>
  <w:style w:type="character" w:styleId="IntenseReference">
    <w:name w:val="Intense Reference"/>
    <w:basedOn w:val="DefaultParagraphFont"/>
    <w:uiPriority w:val="32"/>
    <w:qFormat/>
    <w:rsid w:val="00296A2F"/>
    <w:rPr>
      <w:b/>
      <w:bCs/>
      <w:smallCaps/>
      <w:color w:val="2F5496" w:themeColor="accent1" w:themeShade="BF"/>
      <w:spacing w:val="5"/>
    </w:rPr>
  </w:style>
  <w:style w:type="character" w:styleId="Hyperlink">
    <w:name w:val="Hyperlink"/>
    <w:basedOn w:val="DefaultParagraphFont"/>
    <w:uiPriority w:val="99"/>
    <w:unhideWhenUsed/>
    <w:rsid w:val="00E06138"/>
    <w:rPr>
      <w:color w:val="0563C1" w:themeColor="hyperlink"/>
      <w:u w:val="single"/>
    </w:rPr>
  </w:style>
  <w:style w:type="character" w:styleId="UnresolvedMention">
    <w:name w:val="Unresolved Mention"/>
    <w:basedOn w:val="DefaultParagraphFont"/>
    <w:uiPriority w:val="99"/>
    <w:semiHidden/>
    <w:unhideWhenUsed/>
    <w:rsid w:val="00E06138"/>
    <w:rPr>
      <w:color w:val="605E5C"/>
      <w:shd w:val="clear" w:color="auto" w:fill="E1DFDD"/>
    </w:rPr>
  </w:style>
  <w:style w:type="paragraph" w:styleId="Header">
    <w:name w:val="header"/>
    <w:basedOn w:val="Normal"/>
    <w:link w:val="HeaderChar"/>
    <w:uiPriority w:val="99"/>
    <w:unhideWhenUsed/>
    <w:rsid w:val="001A401D"/>
    <w:pPr>
      <w:tabs>
        <w:tab w:val="center" w:pos="4703"/>
        <w:tab w:val="right" w:pos="9406"/>
      </w:tabs>
      <w:spacing w:after="0" w:line="240" w:lineRule="auto"/>
    </w:pPr>
  </w:style>
  <w:style w:type="character" w:customStyle="1" w:styleId="HeaderChar">
    <w:name w:val="Header Char"/>
    <w:basedOn w:val="DefaultParagraphFont"/>
    <w:link w:val="Header"/>
    <w:uiPriority w:val="99"/>
    <w:rsid w:val="001A401D"/>
  </w:style>
  <w:style w:type="paragraph" w:styleId="Footer">
    <w:name w:val="footer"/>
    <w:basedOn w:val="Normal"/>
    <w:link w:val="FooterChar"/>
    <w:uiPriority w:val="99"/>
    <w:unhideWhenUsed/>
    <w:rsid w:val="001A401D"/>
    <w:pPr>
      <w:tabs>
        <w:tab w:val="center" w:pos="4703"/>
        <w:tab w:val="right" w:pos="9406"/>
      </w:tabs>
      <w:spacing w:after="0" w:line="240" w:lineRule="auto"/>
    </w:pPr>
  </w:style>
  <w:style w:type="character" w:customStyle="1" w:styleId="FooterChar">
    <w:name w:val="Footer Char"/>
    <w:basedOn w:val="DefaultParagraphFont"/>
    <w:link w:val="Footer"/>
    <w:uiPriority w:val="99"/>
    <w:rsid w:val="001A4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ragosserban9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9</cp:revision>
  <dcterms:created xsi:type="dcterms:W3CDTF">2026-06-05T21:49:00Z</dcterms:created>
  <dcterms:modified xsi:type="dcterms:W3CDTF">2026-06-06T03:07:00Z</dcterms:modified>
</cp:coreProperties>
</file>