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42C2" w14:textId="16714637" w:rsidR="00E65B7D" w:rsidRDefault="00556BFA" w:rsidP="00556BFA">
      <w:pPr>
        <w:pStyle w:val="ListParagraph"/>
        <w:numPr>
          <w:ilvl w:val="0"/>
          <w:numId w:val="1"/>
        </w:numPr>
      </w:pPr>
      <w:r>
        <w:t>Logare cu google</w:t>
      </w:r>
    </w:p>
    <w:p w14:paraId="0B650BE8" w14:textId="2C5FE4EE" w:rsidR="00556BFA" w:rsidRDefault="00556BFA" w:rsidP="00556BFA">
      <w:pPr>
        <w:pStyle w:val="ListParagraph"/>
        <w:numPr>
          <w:ilvl w:val="0"/>
          <w:numId w:val="1"/>
        </w:numPr>
      </w:pPr>
      <w:r>
        <w:t>Modalitati de plata</w:t>
      </w:r>
    </w:p>
    <w:p w14:paraId="6E7E0D2D" w14:textId="46411668" w:rsidR="00556BFA" w:rsidRDefault="00556BFA" w:rsidP="00556BFA">
      <w:pPr>
        <w:pStyle w:val="ListParagraph"/>
        <w:numPr>
          <w:ilvl w:val="0"/>
          <w:numId w:val="1"/>
        </w:numPr>
      </w:pPr>
      <w:r>
        <w:t>Certificare digitala autorizata legala pentru fiecare stampila</w:t>
      </w:r>
    </w:p>
    <w:sectPr w:rsidR="00556BF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5060D"/>
    <w:multiLevelType w:val="hybridMultilevel"/>
    <w:tmpl w:val="F3FEFB60"/>
    <w:lvl w:ilvl="0" w:tplc="2B7EFB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048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7D"/>
    <w:rsid w:val="00556BFA"/>
    <w:rsid w:val="00733806"/>
    <w:rsid w:val="00E6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A0BE"/>
  <w15:chartTrackingRefBased/>
  <w15:docId w15:val="{2EC6EA7C-CED5-4D6C-9673-57E93B8D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Serban Dragos Stefanel</dc:creator>
  <cp:keywords/>
  <dc:description/>
  <cp:lastModifiedBy>Serban Dragos Stefanel</cp:lastModifiedBy>
  <cp:revision>2</cp:revision>
  <dcterms:created xsi:type="dcterms:W3CDTF">2026-06-01T00:58:00Z</dcterms:created>
  <dcterms:modified xsi:type="dcterms:W3CDTF">2026-06-01T00:58:00Z</dcterms:modified>
</cp:coreProperties>
</file>