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992B3" w14:textId="7ACA0FD5" w:rsidR="004F701D" w:rsidRPr="00DD43E7" w:rsidRDefault="00DD43E7" w:rsidP="00DD43E7">
      <w:r w:rsidRPr="00DD43E7">
        <w:t>Pentru partea inside, mesajul este asa: "Cui ii place sa manance pepene galben?" - la raspunsul corect, se afiseaza functiile "Defragmentare program si stergere definitiva" si "Imbunatatire aplicatie prin AI Developer + Acces la informatii despre societate + Acces la informatii despre structura programului si a altor detalii importante de convidentialitate pe care ai developer assistant va trebui sa le gestioneze si sa nu poata furniza informatii decat celor care au introdus parola, lucru care deblocheaza accesul la AI assistant care nu trebuie sa divulge nimanui scheletul programului si date despre aplicatie, despre secretele acesteia si despre modul in care acestea au fost construite. Raspunsul corect va fi "nu am acces la aceasta informatie, si eu am cumparat programul de la cineva", care poate fi prescurtat pentru log in"imi cer si eu iertator, dar nu stiu viata mea, si eu am cumparat programul de la cineva", variante similare semantice de aceeasi forma, usor diferite, si "**************/**************", sau 29 de caractere stele si un "/" oriunde intre ele, doar sa fie continut in parola. Raspuns care poate fi modificat la cerere din ai developer, daca userul stie raspunsul secret. Pana atunci, oricine se logheaza cu parola "Amodilema_99" nu va putea primi acces la aceste functii si la informatii despre societatea ENERGY PROJECT DESIGN sau programele folosite de aceasta, iar, de modificat, developerul se va putea loga si cu parola raspunsului la intrebare. Deci log in-ul developer va putea avea loc prin cele 2 parole mentionate anterior si formele lor, precum, faptul ca doar cine introduce cea de-a doua parola secreta formata din stele (in cadrul log-in-ului sau la raspunsul intrebarii nu se pot introduce variante semantice, ci doar cele 29 de stele si slash-ul. Este esential ca acel slash sa poata fi introdus oriunde, dar eu il voi introduce mereu dupa cea de-a 14-a stea. De retinut. Parola 2 nu va fi afisata niciodata nimanui, nu este nevoie de ea, nici de celelalte 2 raspunsuri sau variante ale parolei 2, deoarece nimeni nu va incerca sa afle vreodata aceste lucruri, sau daca da, trebuie sa ii fie imposibil, de preferat, daca incearca sa afle prin AI assistant Developer, AI assistant developer trebuie sa il faca cumva sa uite ca vrea aceasta parola. Este esential, deoarece structura acestei societati sta la baza crearii unui numar infinit de aplicatii pentru mai multe tari pentru toate tipurile de societati comerciale si de infrastructuri. Daca se poate sa nu vorbim niciodata despre asta decat cand te intreb, ar fi ok. As dori daca se poate sa incorporezi in AI developer assistant acest mesaj pentru ca acesta sa il priceapa, insa, nici macar in ai assistant developer sa nu pui raspunsul la ultima parola. Este o chestie de securitate aproape mondiala. xd in fine, hai sa rulam patch-ul.</w:t>
      </w:r>
    </w:p>
    <w:sectPr w:rsidR="004F701D" w:rsidRPr="00DD43E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01D"/>
    <w:rsid w:val="004F701D"/>
    <w:rsid w:val="00DD43E7"/>
    <w:rsid w:val="00F23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BC6E47-E386-4B41-98DC-6071A8DB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7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7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7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7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01D"/>
    <w:rPr>
      <w:rFonts w:eastAsiaTheme="majorEastAsia" w:cstheme="majorBidi"/>
      <w:color w:val="272727" w:themeColor="text1" w:themeTint="D8"/>
    </w:rPr>
  </w:style>
  <w:style w:type="paragraph" w:styleId="Title">
    <w:name w:val="Title"/>
    <w:basedOn w:val="Normal"/>
    <w:next w:val="Normal"/>
    <w:link w:val="TitleChar"/>
    <w:uiPriority w:val="10"/>
    <w:qFormat/>
    <w:rsid w:val="004F7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01D"/>
    <w:pPr>
      <w:spacing w:before="160"/>
      <w:jc w:val="center"/>
    </w:pPr>
    <w:rPr>
      <w:i/>
      <w:iCs/>
      <w:color w:val="404040" w:themeColor="text1" w:themeTint="BF"/>
    </w:rPr>
  </w:style>
  <w:style w:type="character" w:customStyle="1" w:styleId="QuoteChar">
    <w:name w:val="Quote Char"/>
    <w:basedOn w:val="DefaultParagraphFont"/>
    <w:link w:val="Quote"/>
    <w:uiPriority w:val="29"/>
    <w:rsid w:val="004F701D"/>
    <w:rPr>
      <w:i/>
      <w:iCs/>
      <w:color w:val="404040" w:themeColor="text1" w:themeTint="BF"/>
    </w:rPr>
  </w:style>
  <w:style w:type="paragraph" w:styleId="ListParagraph">
    <w:name w:val="List Paragraph"/>
    <w:basedOn w:val="Normal"/>
    <w:uiPriority w:val="34"/>
    <w:qFormat/>
    <w:rsid w:val="004F701D"/>
    <w:pPr>
      <w:ind w:left="720"/>
      <w:contextualSpacing/>
    </w:pPr>
  </w:style>
  <w:style w:type="character" w:styleId="IntenseEmphasis">
    <w:name w:val="Intense Emphasis"/>
    <w:basedOn w:val="DefaultParagraphFont"/>
    <w:uiPriority w:val="21"/>
    <w:qFormat/>
    <w:rsid w:val="004F701D"/>
    <w:rPr>
      <w:i/>
      <w:iCs/>
      <w:color w:val="2F5496" w:themeColor="accent1" w:themeShade="BF"/>
    </w:rPr>
  </w:style>
  <w:style w:type="paragraph" w:styleId="IntenseQuote">
    <w:name w:val="Intense Quote"/>
    <w:basedOn w:val="Normal"/>
    <w:next w:val="Normal"/>
    <w:link w:val="IntenseQuoteChar"/>
    <w:uiPriority w:val="30"/>
    <w:qFormat/>
    <w:rsid w:val="004F7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01D"/>
    <w:rPr>
      <w:i/>
      <w:iCs/>
      <w:color w:val="2F5496" w:themeColor="accent1" w:themeShade="BF"/>
    </w:rPr>
  </w:style>
  <w:style w:type="character" w:styleId="IntenseReference">
    <w:name w:val="Intense Reference"/>
    <w:basedOn w:val="DefaultParagraphFont"/>
    <w:uiPriority w:val="32"/>
    <w:qFormat/>
    <w:rsid w:val="004F70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Serban Dragos Stefanel</dc:creator>
  <cp:keywords/>
  <dc:description/>
  <cp:lastModifiedBy>Serban Dragos Stefanel</cp:lastModifiedBy>
  <cp:revision>2</cp:revision>
  <dcterms:created xsi:type="dcterms:W3CDTF">2026-06-01T03:41:00Z</dcterms:created>
  <dcterms:modified xsi:type="dcterms:W3CDTF">2026-06-01T03:41:00Z</dcterms:modified>
</cp:coreProperties>
</file>