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98A1" w14:textId="7C39196F" w:rsidR="00B36F2F" w:rsidRDefault="00C80B7C">
      <w:hyperlink r:id="rId4" w:history="1">
        <w:r w:rsidRPr="001C2F5C">
          <w:rPr>
            <w:rStyle w:val="Hyperlink"/>
          </w:rPr>
          <w:t>https://auth.emergentagent.com/?redirect=https%3A%2F%2Ftemplate-stamp-hub.preview.emergentagent.com%2Fdashboard</w:t>
        </w:r>
      </w:hyperlink>
    </w:p>
    <w:p w14:paraId="541EC521" w14:textId="77777777" w:rsidR="00C80B7C" w:rsidRDefault="00C80B7C"/>
    <w:p w14:paraId="31D8D9FA" w14:textId="194B91FF" w:rsidR="00C80B7C" w:rsidRDefault="00C80B7C">
      <w:r w:rsidRPr="00C80B7C">
        <w:t>https://app.emergent.sh/chat</w:t>
      </w:r>
    </w:p>
    <w:sectPr w:rsidR="00C80B7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2F"/>
    <w:rsid w:val="005646F6"/>
    <w:rsid w:val="00B36F2F"/>
    <w:rsid w:val="00C80B7C"/>
    <w:rsid w:val="00D5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AC2C"/>
  <w15:chartTrackingRefBased/>
  <w15:docId w15:val="{32F877B8-28E5-4341-A22D-F7A4D8CE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B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uth.emergentagent.com/?redirect=https%3A%2F%2Ftemplate-stamp-hub.preview.emergentagent.com%2F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3</cp:revision>
  <dcterms:created xsi:type="dcterms:W3CDTF">2026-06-05T22:55:00Z</dcterms:created>
  <dcterms:modified xsi:type="dcterms:W3CDTF">2026-06-05T22:56:00Z</dcterms:modified>
</cp:coreProperties>
</file>