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727" w:rsidRDefault="00894727" w:rsidP="00894727">
      <w:pPr>
        <w:spacing w:after="0"/>
        <w:jc w:val="center"/>
        <w:rPr>
          <w:b/>
          <w:sz w:val="32"/>
        </w:rPr>
      </w:pPr>
      <w:r w:rsidRPr="00894727">
        <w:rPr>
          <w:b/>
          <w:sz w:val="32"/>
        </w:rPr>
        <w:t xml:space="preserve">Exercícios – Testando </w:t>
      </w:r>
      <w:proofErr w:type="spellStart"/>
      <w:r w:rsidRPr="00894727">
        <w:rPr>
          <w:b/>
          <w:sz w:val="32"/>
        </w:rPr>
        <w:t>CONSTRAINTs</w:t>
      </w:r>
      <w:proofErr w:type="spellEnd"/>
    </w:p>
    <w:p w:rsidR="00F14B09" w:rsidRDefault="00F14B09" w:rsidP="00F14B09">
      <w:pPr>
        <w:spacing w:after="0"/>
      </w:pP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Se precisar verificar o nome de uma </w:t>
      </w:r>
      <w:proofErr w:type="spellStart"/>
      <w:r>
        <w:t>constraint</w:t>
      </w:r>
      <w:proofErr w:type="spellEnd"/>
      <w:r>
        <w:t xml:space="preserve"> em uma tabela, use um dos comandos:</w:t>
      </w: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sys.objects</w:t>
      </w: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type_desc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LIKE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'%CONSTRAINT'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AND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OBJECT_NAME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>parent_object_id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)=</w:t>
      </w:r>
      <w:r w:rsidRPr="000D4461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'Funcionario'</w:t>
      </w: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order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by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create_date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desc</w:t>
      </w: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INFORMATION_SCHEMA.TABLE_CONSTRAINTS</w:t>
      </w: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TABLE_NAME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'Departamento'</w:t>
      </w: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:rsidR="00F14B09" w:rsidRPr="00F14B09" w:rsidRDefault="00F14B09" w:rsidP="00F14B09">
      <w:pPr>
        <w:spacing w:after="0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uma tabela para cadastro de </w:t>
      </w:r>
      <w:r w:rsidR="00522A98">
        <w:t>Funcionários</w:t>
      </w:r>
      <w:r>
        <w:t>, obedecendo as seguintes regras: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Um campo para código deverá ser chave primária com numeração automática,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Defina as chaves de todas as demais tabelas desta forma.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Nome é um atributo obrigatório;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CPF e RG é um atributo que tem valor único para cada funcionário;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Sexo poderá ser: 'M' ou 'F';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 xml:space="preserve">Categoria deverá ser um dos seguintes valores: </w:t>
      </w:r>
      <w:r w:rsidRPr="00F14B09">
        <w:rPr>
          <w:b/>
        </w:rPr>
        <w:t>Auxiliar, Supervisor, Terceirizado, Contratado</w:t>
      </w:r>
      <w:r w:rsidR="00BB2734">
        <w:rPr>
          <w:b/>
        </w:rPr>
        <w:t>, Coordenador</w:t>
      </w:r>
      <w:r w:rsidRPr="00F14B09">
        <w:rPr>
          <w:b/>
        </w:rPr>
        <w:t>.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Idade deve estar entre 16 e 65 anos;</w:t>
      </w:r>
    </w:p>
    <w:p w:rsidR="000E5D00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Código de departamento que este funcionário trabalha.</w:t>
      </w:r>
    </w:p>
    <w:p w:rsidR="00F14B09" w:rsidRDefault="00F14B09" w:rsidP="00F14B09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tabela para cadastro de Departamentos, com as seguintes restrições: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Um campo para código do departamento também com numeração automática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Nome do departamento é atributo obrigatório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</w:r>
      <w:r w:rsidR="00522A98">
        <w:t>Descrição</w:t>
      </w:r>
      <w:r>
        <w:t xml:space="preserve"> do departamento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funcionário gerente do departamento.</w:t>
      </w:r>
    </w:p>
    <w:p w:rsidR="000E5D00" w:rsidRDefault="000E5D00" w:rsidP="00B6765E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tabela para cadastro de Projetos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projeto é atributo obrigatório com numeração automática a partir de 100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Nome é atributo obrigatório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</w:r>
      <w:r w:rsidR="00522A98">
        <w:t>Descrição</w:t>
      </w:r>
      <w:r>
        <w:t xml:space="preserve"> do projeto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tabela para registrar a participação dos funcionários em projetos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funcionário deverá ser obrigatório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projeto deverá também ser obrigatório</w:t>
      </w:r>
    </w:p>
    <w:p w:rsidR="004130E7" w:rsidRDefault="004130E7" w:rsidP="00F14B09">
      <w:pPr>
        <w:tabs>
          <w:tab w:val="left" w:pos="426"/>
        </w:tabs>
        <w:spacing w:after="0"/>
        <w:jc w:val="both"/>
      </w:pPr>
      <w:r>
        <w:tab/>
        <w:t xml:space="preserve">Data de </w:t>
      </w:r>
      <w:r w:rsidR="000D4461">
        <w:t>início</w:t>
      </w:r>
      <w:r>
        <w:t xml:space="preserve"> da participação no projeto</w:t>
      </w:r>
    </w:p>
    <w:p w:rsidR="004130E7" w:rsidRDefault="004130E7" w:rsidP="00F14B09">
      <w:pPr>
        <w:tabs>
          <w:tab w:val="left" w:pos="426"/>
        </w:tabs>
        <w:spacing w:after="0"/>
        <w:jc w:val="both"/>
      </w:pPr>
      <w:r>
        <w:tab/>
        <w:t>Data de fim da participação do projeto</w:t>
      </w:r>
    </w:p>
    <w:p w:rsidR="00281946" w:rsidRDefault="004130E7" w:rsidP="004130E7">
      <w:pPr>
        <w:tabs>
          <w:tab w:val="left" w:pos="426"/>
        </w:tabs>
        <w:spacing w:after="0"/>
        <w:jc w:val="both"/>
      </w:pPr>
      <w:r>
        <w:tab/>
        <w:t xml:space="preserve">- A data de </w:t>
      </w:r>
      <w:r w:rsidR="00CD12A8">
        <w:t>início dev</w:t>
      </w:r>
      <w:r>
        <w:t xml:space="preserve">erá ser menor que a data de </w:t>
      </w:r>
      <w:r w:rsidR="00CD12A8">
        <w:t>fim</w:t>
      </w:r>
    </w:p>
    <w:p w:rsidR="00DD199D" w:rsidRDefault="00DD199D" w:rsidP="004130E7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lastRenderedPageBreak/>
        <w:t xml:space="preserve">Altere a tabela </w:t>
      </w:r>
      <w:r w:rsidR="00522A98">
        <w:t>Funcionário</w:t>
      </w:r>
      <w:r>
        <w:t xml:space="preserve"> criando uma ligação com a tabela de departamentos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uma restrição do tipo Chave Primária composta para a tabela </w:t>
      </w:r>
      <w:r w:rsidR="00522A98">
        <w:t>Participação</w:t>
      </w:r>
      <w:r>
        <w:t xml:space="preserve"> para os campos </w:t>
      </w:r>
      <w:proofErr w:type="spellStart"/>
      <w:r>
        <w:t>CodFun</w:t>
      </w:r>
      <w:proofErr w:type="spellEnd"/>
      <w:r>
        <w:t xml:space="preserve"> e </w:t>
      </w:r>
      <w:proofErr w:type="spellStart"/>
      <w:r>
        <w:t>CodProj</w:t>
      </w:r>
      <w:proofErr w:type="spellEnd"/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Cadastre os seguintes departamentos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CONTAS A PAGAR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CONTAS A RECEBER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FATURAMENTO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VENDAS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COMPRAS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Cadastre 5 projetos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Cadastre 10 </w:t>
      </w:r>
      <w:r w:rsidR="00522A98">
        <w:t>funcionários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Vincule 3 </w:t>
      </w:r>
      <w:r w:rsidR="00522A98">
        <w:t>funcionários</w:t>
      </w:r>
      <w:r>
        <w:t xml:space="preserve"> para cada um dos projetos cadastrados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Cadastre os chefes dos departamentos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bookmarkStart w:id="0" w:name="_GoBack"/>
      <w:bookmarkEnd w:id="0"/>
      <w:r>
        <w:t>Crie um campo para cidade do funcionário com valor padrão sendo 'Franca'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Cadastre um novo </w:t>
      </w:r>
      <w:r w:rsidR="00522A98">
        <w:t>funcionário</w:t>
      </w:r>
      <w:r>
        <w:t xml:space="preserve"> sem preencher a cidade para testar sua </w:t>
      </w:r>
      <w:proofErr w:type="spellStart"/>
      <w:r>
        <w:t>constraint</w:t>
      </w:r>
      <w:proofErr w:type="spellEnd"/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um novo projeto e vincule 5 </w:t>
      </w:r>
      <w:r w:rsidR="00522A98">
        <w:t>funcionários</w:t>
      </w:r>
      <w:r>
        <w:t xml:space="preserve"> a este projeto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Verifique se existe algum </w:t>
      </w:r>
      <w:r w:rsidR="00522A98">
        <w:t>funcionário</w:t>
      </w:r>
      <w:r>
        <w:t xml:space="preserve"> sem departamento, se houver, vincule os </w:t>
      </w:r>
      <w:r w:rsidR="00522A98">
        <w:t>funcionários</w:t>
      </w:r>
      <w:r>
        <w:t xml:space="preserve"> a algum departamento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restrição para todos os campos Descrição de todas as tabelas que possuem um campo descrição. Esta restrição deverá inserir um valor padrão para este campo.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Exclua as tabelas que você criou.</w:t>
      </w:r>
    </w:p>
    <w:sectPr w:rsidR="00F14B09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0D2B"/>
    <w:multiLevelType w:val="hybridMultilevel"/>
    <w:tmpl w:val="DB141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1734A"/>
    <w:multiLevelType w:val="hybridMultilevel"/>
    <w:tmpl w:val="3980475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66"/>
    <w:rsid w:val="00065BF6"/>
    <w:rsid w:val="000D4461"/>
    <w:rsid w:val="000E5D00"/>
    <w:rsid w:val="00241578"/>
    <w:rsid w:val="00281946"/>
    <w:rsid w:val="004130E7"/>
    <w:rsid w:val="00522A98"/>
    <w:rsid w:val="00632FEB"/>
    <w:rsid w:val="00736A76"/>
    <w:rsid w:val="00821A12"/>
    <w:rsid w:val="0089204F"/>
    <w:rsid w:val="00894727"/>
    <w:rsid w:val="00B6765E"/>
    <w:rsid w:val="00BB2734"/>
    <w:rsid w:val="00C65B5A"/>
    <w:rsid w:val="00C80F66"/>
    <w:rsid w:val="00CB7DDC"/>
    <w:rsid w:val="00CD12A8"/>
    <w:rsid w:val="00CE179C"/>
    <w:rsid w:val="00DD199D"/>
    <w:rsid w:val="00EE107F"/>
    <w:rsid w:val="00F14B09"/>
    <w:rsid w:val="00F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38C3A7-3044-400A-AFBE-37D782FD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405</Words>
  <Characters>2189</Characters>
  <Application>Microsoft Office Word</Application>
  <DocSecurity>0</DocSecurity>
  <Lines>18</Lines>
  <Paragraphs>5</Paragraphs>
  <ScaleCrop>false</ScaleCrop>
  <Company>.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Paiva</dc:creator>
  <cp:keywords/>
  <dc:description/>
  <cp:lastModifiedBy>CEP</cp:lastModifiedBy>
  <cp:revision>20</cp:revision>
  <dcterms:created xsi:type="dcterms:W3CDTF">2014-09-10T12:49:00Z</dcterms:created>
  <dcterms:modified xsi:type="dcterms:W3CDTF">2019-03-14T00:50:00Z</dcterms:modified>
</cp:coreProperties>
</file>