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-- 1. Afisati numele pentru editurile care au media preturilor cartilor mai mare decat media totala a preturilor tuturor cartilor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with total_edituri as (select e.nume_editura, sum(c.pret) as total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            from carti c, editura 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               where c.id_editura = e.id_editura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               group by e.nume_editura),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medie_edituri AS (select sum(total)/count(*) as medie from total_edituri 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 *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FROM    total_edituri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WHERE   total &gt; (SELECT   medie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      FROM      medie_edituri)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ORDER BY nume_editura;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-- 2. Afiasti numele managerilor, orasul si adresa librariilor unde se gasesc carti scrise de Liu Cixin.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select unique a.nume, loc.oras, loc.adresa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from librarie lb, locatii loc, angajati a, carti c, stoc 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where lb.id_librarie = s.id_librarie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and a.id_librarie = lb.id_librarie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and loc.id_locatie = lb.id_locatie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and s.id_carte = c.id_carte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and a.id_manager is null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and lb.id_librarie in (select lib.id_librarie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from librarie lib, stoc st, carti ct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  where st.cantitate &gt; 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and lower(ct.nume_autor) like 'liu'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and lib.id_librarie = st.id_librarie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and ct.id_carte = st.id_carte);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-- 3. afisati numele librariilor doar pentru librariile care se afla pe o alee si care au numar maxim de angajati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lib.id_librarie, lib.nume_librarie, loc.adresa, count(a.id_angajat) "Numar maxim de angajati"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from angajati a, librarie lib, locatii loc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where lib.id_locatie = loc.id_locatie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and a.id_librarie = lib.id_librarie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and lower(substr(loc.adresa, 1, 5)) like 'aleea'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group by lib.id_librarie, lib.nume_librarie, loc.adresa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having count(a.id_angajat) = (select max(count(ang.id_angajat))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          from angajati ang, locatii lc, librarie lb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              where lb.id_locatie = lc.id_locatie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      and ang.id_librarie = lb.id_librarie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  group by lb.id_librarie, lb.nume_librarie, lc.adresa);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-- 4. Mariti salariul cu 300 pentru librarii din bucuresti,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-- cu 200 pentru librarii din cluj si cu 150 pentru restul librarilor, doar pentru cei angajati de mai mult de 10 luni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-- Afisati salariul vechi, salariul marit, numele complet angajatilor si orasul in care lucreaza. Ordonati rezultatul dupa salariul marit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select concat(a.nume, concat(' ', a.prenume)) "Nume complet", loc.oras, a.nume_job, to_char(a.data_ang, 'Day/Month/YYYY') "Data Angajare", a.salariu,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case loc.oras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when 'Bucuresti' then salariu+300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when 'Cluj' then salariu+200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else salariu+150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end salariu_marit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from angajati a, locatii loc, librarie lib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where a.id_librarie = lib.id_librarie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and loc.id_locatie = lib.id_locatie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and a.id_manager is not null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and months_between(sysdate, a.data_ang) &gt;= 10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order by salariu_marit;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-- 5. Cresteti stocul cartilor astfel: pentru cartile publicate de Humanitas cresteti cu 20, pentru cele publicate de Libris cu 15 iar pentru restul cu 10, doar pentru librariile aflate in bucuresti. Afisati titlul cartii,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-- numele complet al autorului, cantitatea veche si cea noua.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c.titlu, c.nume_autor || ' ' || c.prenume_autor "Nume complet", s.cantitate, decode(e.nume_editura, 'Humanitas', s.cantitate+20, 'Libris', s.cantitate+15, s.cantitate+10) "Cantitate noua", e.nume_editura, loc.oras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from carti c, stoc s, editura e, locatii loc, librarie lib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where c.id_editura = e.id_editura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and c.id_carte = s.id_carte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and s.id_librarie = lib.id_librarie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and lib.id_locatie = loc.id_locatie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and lower(loc.oras) like 'bucuresti';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 Actualizari: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-- 1. Actualizati tabela de angajati astfel incat fiecare librar sa aiba salariul minim 2000 de lei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update ANGAJATI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set salariu = 2000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where salariu &lt; 2000 and upper(nume_job) like 'LIBRAR';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select * from angajati;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-- 2. Adaugati o carte noua: 'Life 3.0' de Max Tegmark, publicata de Humanitas care nu este momentan pe stoc. Ea va costa 71 de lei si este nonfiction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insert into CARTI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values (610, 'Life 3.0', 'Tegmark', 'Max', 71, 400, 503);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select * from CARTI;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-- 3. Stergeti de pe stoc toate cartile aflate in librariile din Braila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delete from stoc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where id_carte in ( select c.id_carte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from carti c, librarii lib, locatii loc, stoc 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where s.id_carte = c.id_carte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and s.id_librarie = lib.id_librarie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and lib.id_locatie = loc.id_locatie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and lower(loc.oras) like 'braila'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