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C352" w14:textId="67A0DBFC" w:rsidR="0012147D" w:rsidRDefault="0012147D">
      <w:r>
        <w:t>Estrutura de repetição 1</w:t>
      </w:r>
    </w:p>
    <w:p w14:paraId="112B3D0E" w14:textId="4DC2ED70" w:rsidR="00531B61" w:rsidRPr="00147CAD" w:rsidRDefault="0012147D">
      <w:pPr>
        <w:rPr>
          <w:b/>
          <w:bCs/>
        </w:rPr>
      </w:pPr>
      <w:r w:rsidRPr="00147CAD">
        <w:rPr>
          <w:b/>
          <w:bCs/>
        </w:rPr>
        <w:t>INÍCIO</w:t>
      </w:r>
    </w:p>
    <w:p w14:paraId="42BF6689" w14:textId="552A013D" w:rsidR="0012147D" w:rsidRDefault="0012147D">
      <w:r>
        <w:t>INTEIRO A, B, C, AUX;</w:t>
      </w:r>
    </w:p>
    <w:p w14:paraId="5858FCFD" w14:textId="0B9E32C8" w:rsidR="0012147D" w:rsidRDefault="0012147D">
      <w:r>
        <w:t>LER (A, B);</w:t>
      </w:r>
    </w:p>
    <w:p w14:paraId="4F0EE2A5" w14:textId="7F827733" w:rsidR="0012147D" w:rsidRDefault="0012147D">
      <w:r>
        <w:t>C = A + B;</w:t>
      </w:r>
    </w:p>
    <w:p w14:paraId="4B23D3BE" w14:textId="336AB76F" w:rsidR="0012147D" w:rsidRDefault="0012147D">
      <w:r>
        <w:t>AUX = A – B;</w:t>
      </w:r>
    </w:p>
    <w:p w14:paraId="200BF2AB" w14:textId="2C1AEFBE" w:rsidR="0012147D" w:rsidRDefault="0012147D">
      <w:r>
        <w:t>ENQUANTO A != B FAÇA</w:t>
      </w:r>
    </w:p>
    <w:p w14:paraId="206C2291" w14:textId="777FCF21" w:rsidR="0012147D" w:rsidRDefault="0012147D">
      <w:r>
        <w:t>B = B + 2;</w:t>
      </w:r>
    </w:p>
    <w:p w14:paraId="7D3A0A96" w14:textId="05FF0F48" w:rsidR="0012147D" w:rsidRDefault="0012147D">
      <w:r>
        <w:t>C = C + B;</w:t>
      </w:r>
    </w:p>
    <w:p w14:paraId="24F9F594" w14:textId="21EC28C2" w:rsidR="0012147D" w:rsidRDefault="0012147D">
      <w:r>
        <w:t>A = A – 1;</w:t>
      </w:r>
    </w:p>
    <w:p w14:paraId="7BE46E2B" w14:textId="72F0E543" w:rsidR="0012147D" w:rsidRDefault="0012147D">
      <w:r>
        <w:t>AUX = AUX * 2;</w:t>
      </w:r>
    </w:p>
    <w:p w14:paraId="1E982930" w14:textId="426E56D4" w:rsidR="0012147D" w:rsidRDefault="0012147D">
      <w:r>
        <w:t>FIM – ENQUANTO</w:t>
      </w:r>
    </w:p>
    <w:p w14:paraId="4B4F6F51" w14:textId="2A5CE450" w:rsidR="0012147D" w:rsidRDefault="0012147D">
      <w:r>
        <w:t>ESCEVER (A, B, C, AUX);</w:t>
      </w:r>
    </w:p>
    <w:p w14:paraId="0680226F" w14:textId="05BF712F" w:rsidR="00220257" w:rsidRPr="00147CAD" w:rsidRDefault="0012147D">
      <w:pPr>
        <w:rPr>
          <w:b/>
          <w:bCs/>
        </w:rPr>
      </w:pPr>
      <w:r w:rsidRPr="00147CAD">
        <w:rPr>
          <w:b/>
          <w:bCs/>
        </w:rPr>
        <w:t>FIM</w:t>
      </w:r>
    </w:p>
    <w:p w14:paraId="5FE14BC2" w14:textId="4D68E206" w:rsidR="00220257" w:rsidRDefault="00220257">
      <w:r>
        <w:t>Estrutura de repetição 2</w:t>
      </w:r>
    </w:p>
    <w:p w14:paraId="4BB3E2B6" w14:textId="3AF03A1E" w:rsidR="00220257" w:rsidRPr="00147CAD" w:rsidRDefault="00220257">
      <w:pPr>
        <w:rPr>
          <w:b/>
          <w:bCs/>
        </w:rPr>
      </w:pPr>
      <w:r w:rsidRPr="00147CAD">
        <w:rPr>
          <w:b/>
          <w:bCs/>
        </w:rPr>
        <w:t xml:space="preserve">INÍCIO </w:t>
      </w:r>
    </w:p>
    <w:p w14:paraId="2CF26844" w14:textId="7875E268" w:rsidR="00220257" w:rsidRDefault="00220257">
      <w:r>
        <w:t>INTEIRO X, Y, A, B;</w:t>
      </w:r>
    </w:p>
    <w:p w14:paraId="5D7BBA9F" w14:textId="607DE0F3" w:rsidR="00220257" w:rsidRDefault="00220257">
      <w:r>
        <w:t>LER (X, Y);</w:t>
      </w:r>
    </w:p>
    <w:p w14:paraId="0C2FDA45" w14:textId="6504F4CA" w:rsidR="00220257" w:rsidRDefault="00220257">
      <w:r>
        <w:t>A = X * Y;</w:t>
      </w:r>
    </w:p>
    <w:p w14:paraId="0A2FDA3A" w14:textId="11EDF7AD" w:rsidR="00220257" w:rsidRDefault="00220257">
      <w:r>
        <w:t>B = X + Y + A;</w:t>
      </w:r>
    </w:p>
    <w:p w14:paraId="714361D7" w14:textId="0B5230C5" w:rsidR="00220257" w:rsidRDefault="00220257">
      <w:r>
        <w:t>ENQUANTO B &gt; A FAÇA</w:t>
      </w:r>
    </w:p>
    <w:p w14:paraId="6B25A9DD" w14:textId="122417F9" w:rsidR="00220257" w:rsidRDefault="00220257">
      <w:r>
        <w:t>SE X &lt; Y ENTÃO</w:t>
      </w:r>
    </w:p>
    <w:p w14:paraId="753297CB" w14:textId="5BA76E70" w:rsidR="00220257" w:rsidRDefault="00220257">
      <w:r>
        <w:t>X = Y + A;</w:t>
      </w:r>
    </w:p>
    <w:p w14:paraId="41449947" w14:textId="162C954A" w:rsidR="00220257" w:rsidRDefault="00220257">
      <w:r>
        <w:t xml:space="preserve">FIM – SE </w:t>
      </w:r>
    </w:p>
    <w:p w14:paraId="4767E4EA" w14:textId="29A428DC" w:rsidR="00220257" w:rsidRDefault="00220257">
      <w:r>
        <w:t>SE X &gt;= Y ENTÃO</w:t>
      </w:r>
    </w:p>
    <w:p w14:paraId="19C059D7" w14:textId="06618C10" w:rsidR="00220257" w:rsidRDefault="00220257">
      <w:r>
        <w:t>Y = X + A;</w:t>
      </w:r>
    </w:p>
    <w:p w14:paraId="6746E70D" w14:textId="2EB771FB" w:rsidR="00220257" w:rsidRDefault="00220257">
      <w:r>
        <w:t>FIM – SE</w:t>
      </w:r>
    </w:p>
    <w:p w14:paraId="6D4EECFC" w14:textId="40BC61CF" w:rsidR="00220257" w:rsidRDefault="00220257">
      <w:r>
        <w:t>B = B + 4;</w:t>
      </w:r>
    </w:p>
    <w:p w14:paraId="16010CD5" w14:textId="3321D590" w:rsidR="00220257" w:rsidRDefault="00220257">
      <w:r>
        <w:t>FIM – ENQUANTO</w:t>
      </w:r>
    </w:p>
    <w:p w14:paraId="45A32480" w14:textId="47B31F5E" w:rsidR="00220257" w:rsidRDefault="00220257">
      <w:r>
        <w:t>ESCREVER (X, Y, A, B);</w:t>
      </w:r>
    </w:p>
    <w:p w14:paraId="3DC74233" w14:textId="1306C4FA" w:rsidR="00147CAD" w:rsidRPr="00147CAD" w:rsidRDefault="00147CAD">
      <w:pPr>
        <w:rPr>
          <w:b/>
          <w:bCs/>
        </w:rPr>
      </w:pPr>
      <w:r w:rsidRPr="00147CAD">
        <w:rPr>
          <w:b/>
          <w:bCs/>
        </w:rPr>
        <w:t>FIM</w:t>
      </w:r>
    </w:p>
    <w:p w14:paraId="61046837" w14:textId="604FA7A9" w:rsidR="00220257" w:rsidRDefault="00147CAD">
      <w:r>
        <w:lastRenderedPageBreak/>
        <w:t>Programa que lê as bases e a altura de um retângulo e calcula sua área e perímetro.</w:t>
      </w:r>
    </w:p>
    <w:p w14:paraId="6ADFE618" w14:textId="72C1A801" w:rsidR="00147CAD" w:rsidRPr="00147CAD" w:rsidRDefault="00147CAD">
      <w:pPr>
        <w:rPr>
          <w:b/>
          <w:bCs/>
        </w:rPr>
      </w:pPr>
      <w:r w:rsidRPr="00147CAD">
        <w:rPr>
          <w:b/>
          <w:bCs/>
        </w:rPr>
        <w:t>INÍCIO</w:t>
      </w:r>
    </w:p>
    <w:p w14:paraId="0A5732EA" w14:textId="20FC4325" w:rsidR="00147CAD" w:rsidRDefault="00147CAD">
      <w:r>
        <w:t>REAL A, B;</w:t>
      </w:r>
    </w:p>
    <w:p w14:paraId="08A8A55B" w14:textId="1ADA8BD1" w:rsidR="00147CAD" w:rsidRDefault="00147CAD">
      <w:r>
        <w:t>LER (A, B);</w:t>
      </w:r>
    </w:p>
    <w:p w14:paraId="1910240E" w14:textId="6C56E088" w:rsidR="00147CAD" w:rsidRDefault="00147CAD">
      <w:r>
        <w:t>REAL AREA = A * B;</w:t>
      </w:r>
    </w:p>
    <w:p w14:paraId="5BF0BE3C" w14:textId="0D118191" w:rsidR="00147CAD" w:rsidRDefault="00147CAD">
      <w:r>
        <w:t>REAL PERIMETRO = (A * 2) + (B * 2);</w:t>
      </w:r>
    </w:p>
    <w:p w14:paraId="73A44AC6" w14:textId="00EAB875" w:rsidR="00147CAD" w:rsidRDefault="00147CAD">
      <w:r>
        <w:t>ESCREVER (PERIMETRO, AREA);</w:t>
      </w:r>
    </w:p>
    <w:p w14:paraId="67ADFDE1" w14:textId="6F4338E6" w:rsidR="00147CAD" w:rsidRPr="00147CAD" w:rsidRDefault="00147CAD">
      <w:pPr>
        <w:rPr>
          <w:b/>
          <w:bCs/>
        </w:rPr>
      </w:pPr>
      <w:r w:rsidRPr="00147CAD">
        <w:rPr>
          <w:b/>
          <w:bCs/>
        </w:rPr>
        <w:t>FIM</w:t>
      </w:r>
    </w:p>
    <w:p w14:paraId="593B0E46" w14:textId="77777777" w:rsidR="00220257" w:rsidRDefault="00220257"/>
    <w:sectPr w:rsidR="00220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D"/>
    <w:rsid w:val="0012147D"/>
    <w:rsid w:val="00147CAD"/>
    <w:rsid w:val="00220257"/>
    <w:rsid w:val="002C558F"/>
    <w:rsid w:val="00531B61"/>
    <w:rsid w:val="005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C657"/>
  <w15:chartTrackingRefBased/>
  <w15:docId w15:val="{6A7728D6-A7BA-4047-9FD9-E261BB7E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Baptista</dc:creator>
  <cp:keywords/>
  <dc:description/>
  <cp:lastModifiedBy>Gabriel de Oliveira Baptista</cp:lastModifiedBy>
  <cp:revision>1</cp:revision>
  <dcterms:created xsi:type="dcterms:W3CDTF">2022-04-20T00:14:00Z</dcterms:created>
  <dcterms:modified xsi:type="dcterms:W3CDTF">2022-04-20T00:45:00Z</dcterms:modified>
</cp:coreProperties>
</file>